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44f55db1c491c" w:history="1">
              <w:r>
                <w:rPr>
                  <w:rStyle w:val="Hyperlink"/>
                </w:rPr>
                <w:t>2026-2032年中国胶体磨市场研究与前景趋势分析报告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44f55db1c491c" w:history="1">
              <w:r>
                <w:rPr>
                  <w:rStyle w:val="Hyperlink"/>
                </w:rPr>
                <w:t>2026-2032年中国胶体磨市场研究与前景趋势分析报告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44f55db1c491c" w:history="1">
                <w:r>
                  <w:rPr>
                    <w:rStyle w:val="Hyperlink"/>
                  </w:rPr>
                  <w:t>https://www.20087.com/0/65/JiaoTiMoHangYeQianJing.html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磨是一种高剪切湿法超细粉碎设备，广泛应用于食品（如果酱、乳品）、制药（如软膏、混悬液）、化工（如涂料、油墨）及生物技术领域，通过高速旋转定转子间隙产生强大剪切、摩擦与高频振动，将物料粒径降至微米级甚至纳米级。主流设备强调转速可调（3000–20000 rpm）、间隙精密控制（0.01–2 mm）、材质卫生性（316L不锈钢）及CIP/SIP兼容性。在高端制剂与功能性食品需求驱动下，用户对温升控制（防热敏成分失活）、无死角设计及在线粒度监测提出更高要求。然而，高粘度物料易导致电机过载；同时，硬质颗粒可能加速磨盘磨损，影响长期稳定性。</w:t>
      </w:r>
      <w:r>
        <w:rPr>
          <w:rFonts w:hint="eastAsia"/>
        </w:rPr>
        <w:br/>
      </w:r>
      <w:r>
        <w:rPr>
          <w:rFonts w:hint="eastAsia"/>
        </w:rPr>
        <w:t>　　未来，胶体磨将向智能控制、模块化设计与绿色工艺方向演进。一方面，变频驱动与扭矩反馈将实现自适应负载调节；另一方面，陶瓷或碳化钨涂层磨盘将显著延长耐磨寿命。在系统集成上，胶体磨将与均质机、高压微射流形成多级细化单元。此外，能耗监测模块将优化单位产量电耗。长远看，胶体磨将从通用粉碎设备升级为精细分散智能工作站，支撑高端制造向高均一性、低能耗、连续化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44f55db1c491c" w:history="1">
        <w:r>
          <w:rPr>
            <w:rStyle w:val="Hyperlink"/>
          </w:rPr>
          <w:t>2026-2032年中国胶体磨市场研究与前景趋势分析报告</w:t>
        </w:r>
      </w:hyperlink>
      <w:r>
        <w:rPr>
          <w:rFonts w:hint="eastAsia"/>
        </w:rPr>
        <w:t>》系统分析了我国胶体磨行业的市场规模、竞争格局及技术发展现状，梳理了产业链结构和重点企业表现。报告基于胶体磨行业发展轨迹，结合政策环境与胶体磨市场需求变化，研判了胶体磨行业未来发展趋势与技术演进方向，客观评估了胶体磨市场机遇与潜在风险。报告为投资者和从业者提供了专业的市场参考，有助于把握胶体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胶体磨市场概述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按照不同产品类型，胶体磨主要可以分为如下几个类别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中国不同产品类型胶体磨增长趋势2021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卧式胶体磨</w:t>
      </w:r>
      <w:r>
        <w:rPr>
          <w:rFonts w:hint="eastAsia"/>
        </w:rPr>
        <w:br/>
      </w:r>
      <w:r>
        <w:rPr>
          <w:rFonts w:hint="eastAsia"/>
        </w:rPr>
        <w:t>　　　　1.2.3 立式胶体磨</w:t>
      </w:r>
      <w:r>
        <w:rPr>
          <w:rFonts w:hint="eastAsia"/>
        </w:rPr>
        <w:br/>
      </w:r>
      <w:r>
        <w:rPr>
          <w:rFonts w:hint="eastAsia"/>
        </w:rPr>
        <w:t>　　1.3 从不同应用，胶体磨主要包括如下几个方面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中国不同应用胶体磨增长趋势2021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日用品行业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中国胶体磨发展现状及未来趋势（2021-2032）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中国市场胶体磨收入及增长率（2021-2032）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中国市场胶体磨销量及增长率（2021-2032）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中国市场主要胶体磨厂商分析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中国市场主要厂商胶体磨销量及市场占有率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中国市场主要厂商胶体磨销量（2021-2026）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中国市场主要厂商胶体磨销量市场份额（2021-2026）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中国市场主要厂商胶体磨收入及市场占有率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中国市场主要厂商胶体磨收入（2021-2026）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中国市场主要厂商胶体磨收入市场份额（2021-2026）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2025年中国市场主要厂商胶体磨收入排名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中国市场主要厂商胶体磨价格（2021-2026）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中国市场主要厂商胶体磨总部及产地分布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中国市场主要厂商成立时间及胶体磨商业化日期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中国市场主要厂商胶体磨产品类型及应用</w:t>
      </w:r>
      <w:r>
        <w:rPr>
          <w:rFonts w:hint="eastAsia"/>
        </w:rPr>
        <w:br/>
      </w:r>
      <w:r>
        <w:rPr>
          <w:rFonts w:hint="eastAsia"/>
        </w:rPr>
        <w:t>　　2.7 胶体磨行业集中度、竞争程度分析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胶体磨行业集中度分析：2025年中国Top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中国市场胶体磨第一梯队、第二梯队和第三梯队厂商（品牌）及2025年市场份额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Sonic</w:t>
      </w:r>
      <w:r>
        <w:rPr>
          <w:rFonts w:hint="eastAsia"/>
        </w:rPr>
        <w:br/>
      </w:r>
      <w:r>
        <w:rPr>
          <w:rFonts w:hint="eastAsia"/>
        </w:rPr>
        <w:t>　　　　3.1.1 Sonic基本信息、胶体磨生产基地、总部、竞争对手及市场地位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Sonic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Sonic在中国市场胶体磨销量、收入、价格及毛利率（2021-2026）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Sonic公司简介及主要业务</w:t>
      </w:r>
      <w:r>
        <w:rPr>
          <w:rFonts w:hint="eastAsia"/>
        </w:rPr>
        <w:br/>
      </w:r>
      <w:r>
        <w:rPr>
          <w:rFonts w:hint="eastAsia"/>
        </w:rPr>
        <w:t>　　　　3.1.5 Sonic企业最新动态</w:t>
      </w:r>
      <w:r>
        <w:rPr>
          <w:rFonts w:hint="eastAsia"/>
        </w:rPr>
        <w:br/>
      </w:r>
      <w:r>
        <w:rPr>
          <w:rFonts w:hint="eastAsia"/>
        </w:rPr>
        <w:t>　　3.2 Probst &amp; Class GmbH &amp; Co. KG</w:t>
      </w:r>
      <w:r>
        <w:rPr>
          <w:rFonts w:hint="eastAsia"/>
        </w:rPr>
        <w:br/>
      </w:r>
      <w:r>
        <w:rPr>
          <w:rFonts w:hint="eastAsia"/>
        </w:rPr>
        <w:t>　　　　3.2.1 Probst &amp; Class GmbH &amp; Co. KG基本信息、胶体磨生产基地、总部、竞争对手及市场地位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Probst &amp; Class GmbH &amp; Co. KG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Probst &amp; Class GmbH &amp; Co. KG在中国市场胶体磨销量、收入、价格及毛利率（2021-2026）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Probst &amp; Class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3.2.5 Probst &amp; Class GmbH &amp; Co. KG企业最新动态</w:t>
      </w:r>
      <w:r>
        <w:rPr>
          <w:rFonts w:hint="eastAsia"/>
        </w:rPr>
        <w:br/>
      </w:r>
      <w:r>
        <w:rPr>
          <w:rFonts w:hint="eastAsia"/>
        </w:rPr>
        <w:t>　　3.3 NOV Group</w:t>
      </w:r>
      <w:r>
        <w:rPr>
          <w:rFonts w:hint="eastAsia"/>
        </w:rPr>
        <w:br/>
      </w:r>
      <w:r>
        <w:rPr>
          <w:rFonts w:hint="eastAsia"/>
        </w:rPr>
        <w:t>　　　　3.3.1 NOV Group基本信息、胶体磨生产基地、总部、竞争对手及市场地位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NOV Group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NOV Group在中国市场胶体磨销量、收入、价格及毛利率（2021-2026）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NOV Group公司简介及主要业务</w:t>
      </w:r>
      <w:r>
        <w:rPr>
          <w:rFonts w:hint="eastAsia"/>
        </w:rPr>
        <w:br/>
      </w:r>
      <w:r>
        <w:rPr>
          <w:rFonts w:hint="eastAsia"/>
        </w:rPr>
        <w:t>　　　　3.3.5 NOV Group企业最新动态</w:t>
      </w:r>
      <w:r>
        <w:rPr>
          <w:rFonts w:hint="eastAsia"/>
        </w:rPr>
        <w:br/>
      </w:r>
      <w:r>
        <w:rPr>
          <w:rFonts w:hint="eastAsia"/>
        </w:rPr>
        <w:t>　　3.4 SPX FLOW，Inc.</w:t>
      </w:r>
      <w:r>
        <w:rPr>
          <w:rFonts w:hint="eastAsia"/>
        </w:rPr>
        <w:br/>
      </w:r>
      <w:r>
        <w:rPr>
          <w:rFonts w:hint="eastAsia"/>
        </w:rPr>
        <w:t>　　　　3.4.1 SPX FLOW，Inc.基本信息、胶体磨生产基地、总部、竞争对手及市场地位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SPX FLOW，Inc.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SPX FLOW，Inc.在中国市场胶体磨销量、收入、价格及毛利率（2021-2026）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SPX FLOW，Inc.公司简介及主要业务</w:t>
      </w:r>
      <w:r>
        <w:rPr>
          <w:rFonts w:hint="eastAsia"/>
        </w:rPr>
        <w:br/>
      </w:r>
      <w:r>
        <w:rPr>
          <w:rFonts w:hint="eastAsia"/>
        </w:rPr>
        <w:t>　　　　3.4.5 SPX FLOW，Inc.企业最新动态</w:t>
      </w:r>
      <w:r>
        <w:rPr>
          <w:rFonts w:hint="eastAsia"/>
        </w:rPr>
        <w:br/>
      </w:r>
      <w:r>
        <w:rPr>
          <w:rFonts w:hint="eastAsia"/>
        </w:rPr>
        <w:t>　　3.5 浙江兴盛机械有限公司</w:t>
      </w:r>
      <w:r>
        <w:rPr>
          <w:rFonts w:hint="eastAsia"/>
        </w:rPr>
        <w:br/>
      </w:r>
      <w:r>
        <w:rPr>
          <w:rFonts w:hint="eastAsia"/>
        </w:rPr>
        <w:t>　　　　3.5.1 浙江兴盛机械有限公司基本信息、胶体磨生产基地、总部、竞争对手及市场地位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浙江兴盛机械有限公司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浙江兴盛机械有限公司在中国市场胶体磨销量、收入、价格及毛利率（2021-2026）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浙江兴盛机械有限公司公司简介及主要业务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3.5.5 浙江兴盛机械有限公司企业最新动态</w:t>
      </w:r>
      <w:r>
        <w:rPr>
          <w:rFonts w:hint="eastAsia"/>
        </w:rPr>
        <w:br/>
      </w:r>
      <w:r>
        <w:rPr>
          <w:rFonts w:hint="eastAsia"/>
        </w:rPr>
        <w:t>　　3.6 GlobeCore GmbH</w:t>
      </w:r>
      <w:r>
        <w:rPr>
          <w:rFonts w:hint="eastAsia"/>
        </w:rPr>
        <w:br/>
      </w:r>
      <w:r>
        <w:rPr>
          <w:rFonts w:hint="eastAsia"/>
        </w:rPr>
        <w:t>　　　　3.6.1 GlobeCore GmbH基本信息、胶体磨生产基地、总部、竞争对手及市场地位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GlobeCore GmbH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GlobeCore GmbH在中国市场胶体磨销量、收入、价格及毛利率（2021-2026）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GlobeCore GmbH公司简介及主要业务</w:t>
      </w:r>
      <w:r>
        <w:rPr>
          <w:rFonts w:hint="eastAsia"/>
        </w:rPr>
        <w:br/>
      </w:r>
      <w:r>
        <w:rPr>
          <w:rFonts w:hint="eastAsia"/>
        </w:rPr>
        <w:t>　　　　3.6.5 GlobeCore GmbH企业最新动态</w:t>
      </w:r>
      <w:r>
        <w:rPr>
          <w:rFonts w:hint="eastAsia"/>
        </w:rPr>
        <w:br/>
      </w:r>
      <w:r>
        <w:rPr>
          <w:rFonts w:hint="eastAsia"/>
        </w:rPr>
        <w:t>　　3.7 ProXES</w:t>
      </w:r>
      <w:r>
        <w:rPr>
          <w:rFonts w:hint="eastAsia"/>
        </w:rPr>
        <w:br/>
      </w:r>
      <w:r>
        <w:rPr>
          <w:rFonts w:hint="eastAsia"/>
        </w:rPr>
        <w:t>　　　　3.7.1 ProXES基本信息、胶体磨生产基地、总部、竞争对手及市场地位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ProXES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ProXES在中国市场胶体磨销量、收入、价格及毛利率（2021-2026）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ProXES公司简介及主要业务</w:t>
      </w:r>
      <w:r>
        <w:rPr>
          <w:rFonts w:hint="eastAsia"/>
        </w:rPr>
        <w:br/>
      </w:r>
      <w:r>
        <w:rPr>
          <w:rFonts w:hint="eastAsia"/>
        </w:rPr>
        <w:t>　　　　3.7.5 ProXES企业最新动态</w:t>
      </w:r>
      <w:r>
        <w:rPr>
          <w:rFonts w:hint="eastAsia"/>
        </w:rPr>
        <w:br/>
      </w:r>
      <w:r>
        <w:rPr>
          <w:rFonts w:hint="eastAsia"/>
        </w:rPr>
        <w:t>　　3.8 Daesung Chemical Machinery</w:t>
      </w:r>
      <w:r>
        <w:rPr>
          <w:rFonts w:hint="eastAsia"/>
        </w:rPr>
        <w:br/>
      </w:r>
      <w:r>
        <w:rPr>
          <w:rFonts w:hint="eastAsia"/>
        </w:rPr>
        <w:t>　　　　3.8.1 Daesung Chemical Machinery基本信息、胶体磨生产基地、总部、竞争对手及市场地位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Daesung Chemical Machinery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Daesung Chemical Machinery在中国市场胶体磨销量、收入、价格及毛利率（2021-2026）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Daesung Chemical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3.8.5 Daesung Chemical Machinery企业最新动态</w:t>
      </w:r>
      <w:r>
        <w:rPr>
          <w:rFonts w:hint="eastAsia"/>
        </w:rPr>
        <w:br/>
      </w:r>
      <w:r>
        <w:rPr>
          <w:rFonts w:hint="eastAsia"/>
        </w:rPr>
        <w:t>　　3.9 Fluidpack</w:t>
      </w:r>
      <w:r>
        <w:rPr>
          <w:rFonts w:hint="eastAsia"/>
        </w:rPr>
        <w:br/>
      </w:r>
      <w:r>
        <w:rPr>
          <w:rFonts w:hint="eastAsia"/>
        </w:rPr>
        <w:t>　　　　3.9.1 Fluidpack基本信息、胶体磨生产基地、总部、竞争对手及市场地位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Fluidpack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Fluidpack在中国市场胶体磨销量、收入、价格及毛利率（2021-2026）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Fluidpack公司简介及主要业务</w:t>
      </w:r>
      <w:r>
        <w:rPr>
          <w:rFonts w:hint="eastAsia"/>
        </w:rPr>
        <w:br/>
      </w:r>
      <w:r>
        <w:rPr>
          <w:rFonts w:hint="eastAsia"/>
        </w:rPr>
        <w:t>　　　　3.9.5 Fluidpack企业最新动态</w:t>
      </w:r>
      <w:r>
        <w:rPr>
          <w:rFonts w:hint="eastAsia"/>
        </w:rPr>
        <w:br/>
      </w:r>
      <w:r>
        <w:rPr>
          <w:rFonts w:hint="eastAsia"/>
        </w:rPr>
        <w:t>　　3.10 Probst &amp; Class GmbH &amp; Co. KG</w:t>
      </w:r>
      <w:r>
        <w:rPr>
          <w:rFonts w:hint="eastAsia"/>
        </w:rPr>
        <w:br/>
      </w:r>
      <w:r>
        <w:rPr>
          <w:rFonts w:hint="eastAsia"/>
        </w:rPr>
        <w:t>　　　　3.10.1 Probst &amp; Class GmbH &amp; Co. KG基本信息、胶体磨生产基地、总部、竞争对手及市场地位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Probst &amp; Class GmbH &amp; Co. KG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Probst &amp; Class GmbH &amp; Co. KG在中国市场胶体磨销量、收入、价格及毛利率（2021-2026）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Probst &amp; Class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3.10.5 Probst &amp; Class GmbH &amp; Co. KG企业最新动态</w:t>
      </w:r>
      <w:r>
        <w:rPr>
          <w:rFonts w:hint="eastAsia"/>
        </w:rPr>
        <w:br/>
      </w:r>
      <w:r>
        <w:rPr>
          <w:rFonts w:hint="eastAsia"/>
        </w:rPr>
        <w:t>　　3.11 SEC Softgel Technology</w:t>
      </w:r>
      <w:r>
        <w:rPr>
          <w:rFonts w:hint="eastAsia"/>
        </w:rPr>
        <w:br/>
      </w:r>
      <w:r>
        <w:rPr>
          <w:rFonts w:hint="eastAsia"/>
        </w:rPr>
        <w:t>　　　　3.11.1 SEC Softgel Technology基本信息、胶体磨生产基地、总部、竞争对手及市场地位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SEC Softgel Technology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SEC Softgel Technology在中国市场胶体磨销量、收入、价格及毛利率（2021-2026）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SEC Softgel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3.11.5 SEC Softgel Technology企业最新动态</w:t>
      </w:r>
      <w:r>
        <w:rPr>
          <w:rFonts w:hint="eastAsia"/>
        </w:rPr>
        <w:br/>
      </w:r>
      <w:r>
        <w:rPr>
          <w:rFonts w:hint="eastAsia"/>
        </w:rPr>
        <w:t>　　3.12 EnSight Solutions</w:t>
      </w:r>
      <w:r>
        <w:rPr>
          <w:rFonts w:hint="eastAsia"/>
        </w:rPr>
        <w:br/>
      </w:r>
      <w:r>
        <w:rPr>
          <w:rFonts w:hint="eastAsia"/>
        </w:rPr>
        <w:t>　　　　3.12.1 EnSight Solutions基本信息、胶体磨生产基地、总部、竞争对手及市场地位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EnSight Solutions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EnSight Solutions在中国市场胶体磨销量、收入、价格及毛利率（2021-2026）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EnSight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3.12.5 EnSight Solutions企业最新动态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不同产品类型胶体磨分析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中国市场不同产品类型胶体磨销量（2021-2032）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中国市场不同产品类型胶体磨销量及市场份额（2021-2026）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中国市场不同产品类型胶体磨销量预测（2027-2032）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中国市场不同产品类型胶体磨规模（2021-2032）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中国市场不同产品类型胶体磨规模及市场份额（2021-2026）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中国市场不同产品类型胶体磨规模预测（2027-2032）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中国市场不同产品类型胶体磨价格走势（2021-2032）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不同应用胶体磨分析</w:t>
      </w:r>
      <w:r>
        <w:rPr>
          <w:rFonts w:hint="eastAsia"/>
        </w:rPr>
        <w:br/>
      </w:r>
      <w:r>
        <w:rPr>
          <w:rFonts w:hint="eastAsia"/>
        </w:rPr>
        <w:t>　　5.1 中国市场不同应用胶体磨销量（2021-2032）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中国市场不同应用胶体磨销量及市场份额（2021-2026）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中国市场不同应用胶体磨销量预测（2027-2032）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中国市场不同应用胶体磨规模（2021-2032）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中国市场不同应用胶体磨规模及市场份额（2021-2026）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中国市场不同应用胶体磨规模预测（2027-2032）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中国市场不同应用胶体磨价格走势（2021-2032）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胶体磨行业发展分析---发展趋势</w:t>
      </w:r>
      <w:r>
        <w:rPr>
          <w:rFonts w:hint="eastAsia"/>
        </w:rPr>
        <w:br/>
      </w:r>
      <w:r>
        <w:rPr>
          <w:rFonts w:hint="eastAsia"/>
        </w:rPr>
        <w:t>　　6.2 胶体磨行业发展分析---厂商壁垒</w:t>
      </w:r>
      <w:r>
        <w:rPr>
          <w:rFonts w:hint="eastAsia"/>
        </w:rPr>
        <w:br/>
      </w:r>
      <w:r>
        <w:rPr>
          <w:rFonts w:hint="eastAsia"/>
        </w:rPr>
        <w:t>　　6.3 胶体磨行业发展分析---驱动因素</w:t>
      </w:r>
      <w:r>
        <w:rPr>
          <w:rFonts w:hint="eastAsia"/>
        </w:rPr>
        <w:br/>
      </w:r>
      <w:r>
        <w:rPr>
          <w:rFonts w:hint="eastAsia"/>
        </w:rPr>
        <w:t>　　6.4 胶体磨行业发展分析---制约因素</w:t>
      </w:r>
      <w:r>
        <w:rPr>
          <w:rFonts w:hint="eastAsia"/>
        </w:rPr>
        <w:br/>
      </w:r>
      <w:r>
        <w:rPr>
          <w:rFonts w:hint="eastAsia"/>
        </w:rPr>
        <w:t>　　6.5 胶体磨中国企业SWOT分析</w:t>
      </w:r>
      <w:r>
        <w:rPr>
          <w:rFonts w:hint="eastAsia"/>
        </w:rPr>
        <w:br/>
      </w:r>
      <w:r>
        <w:rPr>
          <w:rFonts w:hint="eastAsia"/>
        </w:rPr>
        <w:t>　　6.6 胶体磨行业发展分析---行业政策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胶体磨行业产业链简介</w:t>
      </w:r>
      <w:r>
        <w:rPr>
          <w:rFonts w:hint="eastAsia"/>
        </w:rPr>
        <w:br/>
      </w:r>
      <w:r>
        <w:rPr>
          <w:rFonts w:hint="eastAsia"/>
        </w:rPr>
        <w:t>　　7.2 胶体磨产业链分析-上游</w:t>
      </w:r>
      <w:r>
        <w:rPr>
          <w:rFonts w:hint="eastAsia"/>
        </w:rPr>
        <w:br/>
      </w:r>
      <w:r>
        <w:rPr>
          <w:rFonts w:hint="eastAsia"/>
        </w:rPr>
        <w:t>　　7.3 胶体磨产业链分析-中游</w:t>
      </w:r>
      <w:r>
        <w:rPr>
          <w:rFonts w:hint="eastAsia"/>
        </w:rPr>
        <w:br/>
      </w:r>
      <w:r>
        <w:rPr>
          <w:rFonts w:hint="eastAsia"/>
        </w:rPr>
        <w:t>　　7.4 胶体磨产业链分析-下游</w:t>
      </w:r>
      <w:r>
        <w:rPr>
          <w:rFonts w:hint="eastAsia"/>
        </w:rPr>
        <w:br/>
      </w:r>
      <w:r>
        <w:rPr>
          <w:rFonts w:hint="eastAsia"/>
        </w:rPr>
        <w:t>　　7.5 胶体磨行业采购模式</w:t>
      </w:r>
      <w:r>
        <w:rPr>
          <w:rFonts w:hint="eastAsia"/>
        </w:rPr>
        <w:br/>
      </w:r>
      <w:r>
        <w:rPr>
          <w:rFonts w:hint="eastAsia"/>
        </w:rPr>
        <w:t>　　7.6 胶体磨行业生产模式</w:t>
      </w:r>
      <w:r>
        <w:rPr>
          <w:rFonts w:hint="eastAsia"/>
        </w:rPr>
        <w:br/>
      </w:r>
      <w:r>
        <w:rPr>
          <w:rFonts w:hint="eastAsia"/>
        </w:rPr>
        <w:t>　　7.7 胶体磨行业销售模式及销售渠道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中国本土胶体磨产能、产量分析</w:t>
      </w:r>
      <w:r>
        <w:rPr>
          <w:rFonts w:hint="eastAsia"/>
        </w:rPr>
        <w:br/>
      </w:r>
      <w:r>
        <w:rPr>
          <w:rFonts w:hint="eastAsia"/>
        </w:rPr>
        <w:t>　　8.1 中国胶体磨供需现状及预测（2021-2032）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中国胶体磨产能、产量、产能利用率及发展趋势（2021-2032）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中国胶体磨产量、市场需求量及发展趋势（2021-2032）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中国胶体磨进出口分析</w:t>
      </w:r>
      <w:r>
        <w:rPr>
          <w:rFonts w:hint="eastAsia"/>
        </w:rPr>
        <w:br/>
      </w:r>
      <w:r>
        <w:rPr>
          <w:rFonts w:hint="eastAsia"/>
        </w:rPr>
        <w:t>　　　　8.2.1 中国市场胶体磨主要进口来源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中国市场胶体磨主要出口目的地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不同产品类型胶体磨市场规模2021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不同应用胶体磨市场规模2021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中国市场主要厂商胶体磨销量（2021-2026）&amp;（台）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中国市场主要厂商胶体磨销量市场份额（2021-2026）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中国市场主要厂商胶体磨收入（2021-2026）&amp;（万元）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中国市场主要厂商胶体磨收入份额（2021-2026）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2025年中国主要生产商胶体磨收入排名（万元）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中国市场主要厂商胶体磨价格（2021-2026）&amp;（元/台）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中国市场主要厂商胶体磨总部及产地分布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中国市场主要厂商成立时间及胶体磨商业化日期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中国市场主要厂商胶体磨产品类型及应用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2025年中国市场胶体磨主要厂商市场地位（第一梯队、第二梯队和第三梯队）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胶体磨市场投资、并购等现状分析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Sonic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Sonic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Sonic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Sonic公司简介及主要业务</w:t>
      </w:r>
      <w:r>
        <w:rPr>
          <w:rFonts w:hint="eastAsia"/>
        </w:rPr>
        <w:br/>
      </w:r>
      <w:r>
        <w:rPr>
          <w:rFonts w:hint="eastAsia"/>
        </w:rPr>
        <w:t>　　表 18： Sonic企业最新动态</w:t>
      </w:r>
      <w:r>
        <w:rPr>
          <w:rFonts w:hint="eastAsia"/>
        </w:rPr>
        <w:br/>
      </w:r>
      <w:r>
        <w:rPr>
          <w:rFonts w:hint="eastAsia"/>
        </w:rPr>
        <w:t>　　表 19： Probst &amp; Class GmbH &amp; Co. KG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Probst &amp; Class GmbH &amp; Co. KG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Probst &amp; Class GmbH &amp; Co. KG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Probst &amp; Class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23： Probst &amp; Class GmbH &amp; Co. KG企业最新动态</w:t>
      </w:r>
      <w:r>
        <w:rPr>
          <w:rFonts w:hint="eastAsia"/>
        </w:rPr>
        <w:br/>
      </w:r>
      <w:r>
        <w:rPr>
          <w:rFonts w:hint="eastAsia"/>
        </w:rPr>
        <w:t>　　表 24： NOV Group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NOV Group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NOV Group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NOV Group公司简介及主要业务</w:t>
      </w:r>
      <w:r>
        <w:rPr>
          <w:rFonts w:hint="eastAsia"/>
        </w:rPr>
        <w:br/>
      </w:r>
      <w:r>
        <w:rPr>
          <w:rFonts w:hint="eastAsia"/>
        </w:rPr>
        <w:t>　　表 28： NOV Group企业最新动态</w:t>
      </w:r>
      <w:r>
        <w:rPr>
          <w:rFonts w:hint="eastAsia"/>
        </w:rPr>
        <w:br/>
      </w:r>
      <w:r>
        <w:rPr>
          <w:rFonts w:hint="eastAsia"/>
        </w:rPr>
        <w:t>　　表 29： SPX FLOW，Inc.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SPX FLOW，Inc.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SPX FLOW，Inc.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SPX FLOW，Inc.公司简介及主要业务</w:t>
      </w:r>
      <w:r>
        <w:rPr>
          <w:rFonts w:hint="eastAsia"/>
        </w:rPr>
        <w:br/>
      </w:r>
      <w:r>
        <w:rPr>
          <w:rFonts w:hint="eastAsia"/>
        </w:rPr>
        <w:t>　　表 33： SPX FLOW，Inc.企业最新动态</w:t>
      </w:r>
      <w:r>
        <w:rPr>
          <w:rFonts w:hint="eastAsia"/>
        </w:rPr>
        <w:br/>
      </w:r>
      <w:r>
        <w:rPr>
          <w:rFonts w:hint="eastAsia"/>
        </w:rPr>
        <w:t>　　表 34： 浙江兴盛机械有限公司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浙江兴盛机械有限公司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浙江兴盛机械有限公司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浙江兴盛机械有限公司公司简介及主要业务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38： 浙江兴盛机械有限公司企业最新动态</w:t>
      </w:r>
      <w:r>
        <w:rPr>
          <w:rFonts w:hint="eastAsia"/>
        </w:rPr>
        <w:br/>
      </w:r>
      <w:r>
        <w:rPr>
          <w:rFonts w:hint="eastAsia"/>
        </w:rPr>
        <w:t>　　表 39： GlobeCore GmbH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GlobeCore GmbH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GlobeCore GmbH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GlobeCore GmbH公司简介及主要业务</w:t>
      </w:r>
      <w:r>
        <w:rPr>
          <w:rFonts w:hint="eastAsia"/>
        </w:rPr>
        <w:br/>
      </w:r>
      <w:r>
        <w:rPr>
          <w:rFonts w:hint="eastAsia"/>
        </w:rPr>
        <w:t>　　表 43： GlobeCore GmbH企业最新动态</w:t>
      </w:r>
      <w:r>
        <w:rPr>
          <w:rFonts w:hint="eastAsia"/>
        </w:rPr>
        <w:br/>
      </w:r>
      <w:r>
        <w:rPr>
          <w:rFonts w:hint="eastAsia"/>
        </w:rPr>
        <w:t>　　表 44： ProXES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ProXES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ProXES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ProXES公司简介及主要业务</w:t>
      </w:r>
      <w:r>
        <w:rPr>
          <w:rFonts w:hint="eastAsia"/>
        </w:rPr>
        <w:br/>
      </w:r>
      <w:r>
        <w:rPr>
          <w:rFonts w:hint="eastAsia"/>
        </w:rPr>
        <w:t>　　表 48： ProXES企业最新动态</w:t>
      </w:r>
      <w:r>
        <w:rPr>
          <w:rFonts w:hint="eastAsia"/>
        </w:rPr>
        <w:br/>
      </w:r>
      <w:r>
        <w:rPr>
          <w:rFonts w:hint="eastAsia"/>
        </w:rPr>
        <w:t>　　表 49： Daesung Chemical Machinery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Daesung Chemical Machinery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Daesung Chemical Machinery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Daesung Chemical Machinery公司简介及主要业务</w:t>
      </w:r>
      <w:r>
        <w:rPr>
          <w:rFonts w:hint="eastAsia"/>
        </w:rPr>
        <w:br/>
      </w:r>
      <w:r>
        <w:rPr>
          <w:rFonts w:hint="eastAsia"/>
        </w:rPr>
        <w:t>　　表 53： Daesung Chemical Machinery企业最新动态</w:t>
      </w:r>
      <w:r>
        <w:rPr>
          <w:rFonts w:hint="eastAsia"/>
        </w:rPr>
        <w:br/>
      </w:r>
      <w:r>
        <w:rPr>
          <w:rFonts w:hint="eastAsia"/>
        </w:rPr>
        <w:t>　　表 54： Fluidpack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Fluidpack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Fluidpack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Fluidpack公司简介及主要业务</w:t>
      </w:r>
      <w:r>
        <w:rPr>
          <w:rFonts w:hint="eastAsia"/>
        </w:rPr>
        <w:br/>
      </w:r>
      <w:r>
        <w:rPr>
          <w:rFonts w:hint="eastAsia"/>
        </w:rPr>
        <w:t>　　表 58： Fluidpack企业最新动态</w:t>
      </w:r>
      <w:r>
        <w:rPr>
          <w:rFonts w:hint="eastAsia"/>
        </w:rPr>
        <w:br/>
      </w:r>
      <w:r>
        <w:rPr>
          <w:rFonts w:hint="eastAsia"/>
        </w:rPr>
        <w:t>　　表 59： Probst &amp; Class GmbH &amp; Co. KG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Probst &amp; Class GmbH &amp; Co. KG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Probst &amp; Class GmbH &amp; Co. KG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Probst &amp; Class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63： Probst &amp; Class GmbH &amp; Co. KG企业最新动态</w:t>
      </w:r>
      <w:r>
        <w:rPr>
          <w:rFonts w:hint="eastAsia"/>
        </w:rPr>
        <w:br/>
      </w:r>
      <w:r>
        <w:rPr>
          <w:rFonts w:hint="eastAsia"/>
        </w:rPr>
        <w:t>　　表 64： SEC Softgel Technology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SEC Softgel Technology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SEC Softgel Technology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SEC Softgel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68： SEC Softgel Technology企业最新动态</w:t>
      </w:r>
      <w:r>
        <w:rPr>
          <w:rFonts w:hint="eastAsia"/>
        </w:rPr>
        <w:br/>
      </w:r>
      <w:r>
        <w:rPr>
          <w:rFonts w:hint="eastAsia"/>
        </w:rPr>
        <w:t>　　表 69： EnSight Solutions 胶体磨生产基地、总部、竞争对手及市场地位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EnSight Solutions 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EnSight Solutions 胶体磨销量（台）、收入（万元）、价格（元/台）及毛利率（2021-2026）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EnSight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73： EnSight Solutions企业最新动态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中国市场不同产品类型胶体磨销量（2021-2026）&amp;（台）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中国市场不同产品类型胶体磨销量市场份额（2021-2026）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中国市场不同产品类型胶体磨销量预测（2027-2032）&amp;（台）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中国市场不同产品类型胶体磨销量市场份额预测（2027-2032）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中国市场不同产品类型胶体磨规模（2021-2026）&amp;（万元）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中国市场不同产品类型胶体磨规模市场份额（2021-2026）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中国市场不同产品类型胶体磨规模预测（2027-2032）&amp;（万元）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中国市场不同产品类型胶体磨规模市场份额预测（2027-2032）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中国市场不同应用胶体磨销量（2021-2026）&amp;（台）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中国市场不同应用胶体磨销量市场份额（2021-2026）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中国市场不同应用胶体磨销量预测（2027-2032）&amp;（台）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中国市场不同应用胶体磨销量市场份额预测（2027-2032）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中国市场不同应用胶体磨规模（2021-2026）&amp;（万元）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中国市场不同应用胶体磨规模市场份额（2021-2026）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中国市场不同应用胶体磨规模预测（2027-2032）&amp;（万元）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中国市场不同应用胶体磨规模市场份额预测（2027-2032）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胶体磨行业发展分析---发展趋势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胶体磨行业发展分析---厂商壁垒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胶体磨行业发展分析---驱动因素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胶体磨行业发展分析---制约因素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胶体磨行业相关重点政策一览</w:t>
      </w:r>
      <w:r>
        <w:rPr>
          <w:rFonts w:hint="eastAsia"/>
        </w:rPr>
        <w:br/>
      </w:r>
      <w:r>
        <w:rPr>
          <w:rFonts w:hint="eastAsia"/>
        </w:rPr>
        <w:t>　　表 95： 胶体磨行业供应链分析</w:t>
      </w:r>
      <w:r>
        <w:rPr>
          <w:rFonts w:hint="eastAsia"/>
        </w:rPr>
        <w:br/>
      </w:r>
      <w:r>
        <w:rPr>
          <w:rFonts w:hint="eastAsia"/>
        </w:rPr>
        <w:t>　　表 96： 胶体磨上游原料供应商</w:t>
      </w:r>
      <w:r>
        <w:rPr>
          <w:rFonts w:hint="eastAsia"/>
        </w:rPr>
        <w:br/>
      </w:r>
      <w:r>
        <w:rPr>
          <w:rFonts w:hint="eastAsia"/>
        </w:rPr>
        <w:t>　　表 97： 胶体磨行业主要下游客户</w:t>
      </w:r>
      <w:r>
        <w:rPr>
          <w:rFonts w:hint="eastAsia"/>
        </w:rPr>
        <w:br/>
      </w:r>
      <w:r>
        <w:rPr>
          <w:rFonts w:hint="eastAsia"/>
        </w:rPr>
        <w:t>　　表 98： 胶体磨典型经销商</w:t>
      </w:r>
      <w:r>
        <w:rPr>
          <w:rFonts w:hint="eastAsia"/>
        </w:rPr>
        <w:br/>
      </w:r>
      <w:r>
        <w:rPr>
          <w:rFonts w:hint="eastAsia"/>
        </w:rPr>
        <w:t>　　表 99： 中国胶体磨产量、销量、进口量及出口量（2021-2026）&amp;（台）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中国胶体磨产量、销量、进口量及出口量预测（2027-2032）&amp;（台）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中国市场胶体磨主要进口来源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中国市场胶体磨主要出口目的地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胶体磨产品图片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中国不同产品类型胶体磨市场规模市场份额2025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卧式胶体磨产品图片</w:t>
      </w:r>
      <w:r>
        <w:rPr>
          <w:rFonts w:hint="eastAsia"/>
        </w:rPr>
        <w:br/>
      </w:r>
      <w:r>
        <w:rPr>
          <w:rFonts w:hint="eastAsia"/>
        </w:rPr>
        <w:t>　　图 4： 立式胶体磨产品图片</w:t>
      </w:r>
      <w:r>
        <w:rPr>
          <w:rFonts w:hint="eastAsia"/>
        </w:rPr>
        <w:br/>
      </w:r>
      <w:r>
        <w:rPr>
          <w:rFonts w:hint="eastAsia"/>
        </w:rPr>
        <w:t>　　图 5： 中国不同应用胶体磨市场份额2025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医药行业</w:t>
      </w:r>
      <w:r>
        <w:rPr>
          <w:rFonts w:hint="eastAsia"/>
        </w:rPr>
        <w:br/>
      </w:r>
      <w:r>
        <w:rPr>
          <w:rFonts w:hint="eastAsia"/>
        </w:rPr>
        <w:t>　　图 7： 日用品行业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中国市场胶体磨市场规模，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中国市场胶体磨收入及增长率（2021-2032）&amp;（万元）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中国市场胶体磨销量及增长率（2021-2032）&amp;（台）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2025年中国市场主要厂商胶体磨销量市场份额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2025年中国市场主要厂商胶体磨收入市场份额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2025年中国市场前五大厂商胶体磨市场份额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2025年中国市场胶体磨第一梯队、第二梯队和第三梯队厂商（品牌）及市场份额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中国市场不同产品类型胶体磨价格走势（2021-2032）&amp;（元/台）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中国市场不同应用胶体磨价格走势（2021-2032）&amp;（元/台）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胶体磨中国企业SWOT分析</w:t>
      </w:r>
      <w:r>
        <w:rPr>
          <w:rFonts w:hint="eastAsia"/>
        </w:rPr>
        <w:br/>
      </w:r>
      <w:r>
        <w:rPr>
          <w:rFonts w:hint="eastAsia"/>
        </w:rPr>
        <w:t>　　图 20： 胶体磨产业链</w:t>
      </w:r>
      <w:r>
        <w:rPr>
          <w:rFonts w:hint="eastAsia"/>
        </w:rPr>
        <w:br/>
      </w:r>
      <w:r>
        <w:rPr>
          <w:rFonts w:hint="eastAsia"/>
        </w:rPr>
        <w:t>　　图 21： 胶体磨行业采购模式分析</w:t>
      </w:r>
      <w:r>
        <w:rPr>
          <w:rFonts w:hint="eastAsia"/>
        </w:rPr>
        <w:br/>
      </w:r>
      <w:r>
        <w:rPr>
          <w:rFonts w:hint="eastAsia"/>
        </w:rPr>
        <w:t>　　图 22： 胶体磨行业生产模式分析</w:t>
      </w:r>
      <w:r>
        <w:rPr>
          <w:rFonts w:hint="eastAsia"/>
        </w:rPr>
        <w:br/>
      </w:r>
      <w:r>
        <w:rPr>
          <w:rFonts w:hint="eastAsia"/>
        </w:rPr>
        <w:t>　　图 23： 胶体磨行业销售模式分析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中国胶体磨产能、产量、产能利用率及发展趋势（2021-2032）&amp;（台）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中国胶体磨产量、市场需求量及发展趋势（2021-2032）&amp;（台）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44f55db1c491c" w:history="1">
        <w:r>
          <w:rPr>
            <w:rStyle w:val="Hyperlink"/>
          </w:rPr>
          <w:t>2026-2032年中国胶体磨市场研究与前景趋势分析报告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44f55db1c491c" w:history="1">
        <w:r>
          <w:rPr>
            <w:rStyle w:val="Hyperlink"/>
          </w:rPr>
          <w:t>https://www.20087.com/0/65/JiaoTiMoHangYeQianJing.html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热点：胶体磨结构及工作原理、胶体磨的生产厂家及价格、胶体磨厂家排名、胶体磨的用途、砂磨机、胶体磨结构及工作原理、昊星不锈钢胶体磨、胶体磨是什么、大型胶体磨多少钱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d5d32905c480c" w:history="1">
      <w:r>
        <w:rPr>
          <w:rStyle w:val="Hyperlink"/>
        </w:rPr>
        <w:t>2026-2032年中国胶体磨市场研究与前景趋势分析报告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aoTiMoHangYeQianJing.html" TargetMode="External" Id="R58044f55db1c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aoTiMoHangYeQianJing.html" TargetMode="External" Id="R52dd5d32905c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2025-12-31T23:40:29Z</dcterms:created>
  <dcterms:modified xsi:type="dcterms:W3CDTF">2026-01-01T00:40:29Z</dcterms:modified>
  <dc:subject>2026-2032年中国胶体磨市场研究与前景趋势分析报告</dc:subject>
  <dc:title>2026-2032年中国胶体磨市场研究与前景趋势分析报告</dc:title>
  <cp:keywords>2026-2032年中国胶体磨市场研究与前景趋势分析报告</cp:keywords>
  <dc:description>2026-2032年中国胶体磨市场研究与前景趋势分析报告</dc:description>
</cp:coreProperties>
</file>