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b8fbd5479475e" w:history="1">
              <w:r>
                <w:rPr>
                  <w:rStyle w:val="Hyperlink"/>
                </w:rPr>
                <w:t>中国胶态贵金属市场研究与发展前景预测报告（2025-2031年）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b8fbd5479475e" w:history="1">
              <w:r>
                <w:rPr>
                  <w:rStyle w:val="Hyperlink"/>
                </w:rPr>
                <w:t>中国胶态贵金属市场研究与发展前景预测报告（2025-2031年）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6b8fbd5479475e" w:history="1">
                <w:r>
                  <w:rPr>
                    <w:rStyle w:val="Hyperlink"/>
                  </w:rPr>
                  <w:t>https://www.20087.com/0/55/JiaoTaiGuiJinShuDeFaZhanQianJing.html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态贵金属指的是以纳米颗粒形式分散在液体介质中的贵金属材料，如金、银等。这些材料因其优异的光学、电学及催化性能，在医疗诊断、催化剂制备等多个领域展现了巨大的应用潜力。近年来，随着纳米技术的发展，胶态贵金属的制备工艺日益成熟，产品质量得到显著提升。特别是在生物医药领域，胶态贵金属作为药物载体或靶向治疗工具，显示出了独特的优势。然而，如何确保其生物相容性和长期稳定性仍是亟待解决的问题。</w:t>
      </w:r>
      <w:r>
        <w:rPr>
          <w:rFonts w:hint="eastAsia"/>
        </w:rPr>
        <w:br/>
      </w:r>
      <w:r>
        <w:rPr>
          <w:rFonts w:hint="eastAsia"/>
        </w:rPr>
        <w:t>　　未来，胶态贵金属的发展将重点关注新材料的研发和新应用领域的探索。一方面，通过调整纳米颗粒的尺寸、形状及表面修饰，可以调控其物理化学性质，从而拓宽应用范围。另一方面，随着绿色化学理念的深入人心，寻找更加环保的合成路径和替代材料将是未来研究的重点方向之一。此外，随着跨学科合作的加深，胶态贵金属在能源存储、环境保护等新兴领域的应用潜力也有望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b8fbd5479475e" w:history="1">
        <w:r>
          <w:rPr>
            <w:rStyle w:val="Hyperlink"/>
          </w:rPr>
          <w:t>中国胶态贵金属市场研究与发展前景预测报告（2025-2031年）</w:t>
        </w:r>
      </w:hyperlink>
      <w:r>
        <w:rPr>
          <w:rFonts w:hint="eastAsia"/>
        </w:rPr>
        <w:t>》全面剖析了胶态贵金属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胶态贵金属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胶态贵金属行业概述</w:t>
      </w:r>
      <w:r>
        <w:rPr>
          <w:rFonts w:hint="eastAsia"/>
        </w:rPr>
        <w:br/>
      </w:r>
      <w:r>
        <w:rPr>
          <w:rFonts w:hint="eastAsia"/>
        </w:rPr>
        <w:t>　　第一节 胶态贵金属定义与分类</w:t>
      </w:r>
      <w:r>
        <w:rPr>
          <w:rFonts w:hint="eastAsia"/>
        </w:rPr>
        <w:br/>
      </w:r>
      <w:r>
        <w:rPr>
          <w:rFonts w:hint="eastAsia"/>
        </w:rPr>
        <w:t>　　第二节 胶态贵金属应用领域</w:t>
      </w:r>
      <w:r>
        <w:rPr>
          <w:rFonts w:hint="eastAsia"/>
        </w:rPr>
        <w:br/>
      </w:r>
      <w:r>
        <w:rPr>
          <w:rFonts w:hint="eastAsia"/>
        </w:rPr>
        <w:t>　　第三节 胶态贵金属行业经济指标分析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胶态贵金属产业链及经营模式分析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三、胶态贵金属销售模式及销售渠道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全球胶态贵金属市场发展综述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2019-2024年全球胶态贵金属市场规模与趋势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主要国家与地区胶态贵金属市场分析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2025-2031年全球胶态贵金属行业发展趋势与前景预测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中国胶态贵金属行业市场分析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2024-2025年胶态贵金属产能与投资动态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一、国内胶态贵金属产能及利用情况</w:t>
      </w:r>
      <w:r>
        <w:rPr>
          <w:rFonts w:hint="eastAsia"/>
        </w:rPr>
        <w:br/>
      </w:r>
      <w:r>
        <w:rPr>
          <w:rFonts w:hint="eastAsia"/>
        </w:rPr>
        <w:t>　　　　二、胶态贵金属产能扩张与投资动态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2025-2031年胶态贵金属行业产量统计与趋势预测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一、2019-2024年胶态贵金属行业产量数据统计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1、2019-2024年胶态贵金属产量及增长趋势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2、2019-2024年胶态贵金属细分产品产量及份额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二、影响胶态贵金属产量的关键因素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三、2025-2031年胶态贵金属产量预测</w:t>
      </w:r>
      <w:r>
        <w:rPr>
          <w:rFonts w:hint="eastAsia"/>
        </w:rPr>
        <w:br/>
      </w:r>
      <w:r>
        <w:rPr>
          <w:rFonts w:hint="eastAsia"/>
        </w:rPr>
        <w:t>　　第三节 2025-2031年胶态贵金属市场需求与销售分析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一、2024-2025年胶态贵金属行业需求现状</w:t>
      </w:r>
      <w:r>
        <w:rPr>
          <w:rFonts w:hint="eastAsia"/>
        </w:rPr>
        <w:br/>
      </w:r>
      <w:r>
        <w:rPr>
          <w:rFonts w:hint="eastAsia"/>
        </w:rPr>
        <w:t>　　　　二、胶态贵金属客户群体与需求特点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三、2019-2024年胶态贵金属行业销售规模分析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四、2025-2031年胶态贵金属市场增长潜力与规模预测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中国胶态贵金属细分市场与下游应用领域分析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胶态贵金属细分市场分析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一、2024-2025年胶态贵金属主要细分产品市场现状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胶态贵金属下游应用与客户群体分析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一、2024-2025年胶态贵金属各应用领域市场现状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2024-2025年中国胶态贵金属技术发展研究</w:t>
      </w:r>
      <w:r>
        <w:rPr>
          <w:rFonts w:hint="eastAsia"/>
        </w:rPr>
        <w:br/>
      </w:r>
      <w:r>
        <w:rPr>
          <w:rFonts w:hint="eastAsia"/>
        </w:rPr>
        <w:t>　　第一节 当前胶态贵金属技术发展现状</w:t>
      </w:r>
      <w:r>
        <w:rPr>
          <w:rFonts w:hint="eastAsia"/>
        </w:rPr>
        <w:br/>
      </w:r>
      <w:r>
        <w:rPr>
          <w:rFonts w:hint="eastAsia"/>
        </w:rPr>
        <w:t>　　第二节 国内外胶态贵金属技术差异与原因</w:t>
      </w:r>
      <w:r>
        <w:rPr>
          <w:rFonts w:hint="eastAsia"/>
        </w:rPr>
        <w:br/>
      </w:r>
      <w:r>
        <w:rPr>
          <w:rFonts w:hint="eastAsia"/>
        </w:rPr>
        <w:t>　　第三节 胶态贵金属技术创新与发展趋势预测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技术进步对胶态贵金属行业的影响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胶态贵金属价格机制与竞争策略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一、2019-2024年胶态贵金属市场价格走势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胶态贵金属定价策略与方法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2025-2031年胶态贵金属价格竞争态势与趋势预测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中国胶态贵金属行业重点区域市场研究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2024-2025年重点区域胶态贵金属市场发展概况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二、2019-2024年胶态贵金属市场需求规模情况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三、2025-2031年胶态贵金属行业发展潜力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二、2019-2024年胶态贵金属市场需求规模情况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三、2025-2031年胶态贵金属行业发展潜力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二、2019-2024年胶态贵金属市场需求规模情况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三、2025-2031年胶态贵金属行业发展潜力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二、2019-2024年胶态贵金属市场需求规模情况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三、2025-2031年胶态贵金属行业发展潜力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二、2019-2024年胶态贵金属市场需求规模情况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三、2025-2031年胶态贵金属行业发展潜力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2019-2024年中国胶态贵金属行业进出口情况分析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胶态贵金属行业进口情况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一、2019-2024年胶态贵金属进口规模及增长情况</w:t>
      </w:r>
      <w:r>
        <w:rPr>
          <w:rFonts w:hint="eastAsia"/>
        </w:rPr>
        <w:br/>
      </w:r>
      <w:r>
        <w:rPr>
          <w:rFonts w:hint="eastAsia"/>
        </w:rPr>
        <w:t>　　　　二、胶态贵金属主要进口来源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胶态贵金属行业出口情况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一、2019-2024年胶态贵金属出口规模及增长情况</w:t>
      </w:r>
      <w:r>
        <w:rPr>
          <w:rFonts w:hint="eastAsia"/>
        </w:rPr>
        <w:br/>
      </w:r>
      <w:r>
        <w:rPr>
          <w:rFonts w:hint="eastAsia"/>
        </w:rPr>
        <w:t>　　　　二、胶态贵金属主要出口目的地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2019-2024年中国胶态贵金属行业总体发展与财务状况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2019-2024年中国胶态贵金属行业规模情况</w:t>
      </w:r>
      <w:r>
        <w:rPr>
          <w:rFonts w:hint="eastAsia"/>
        </w:rPr>
        <w:br/>
      </w:r>
      <w:r>
        <w:rPr>
          <w:rFonts w:hint="eastAsia"/>
        </w:rPr>
        <w:t>　　　　一、胶态贵金属行业企业数量规模</w:t>
      </w:r>
      <w:r>
        <w:rPr>
          <w:rFonts w:hint="eastAsia"/>
        </w:rPr>
        <w:br/>
      </w:r>
      <w:r>
        <w:rPr>
          <w:rFonts w:hint="eastAsia"/>
        </w:rPr>
        <w:t>　　　　二、胶态贵金属行业从业人员规模</w:t>
      </w:r>
      <w:r>
        <w:rPr>
          <w:rFonts w:hint="eastAsia"/>
        </w:rPr>
        <w:br/>
      </w:r>
      <w:r>
        <w:rPr>
          <w:rFonts w:hint="eastAsia"/>
        </w:rPr>
        <w:t>　　　　三、胶态贵金属行业市场敏感性分析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2019-2024年中国胶态贵金属行业财务能力分析</w:t>
      </w:r>
      <w:r>
        <w:rPr>
          <w:rFonts w:hint="eastAsia"/>
        </w:rPr>
        <w:br/>
      </w:r>
      <w:r>
        <w:rPr>
          <w:rFonts w:hint="eastAsia"/>
        </w:rPr>
        <w:t>　　　　一、胶态贵金属行业盈利能力</w:t>
      </w:r>
      <w:r>
        <w:rPr>
          <w:rFonts w:hint="eastAsia"/>
        </w:rPr>
        <w:br/>
      </w:r>
      <w:r>
        <w:rPr>
          <w:rFonts w:hint="eastAsia"/>
        </w:rPr>
        <w:t>　　　　二、胶态贵金属行业偿债能力</w:t>
      </w:r>
      <w:r>
        <w:rPr>
          <w:rFonts w:hint="eastAsia"/>
        </w:rPr>
        <w:br/>
      </w:r>
      <w:r>
        <w:rPr>
          <w:rFonts w:hint="eastAsia"/>
        </w:rPr>
        <w:t>　　　　三、胶态贵金属行业营运能力</w:t>
      </w:r>
      <w:r>
        <w:rPr>
          <w:rFonts w:hint="eastAsia"/>
        </w:rPr>
        <w:br/>
      </w:r>
      <w:r>
        <w:rPr>
          <w:rFonts w:hint="eastAsia"/>
        </w:rPr>
        <w:t>　　　　四、胶态贵金属行业发展能力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胶态贵金属行业重点企业调研分析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二、企业胶态贵金属业务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二、企业胶态贵金属业务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二、企业胶态贵金属业务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二、企业胶态贵金属业务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二、企业胶态贵金属业务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二、企业胶态贵金属业务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中国胶态贵金属行业竞争格局分析</w:t>
      </w:r>
      <w:r>
        <w:rPr>
          <w:rFonts w:hint="eastAsia"/>
        </w:rPr>
        <w:br/>
      </w:r>
      <w:r>
        <w:rPr>
          <w:rFonts w:hint="eastAsia"/>
        </w:rPr>
        <w:t>　　第一节 胶态贵金属行业竞争格局总览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2024-2025年胶态贵金属行业竞争力分析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2019-2024年胶态贵金属行业企业并购活动分析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2024-2025年胶态贵金属行业会展与招投标活动分析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一、胶态贵金属行业会展活动及其市场影响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2025年中国胶态贵金属企业发展企业发展策略与建议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胶态贵金属销售模式与渠道策略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胶态贵金属品牌与市场推广策略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胶态贵金属研发投入与技术创新能力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胶态贵金属合作联盟与资源整合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中国胶态贵金属行业风险与对策</w:t>
      </w:r>
      <w:r>
        <w:rPr>
          <w:rFonts w:hint="eastAsia"/>
        </w:rPr>
        <w:br/>
      </w:r>
      <w:r>
        <w:rPr>
          <w:rFonts w:hint="eastAsia"/>
        </w:rPr>
        <w:t>　　第一节 胶态贵金属行业SWOT分析</w:t>
      </w:r>
      <w:r>
        <w:rPr>
          <w:rFonts w:hint="eastAsia"/>
        </w:rPr>
        <w:br/>
      </w:r>
      <w:r>
        <w:rPr>
          <w:rFonts w:hint="eastAsia"/>
        </w:rPr>
        <w:t>　　　　一、胶态贵金属行业优势</w:t>
      </w:r>
      <w:r>
        <w:rPr>
          <w:rFonts w:hint="eastAsia"/>
        </w:rPr>
        <w:br/>
      </w:r>
      <w:r>
        <w:rPr>
          <w:rFonts w:hint="eastAsia"/>
        </w:rPr>
        <w:t>　　　　二、胶态贵金属行业劣势</w:t>
      </w:r>
      <w:r>
        <w:rPr>
          <w:rFonts w:hint="eastAsia"/>
        </w:rPr>
        <w:br/>
      </w:r>
      <w:r>
        <w:rPr>
          <w:rFonts w:hint="eastAsia"/>
        </w:rPr>
        <w:t>　　　　三、胶态贵金属市场机会</w:t>
      </w:r>
      <w:r>
        <w:rPr>
          <w:rFonts w:hint="eastAsia"/>
        </w:rPr>
        <w:br/>
      </w:r>
      <w:r>
        <w:rPr>
          <w:rFonts w:hint="eastAsia"/>
        </w:rPr>
        <w:t>　　　　四、胶态贵金属市场威胁</w:t>
      </w:r>
      <w:r>
        <w:rPr>
          <w:rFonts w:hint="eastAsia"/>
        </w:rPr>
        <w:br/>
      </w:r>
      <w:r>
        <w:rPr>
          <w:rFonts w:hint="eastAsia"/>
        </w:rPr>
        <w:t>　　第二节 胶态贵金属行业风险及对策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2025-2031年中国胶态贵金属行业前景与发展趋势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2024-2025年胶态贵金属行业发展环境分析</w:t>
      </w:r>
      <w:r>
        <w:rPr>
          <w:rFonts w:hint="eastAsia"/>
        </w:rPr>
        <w:br/>
      </w:r>
      <w:r>
        <w:rPr>
          <w:rFonts w:hint="eastAsia"/>
        </w:rPr>
        <w:t>　　　　一、胶态贵金属行业主管部门与监管体制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二、胶态贵金属行业主要法律法规及政策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三、胶态贵金属行业标准与质量监管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2025-2031年胶态贵金属行业发展趋势与方向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2025-2031年胶态贵金属行业发展潜力与机遇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胶态贵金属行业研究结论与建议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中-智-林-：胶态贵金属行业发展建议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胶态贵金属行业类别</w:t>
      </w:r>
      <w:r>
        <w:rPr>
          <w:rFonts w:hint="eastAsia"/>
        </w:rPr>
        <w:br/>
      </w:r>
      <w:r>
        <w:rPr>
          <w:rFonts w:hint="eastAsia"/>
        </w:rPr>
        <w:t>　　图表 胶态贵金属行业产业链调研</w:t>
      </w:r>
      <w:r>
        <w:rPr>
          <w:rFonts w:hint="eastAsia"/>
        </w:rPr>
        <w:br/>
      </w:r>
      <w:r>
        <w:rPr>
          <w:rFonts w:hint="eastAsia"/>
        </w:rPr>
        <w:t>　　图表 胶态贵金属行业现状</w:t>
      </w:r>
      <w:r>
        <w:rPr>
          <w:rFonts w:hint="eastAsia"/>
        </w:rPr>
        <w:br/>
      </w:r>
      <w:r>
        <w:rPr>
          <w:rFonts w:hint="eastAsia"/>
        </w:rPr>
        <w:t>　　图表 胶态贵金属行业标准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2019-2024年中国胶态贵金属行业市场规模</w:t>
      </w:r>
      <w:r>
        <w:rPr>
          <w:rFonts w:hint="eastAsia"/>
        </w:rPr>
        <w:br/>
      </w:r>
      <w:r>
        <w:rPr>
          <w:rFonts w:hint="eastAsia"/>
        </w:rPr>
        <w:t>　　图表 2024年中国胶态贵金属行业产能</w:t>
      </w:r>
      <w:r>
        <w:rPr>
          <w:rFonts w:hint="eastAsia"/>
        </w:rPr>
        <w:br/>
      </w:r>
      <w:r>
        <w:rPr>
          <w:rFonts w:hint="eastAsia"/>
        </w:rPr>
        <w:t>　　图表 2019-2024年中国胶态贵金属行业产量统计</w:t>
      </w:r>
      <w:r>
        <w:rPr>
          <w:rFonts w:hint="eastAsia"/>
        </w:rPr>
        <w:br/>
      </w:r>
      <w:r>
        <w:rPr>
          <w:rFonts w:hint="eastAsia"/>
        </w:rPr>
        <w:t>　　图表 胶态贵金属行业动态</w:t>
      </w:r>
      <w:r>
        <w:rPr>
          <w:rFonts w:hint="eastAsia"/>
        </w:rPr>
        <w:br/>
      </w:r>
      <w:r>
        <w:rPr>
          <w:rFonts w:hint="eastAsia"/>
        </w:rPr>
        <w:t>　　图表 2019-2024年中国胶态贵金属市场需求量</w:t>
      </w:r>
      <w:r>
        <w:rPr>
          <w:rFonts w:hint="eastAsia"/>
        </w:rPr>
        <w:br/>
      </w:r>
      <w:r>
        <w:rPr>
          <w:rFonts w:hint="eastAsia"/>
        </w:rPr>
        <w:t>　　图表 2024年中国胶态贵金属行业需求区域调研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2019-2024年中国胶态贵金属行情</w:t>
      </w:r>
      <w:r>
        <w:rPr>
          <w:rFonts w:hint="eastAsia"/>
        </w:rPr>
        <w:br/>
      </w:r>
      <w:r>
        <w:rPr>
          <w:rFonts w:hint="eastAsia"/>
        </w:rPr>
        <w:t>　　图表 2019-2024年中国胶态贵金属价格走势图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2019-2024年中国胶态贵金属行业销售收入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2019-2024年中国胶态贵金属行业盈利情况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2019-2024年中国胶态贵金属行业利润总额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2019-2024年中国胶态贵金属进口统计</w:t>
      </w:r>
      <w:r>
        <w:rPr>
          <w:rFonts w:hint="eastAsia"/>
        </w:rPr>
        <w:br/>
      </w:r>
      <w:r>
        <w:rPr>
          <w:rFonts w:hint="eastAsia"/>
        </w:rPr>
        <w:t>　　图表 2019-2024年中国胶态贵金属出口统计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2019-2024年中国胶态贵金属行业企业数量统计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**地区胶态贵金属市场规模</w:t>
      </w:r>
      <w:r>
        <w:rPr>
          <w:rFonts w:hint="eastAsia"/>
        </w:rPr>
        <w:br/>
      </w:r>
      <w:r>
        <w:rPr>
          <w:rFonts w:hint="eastAsia"/>
        </w:rPr>
        <w:t>　　图表 **地区胶态贵金属行业市场需求</w:t>
      </w:r>
      <w:r>
        <w:rPr>
          <w:rFonts w:hint="eastAsia"/>
        </w:rPr>
        <w:br/>
      </w:r>
      <w:r>
        <w:rPr>
          <w:rFonts w:hint="eastAsia"/>
        </w:rPr>
        <w:t>　　图表 **地区胶态贵金属市场调研</w:t>
      </w:r>
      <w:r>
        <w:rPr>
          <w:rFonts w:hint="eastAsia"/>
        </w:rPr>
        <w:br/>
      </w:r>
      <w:r>
        <w:rPr>
          <w:rFonts w:hint="eastAsia"/>
        </w:rPr>
        <w:t>　　图表 **地区胶态贵金属行业市场需求分析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**地区胶态贵金属市场规模</w:t>
      </w:r>
      <w:r>
        <w:rPr>
          <w:rFonts w:hint="eastAsia"/>
        </w:rPr>
        <w:br/>
      </w:r>
      <w:r>
        <w:rPr>
          <w:rFonts w:hint="eastAsia"/>
        </w:rPr>
        <w:t>　　图表 **地区胶态贵金属行业市场需求</w:t>
      </w:r>
      <w:r>
        <w:rPr>
          <w:rFonts w:hint="eastAsia"/>
        </w:rPr>
        <w:br/>
      </w:r>
      <w:r>
        <w:rPr>
          <w:rFonts w:hint="eastAsia"/>
        </w:rPr>
        <w:t>　　图表 **地区胶态贵金属市场调研</w:t>
      </w:r>
      <w:r>
        <w:rPr>
          <w:rFonts w:hint="eastAsia"/>
        </w:rPr>
        <w:br/>
      </w:r>
      <w:r>
        <w:rPr>
          <w:rFonts w:hint="eastAsia"/>
        </w:rPr>
        <w:t>　　图表 **地区胶态贵金属行业市场需求分析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胶态贵金属行业竞争对手分析</w:t>
      </w:r>
      <w:r>
        <w:rPr>
          <w:rFonts w:hint="eastAsia"/>
        </w:rPr>
        <w:br/>
      </w:r>
      <w:r>
        <w:rPr>
          <w:rFonts w:hint="eastAsia"/>
        </w:rPr>
        <w:t>　　图表 胶态贵金属重点企业（一）基本信息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胶态贵金属重点企业（一）经营情况分析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胶态贵金属重点企业（一）主要经济指标情况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胶态贵金属重点企业（一）盈利能力情况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胶态贵金属重点企业（一）偿债能力情况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胶态贵金属重点企业（一）运营能力情况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胶态贵金属重点企业（一）成长能力情况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胶态贵金属重点企业（二）基本信息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胶态贵金属重点企业（二）经营情况分析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胶态贵金属重点企业（二）主要经济指标情况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胶态贵金属重点企业（二）盈利能力情况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胶态贵金属重点企业（二）偿债能力情况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胶态贵金属重点企业（二）运营能力情况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胶态贵金属重点企业（二）成长能力情况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胶态贵金属重点企业（三）基本信息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胶态贵金属重点企业（三）经营情况分析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胶态贵金属重点企业（三）主要经济指标情况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胶态贵金属重点企业（三）盈利能力情况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胶态贵金属重点企业（三）偿债能力情况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胶态贵金属重点企业（三）运营能力情况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胶态贵金属重点企业（三）成长能力情况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2025-2031年中国胶态贵金属行业产能预测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2025-2031年中国胶态贵金属行业产量预测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2025-2031年中国胶态贵金属市场需求预测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2025-2031年中国胶态贵金属行业市场规模预测</w:t>
      </w:r>
      <w:r>
        <w:rPr>
          <w:rFonts w:hint="eastAsia"/>
        </w:rPr>
        <w:br/>
      </w:r>
      <w:r>
        <w:rPr>
          <w:rFonts w:hint="eastAsia"/>
        </w:rPr>
        <w:t>　　图表 胶态贵金属行业准入条件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2025-2031年中国胶态贵金属行业信息化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2025-2031年中国胶态贵金属市场前景</w:t>
      </w:r>
      <w:r>
        <w:rPr>
          <w:rFonts w:hint="eastAsia"/>
        </w:rPr>
        <w:br/>
      </w:r>
      <w:r>
        <w:rPr>
          <w:rFonts w:hint="eastAsia"/>
        </w:rPr>
        <w:t>　　图表 2025-2031年中国胶态贵金属行业风险分析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2025-2031年中国胶态贵金属行业发展趋势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b8fbd5479475e" w:history="1">
        <w:r>
          <w:rPr>
            <w:rStyle w:val="Hyperlink"/>
          </w:rPr>
          <w:t>中国胶态贵金属市场研究与发展前景预测报告（2025-2031年）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6b8fbd5479475e" w:history="1">
        <w:r>
          <w:rPr>
            <w:rStyle w:val="Hyperlink"/>
          </w:rPr>
          <w:t>https://www.20087.com/0/55/JiaoTaiGuiJinShuDeFaZhanQianJing.html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e87db4ca943ac" w:history="1">
      <w:r>
        <w:rPr>
          <w:rStyle w:val="Hyperlink"/>
        </w:rPr>
        <w:t>中国胶态贵金属市场研究与发展前景预测报告（2025-2031年）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JiaoTaiGuiJinShuDeFaZhanQianJing.html" TargetMode="External" Id="Rab6b8fbd5479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JiaoTaiGuiJinShuDeFaZhanQianJing.html" TargetMode="External" Id="R463e87db4ca9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2025-02-21T01:05:34Z</dcterms:created>
  <dcterms:modified xsi:type="dcterms:W3CDTF">2025-02-21T02:05:34Z</dcterms:modified>
  <dc:subject>中国胶态贵金属市场研究与发展前景预测报告（2025-2031年）</dc:subject>
  <dc:title>中国胶态贵金属市场研究与发展前景预测报告（2025-2031年）</dc:title>
  <cp:keywords>中国胶态贵金属市场研究与发展前景预测报告（2025-2031年）</cp:keywords>
  <dc:description>中国胶态贵金属市场研究与发展前景预测报告（2025-2031年）</dc:description>
</cp:coreProperties>
</file>