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90fdcd9abe41ff" w:history="1">
              <w:r>
                <w:rPr>
                  <w:rStyle w:val="Hyperlink"/>
                </w:rPr>
                <w:t>2026-2032年中国自动分拣机行业市场调研与前景趋势报告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90fdcd9abe41ff" w:history="1">
              <w:r>
                <w:rPr>
                  <w:rStyle w:val="Hyperlink"/>
                </w:rPr>
                <w:t>2026-2032年中国自动分拣机行业市场调研与前景趋势报告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90fdcd9abe41ff" w:history="1">
                <w:r>
                  <w:rPr>
                    <w:rStyle w:val="Hyperlink"/>
                  </w:rPr>
                  <w:t>https://www.20087.com/0/55/ZiDongFenJianJiDeQianJing.html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分拣机作为现代物流、电商配送与制造业供应链中的核心装备，已广泛应用于包裹、快件、药品、食品及零部件的分类与输送。自动分拣机技术路径包括交叉带分拣机、摆轮分拣机、滑块分拣机与翻盘式分拣系统，各类机型依据处理速度、包裹尺寸与重量适应性应用于不同场景。设备普遍集成条码扫描、尺寸测量与重量检测模块，通过高速控制系统实现包裹的精准路由与动态分拣。交叉带分拣机凭借高效率与低破损率，在大型分拨中心占据主导地位；摆轮式设备则因灵活性强，适用于不规则包裹的多角度转向。国内企业已具备整机设计与制造能力，并在中高速分拣领域实现规模化应用，但在关键部件（如伺服驱动器、高寿命皮带）的可靠性与长期运行稳定性方面仍需提升。系统集成能力与复杂工况下的故障容错机制成为竞争焦点。</w:t>
      </w:r>
      <w:r>
        <w:rPr>
          <w:rFonts w:hint="eastAsia"/>
        </w:rPr>
        <w:br/>
      </w:r>
      <w:r>
        <w:rPr>
          <w:rFonts w:hint="eastAsia"/>
        </w:rPr>
        <w:t>　　未来，自动分拣机将向柔性化作业与系统级协同优化方向演进。市场调研网认为，设备将采用可重构模块设计，支持分拣格口数量、输送路径与分拣模式的快速调整，适应季节性波动与新兴业务形态。轻量化材料与低摩擦传动技术的应用将降低设备能耗与运行噪音。在感知层面，多角度成像与三维轮廓识别技术将提升对变形包装、模糊条码与异形物体的识别准确率。分拣系统将深度嵌入智慧物流中枢，与仓储管理系统、运输调度平台实时交互，实现库存动态平衡与最优路径规划。远程监控与预测性维护功能将通过分析电机振动、轴承温度与皮带张力数据，提前预警潜在故障，减少非计划停机。同时，绿色设计将推动可回收材料使用与设备再制造，降低全生命周期环境影响。运营商将提供基于使用时长或处理量的订阅式服务，推动商业模式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90fdcd9abe41ff" w:history="1">
        <w:r>
          <w:rPr>
            <w:rStyle w:val="Hyperlink"/>
          </w:rPr>
          <w:t>2026-2032年中国自动分拣机行业市场调研与前景趋势报告</w:t>
        </w:r>
      </w:hyperlink>
      <w:r>
        <w:rPr>
          <w:rFonts w:hint="eastAsia"/>
        </w:rPr>
        <w:t>》，2025年自动分拣机行业市场规模达 亿元，预计2032年市场规模将达 亿元，期间年均复合增长率（CAGR）达 %。报告基于统计局、相关行业协会及科研机构的详实数据，系统梳理了自动分拣机产业链结构和供需现状，客观分析了自动分拣机市场规模、价格变动及需求特征。报告从自动分拣机技术发展现状与创新方向切入，结合政策环境与消费趋势变化，对自动分拣机行业未来前景和增长空间进行了合理预测。通过对自动分拣机重点企业的市场表现分析，呈现了行业竞争格局。同时，报告评估了不同自动分拣机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自动分拣机行业相关概述</w:t>
      </w:r>
      <w:r>
        <w:rPr>
          <w:rFonts w:hint="eastAsia"/>
        </w:rPr>
        <w:br/>
      </w:r>
      <w:r>
        <w:rPr>
          <w:rFonts w:hint="eastAsia"/>
        </w:rPr>
        <w:t>　　　　一、自动分拣机行业定义及特点</w:t>
      </w:r>
      <w:r>
        <w:rPr>
          <w:rFonts w:hint="eastAsia"/>
        </w:rPr>
        <w:br/>
      </w:r>
      <w:r>
        <w:rPr>
          <w:rFonts w:hint="eastAsia"/>
        </w:rPr>
        <w:t>　　　　　　1、自动分拣机行业定义</w:t>
      </w:r>
      <w:r>
        <w:rPr>
          <w:rFonts w:hint="eastAsia"/>
        </w:rPr>
        <w:br/>
      </w:r>
      <w:r>
        <w:rPr>
          <w:rFonts w:hint="eastAsia"/>
        </w:rPr>
        <w:t>　　　　　　2、自动分拣机行业特点</w:t>
      </w:r>
      <w:r>
        <w:rPr>
          <w:rFonts w:hint="eastAsia"/>
        </w:rPr>
        <w:br/>
      </w:r>
      <w:r>
        <w:rPr>
          <w:rFonts w:hint="eastAsia"/>
        </w:rPr>
        <w:t>　　　　二、自动分拣机行业经营模式分析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1、自动分拣机生产模式</w:t>
      </w:r>
      <w:r>
        <w:rPr>
          <w:rFonts w:hint="eastAsia"/>
        </w:rPr>
        <w:br/>
      </w:r>
      <w:r>
        <w:rPr>
          <w:rFonts w:hint="eastAsia"/>
        </w:rPr>
        <w:t>　　　　　　2、自动分拣机采购模式</w:t>
      </w:r>
      <w:r>
        <w:rPr>
          <w:rFonts w:hint="eastAsia"/>
        </w:rPr>
        <w:br/>
      </w:r>
      <w:r>
        <w:rPr>
          <w:rFonts w:hint="eastAsia"/>
        </w:rPr>
        <w:t>　　　　　　3、自动分拣机销售模式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2026年中国自动分拣机行业发展环境分析</w:t>
      </w:r>
      <w:r>
        <w:rPr>
          <w:rFonts w:hint="eastAsia"/>
        </w:rPr>
        <w:br/>
      </w:r>
      <w:r>
        <w:rPr>
          <w:rFonts w:hint="eastAsia"/>
        </w:rPr>
        <w:t>　　第一节 自动分拣机经济环境分析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自动分拣机政策环境分析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2025-2026年自动分拣机行业技术发展现状及趋势分析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自动分拣机行业技术发展现状分析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国内外自动分拣机行业技术差异与原因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自动分拣机行业技术发展方向、趋势预测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提升自动分拣机行业技术能力策略建议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2026年世界自动分拣机行业市场运行形势分析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2026年全球自动分拣机行业发展概况</w:t>
      </w:r>
      <w:r>
        <w:rPr>
          <w:rFonts w:hint="eastAsia"/>
        </w:rPr>
        <w:br/>
      </w:r>
      <w:r>
        <w:rPr>
          <w:rFonts w:hint="eastAsia"/>
        </w:rPr>
        <w:t>　　第二节 世界自动分拣机行业发展走势</w:t>
      </w:r>
      <w:r>
        <w:rPr>
          <w:rFonts w:hint="eastAsia"/>
        </w:rPr>
        <w:br/>
      </w:r>
      <w:r>
        <w:rPr>
          <w:rFonts w:hint="eastAsia"/>
        </w:rPr>
        <w:t>　　　　一、全球自动分拣机行业市场分布情况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二、全球自动分拣机行业发展趋势分析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全球自动分拣机行业重点国家和区域分析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中国自动分拣机行业市场供需状况分析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中国自动分拣机行业市场规模情况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中国自动分拣机行业盈利情况分析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中国自动分拣机行业市场需求状况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一、2020-2025年自动分拣机行业市场需求情况</w:t>
      </w:r>
      <w:r>
        <w:rPr>
          <w:rFonts w:hint="eastAsia"/>
        </w:rPr>
        <w:br/>
      </w:r>
      <w:r>
        <w:rPr>
          <w:rFonts w:hint="eastAsia"/>
        </w:rPr>
        <w:t>　　　　二、自动分拣机行业市场需求特点分析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三、2026-2032年自动分拣机行业市场需求预测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中国自动分拣机行业产量情况分析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一、2020-2025年自动分拣机行业产量统计分析</w:t>
      </w:r>
      <w:r>
        <w:rPr>
          <w:rFonts w:hint="eastAsia"/>
        </w:rPr>
        <w:br/>
      </w:r>
      <w:r>
        <w:rPr>
          <w:rFonts w:hint="eastAsia"/>
        </w:rPr>
        <w:t>　　　　二、自动分拣机行业区域产量分析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三、2026-2032年自动分拣机行业产量预测分析</w:t>
      </w:r>
      <w:r>
        <w:rPr>
          <w:rFonts w:hint="eastAsia"/>
        </w:rPr>
        <w:br/>
      </w:r>
      <w:r>
        <w:rPr>
          <w:rFonts w:hint="eastAsia"/>
        </w:rPr>
        <w:t>　　第五节 自动分拣机行业市场供需平衡状况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中国自动分拣机行业进出口情况分析预测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2020-2025年中国自动分拣机行业进出口情况分析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一、2020-2025年中国自动分拣机行业进口分析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二、2020-2025年中国自动分拣机行业出口分析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2026-2032年中国自动分拣机行业进出口情况预测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一、2026-2032年中国自动分拣机行业进口预测分析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二、2026-2032年中国自动分拣机行业出口预测分析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影响自动分拣机行业进出口变化的主要原因分析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2020-2025年中国自动分拣机行业重点地区调研分析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一、中国自动分拣机行业重点区域市场结构调研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二、**地区自动分拣机市场调研分析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三、**地区自动分拣机市场调研分析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四、**地区自动分拣机市场调研分析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五、**地区自动分拣机市场调研分析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六、**地区自动分拣机市场调研分析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自动分拣机行业细分产品市场调研分析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中国自动分拣机行业市场行情分析预测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自动分拣机价格影响因素分析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2020-2025年中国自动分拣机市场价格趋向分析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2026-2032年中国自动分拣机市场价格趋向预测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自动分拣机行业上、下游市场分析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自动分拣机行业上游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自动分拣机行业下游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自动分拣机行业竞争格局分析</w:t>
      </w:r>
      <w:r>
        <w:rPr>
          <w:rFonts w:hint="eastAsia"/>
        </w:rPr>
        <w:br/>
      </w:r>
      <w:r>
        <w:rPr>
          <w:rFonts w:hint="eastAsia"/>
        </w:rPr>
        <w:t>　　第一节 自动分拣机行业集中度分析</w:t>
      </w:r>
      <w:r>
        <w:rPr>
          <w:rFonts w:hint="eastAsia"/>
        </w:rPr>
        <w:br/>
      </w:r>
      <w:r>
        <w:rPr>
          <w:rFonts w:hint="eastAsia"/>
        </w:rPr>
        <w:t>　　　　一、自动分拣机市场集中度分析</w:t>
      </w:r>
      <w:r>
        <w:rPr>
          <w:rFonts w:hint="eastAsia"/>
        </w:rPr>
        <w:br/>
      </w:r>
      <w:r>
        <w:rPr>
          <w:rFonts w:hint="eastAsia"/>
        </w:rPr>
        <w:t>　　　　二、自动分拣机企业集中度分析</w:t>
      </w:r>
      <w:r>
        <w:rPr>
          <w:rFonts w:hint="eastAsia"/>
        </w:rPr>
        <w:br/>
      </w:r>
      <w:r>
        <w:rPr>
          <w:rFonts w:hint="eastAsia"/>
        </w:rPr>
        <w:t>　　　　三、自动分拣机区域集中度分析</w:t>
      </w:r>
      <w:r>
        <w:rPr>
          <w:rFonts w:hint="eastAsia"/>
        </w:rPr>
        <w:br/>
      </w:r>
      <w:r>
        <w:rPr>
          <w:rFonts w:hint="eastAsia"/>
        </w:rPr>
        <w:t>　　第二节 自动分拣机行业竞争格局分析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一、2026年自动分拣机行业竞争分析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二、2026年中外自动分拣机产品竞争分析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三、2020-2025年中国自动分拣机市场竞争分析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四、2026-2032年国内主要自动分拣机企业动向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自动分拣机行业重点企业发展调研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自动分拣机重点企业（一）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自动分拣机重点企业（二）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自动分拣机重点企业（三）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自动分拣机重点企业（四）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自动分拣机重点企业（五）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自动分拣机重点企业（六）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自动分拣机企业发展策略分析</w:t>
      </w:r>
      <w:r>
        <w:rPr>
          <w:rFonts w:hint="eastAsia"/>
        </w:rPr>
        <w:br/>
      </w:r>
      <w:r>
        <w:rPr>
          <w:rFonts w:hint="eastAsia"/>
        </w:rPr>
        <w:t>　　第一节 自动分拣机市场策略分析</w:t>
      </w:r>
      <w:r>
        <w:rPr>
          <w:rFonts w:hint="eastAsia"/>
        </w:rPr>
        <w:br/>
      </w:r>
      <w:r>
        <w:rPr>
          <w:rFonts w:hint="eastAsia"/>
        </w:rPr>
        <w:t>　　　　一、自动分拣机价格策略分析</w:t>
      </w:r>
      <w:r>
        <w:rPr>
          <w:rFonts w:hint="eastAsia"/>
        </w:rPr>
        <w:br/>
      </w:r>
      <w:r>
        <w:rPr>
          <w:rFonts w:hint="eastAsia"/>
        </w:rPr>
        <w:t>　　　　二、自动分拣机渠道策略分析</w:t>
      </w:r>
      <w:r>
        <w:rPr>
          <w:rFonts w:hint="eastAsia"/>
        </w:rPr>
        <w:br/>
      </w:r>
      <w:r>
        <w:rPr>
          <w:rFonts w:hint="eastAsia"/>
        </w:rPr>
        <w:t>　　第二节 自动分拣机销售策略分析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提高自动分拣机企业竞争力的策略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一、提高中国自动分拣机企业核心竞争力的对策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二、自动分拣机企业提升竞争力的主要方向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三、影响自动分拣机企业核心竞争力的因素及提升途径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四、提高自动分拣机企业竞争力的策略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对我国自动分拣机品牌的战略思考</w:t>
      </w:r>
      <w:r>
        <w:rPr>
          <w:rFonts w:hint="eastAsia"/>
        </w:rPr>
        <w:br/>
      </w:r>
      <w:r>
        <w:rPr>
          <w:rFonts w:hint="eastAsia"/>
        </w:rPr>
        <w:t>　　　　一、自动分拣机实施品牌战略的意义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二、自动分拣机企业品牌的现状分析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三、我国自动分拣机企业的品牌战略</w:t>
      </w:r>
      <w:r>
        <w:rPr>
          <w:rFonts w:hint="eastAsia"/>
        </w:rPr>
        <w:br/>
      </w:r>
      <w:r>
        <w:rPr>
          <w:rFonts w:hint="eastAsia"/>
        </w:rPr>
        <w:t>　　　　四、自动分拣机品牌战略管理的策略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中国自动分拣机行业营销策略分析</w:t>
      </w:r>
      <w:r>
        <w:rPr>
          <w:rFonts w:hint="eastAsia"/>
        </w:rPr>
        <w:br/>
      </w:r>
      <w:r>
        <w:rPr>
          <w:rFonts w:hint="eastAsia"/>
        </w:rPr>
        <w:t>　　第一节 自动分拣机市场推广策略研究分析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一、做好自动分拣机产品导入</w:t>
      </w:r>
      <w:r>
        <w:rPr>
          <w:rFonts w:hint="eastAsia"/>
        </w:rPr>
        <w:br/>
      </w:r>
      <w:r>
        <w:rPr>
          <w:rFonts w:hint="eastAsia"/>
        </w:rPr>
        <w:t>　　　　二、做好自动分拣机产品组合和产品线决策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三、自动分拣机行业城市市场推广策略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自动分拣机行业渠道营销研究分析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一、自动分拣机行业营销环境分析</w:t>
      </w:r>
      <w:r>
        <w:rPr>
          <w:rFonts w:hint="eastAsia"/>
        </w:rPr>
        <w:br/>
      </w:r>
      <w:r>
        <w:rPr>
          <w:rFonts w:hint="eastAsia"/>
        </w:rPr>
        <w:t>　　　　二、自动分拣机行业现存的营销渠道分析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三、自动分拣机行业终端市场营销管理策略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自动分拣机行业营销战略研究分析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一、中国自动分拣机行业有效整合营销策略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二、建立自动分拣机行业厂商的双嬴模式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2026-2032年中国自动分拣机行业前景与风险预测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2026年自动分拣机市场前景分析</w:t>
      </w:r>
      <w:r>
        <w:rPr>
          <w:rFonts w:hint="eastAsia"/>
        </w:rPr>
        <w:br/>
      </w:r>
      <w:r>
        <w:rPr>
          <w:rFonts w:hint="eastAsia"/>
        </w:rPr>
        <w:t>　　第二节 2026年自动分拣机发展趋势预测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2026-2032年中国自动分拣机行业投资特性分析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一、2026-2032年中国自动分拣机行业进入壁垒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二、2026-2032年中国自动分拣机行业盈利模式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三、2026-2032年中国自动分拣机行业盈利因素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2026-2032年中国自动分拣机行业投资机会分析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一、2026-2032年中国自动分拣机细分市场投资机会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二、2026-2032年中国自动分拣机行业区域市场投资潜力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2026-2032年中国自动分拣机行业投资风险分析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一、2026-2032年中国自动分拣机行业市场竞争风险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二、2026-2032年中国自动分拣机行业技术风险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三、2026-2032年中国自动分拣机行业政策风险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四、2026-2032年中国自动分拣机行业进入退出风险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2026-2032年中国自动分拣机行业盈利模式与投资策略分析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国外自动分拣机行业投资现状及经营模式分析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一、境外自动分拣机行业成长情况调查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中国自动分拣机行业商业模式探讨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中国自动分拣机行业投资国际化发展战略分析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中国自动分拣机行业投资策略分析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中国自动分拣机行业资本运作战略选择方案研究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中~智~林~中国自动分拣机行业多元化经营战略的可行性分析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自动分拣机行业历程</w:t>
      </w:r>
      <w:r>
        <w:rPr>
          <w:rFonts w:hint="eastAsia"/>
        </w:rPr>
        <w:br/>
      </w:r>
      <w:r>
        <w:rPr>
          <w:rFonts w:hint="eastAsia"/>
        </w:rPr>
        <w:t>　　图表 自动分拣机行业生命周期</w:t>
      </w:r>
      <w:r>
        <w:rPr>
          <w:rFonts w:hint="eastAsia"/>
        </w:rPr>
        <w:br/>
      </w:r>
      <w:r>
        <w:rPr>
          <w:rFonts w:hint="eastAsia"/>
        </w:rPr>
        <w:t>　　图表 自动分拣机行业产业链分析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2020-2025年自动分拣机行业市场容量分析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2020-2025年中国自动分拣机市场需求量及增速统计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2025年中国自动分拣机行业需求领域分布格局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2020-2025年中国自动分拣机进口数量分析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2020-2025年中国自动分拣机进口金额分析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2020-2025年中国自动分拣机出口数量分析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2020-2025年中国自动分拣机出口金额分析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2025年中国自动分拣机进口国家及地区分析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2025年中国自动分拣机出口国家及地区分析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2020-2025年中国自动分拣机行业企业平均规模情况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**地区自动分拣机行业市场需求情况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**地区自动分拣机行业市场需求情况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**地区自动分拣机行业市场需求情况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**地区自动分拣机行业市场需求情况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自动分拣机重点企业（三）成长能力情况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2026-2032年中国自动分拣机行业产能预测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2026-2032年中国自动分拣机行业产量预测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2026-2032年中国自动分拣机市场需求量预测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2026-2032年中国自动分拣机行业供需平衡预测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2026-2032年中国自动分拣机行业市场容量预测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2026-2032年中国自动分拣机行业市场规模预测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2026-2032年中国自动分拣机市场前景分析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2026-2032年中国自动分拣机行业发展趋势预测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90fdcd9abe41ff" w:history="1">
        <w:r>
          <w:rPr>
            <w:rStyle w:val="Hyperlink"/>
          </w:rPr>
          <w:t>2026-2032年中国自动分拣机行业市场调研与前景趋势报告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90fdcd9abe41ff" w:history="1">
        <w:r>
          <w:rPr>
            <w:rStyle w:val="Hyperlink"/>
          </w:rPr>
          <w:t>https://www.20087.com/0/55/ZiDongFenJianJiDeQianJing.html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热点：物流分拣机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200079db5847a5" w:history="1">
      <w:r>
        <w:rPr>
          <w:rStyle w:val="Hyperlink"/>
        </w:rPr>
        <w:t>2026-2032年中国自动分拣机行业市场调研与前景趋势报告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ZiDongFenJianJiDeQianJing.html" TargetMode="External" Id="R6590fdcd9abe41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ZiDongFenJianJiDeQianJing.html" TargetMode="External" Id="Rb7200079db5847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2026-09-13T03:04:14Z</dcterms:created>
  <dcterms:modified xsi:type="dcterms:W3CDTF">2026-09-13T04:04:14Z</dcterms:modified>
  <dc:subject>2026-2032年中国自动分拣机行业市场调研与前景趋势报告</dc:subject>
  <dc:title>2026-2032年中国自动分拣机行业市场调研与前景趋势报告</dc:title>
  <cp:keywords>2026-2032年中国自动分拣机行业市场调研与前景趋势报告</cp:keywords>
  <dc:description>2026-2032年中国自动分拣机行业市场调研与前景趋势报告</dc:description>
</cp:coreProperties>
</file>