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9dd5c7f81479e" w:history="1">
              <w:r>
                <w:rPr>
                  <w:rStyle w:val="Hyperlink"/>
                </w:rPr>
                <w:t>中国自动捆包机发展现状分析与趋势预测（2025-2031年）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9dd5c7f81479e" w:history="1">
              <w:r>
                <w:rPr>
                  <w:rStyle w:val="Hyperlink"/>
                </w:rPr>
                <w:t>中国自动捆包机发展现状分析与趋势预测（2025-2031年）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9dd5c7f81479e" w:history="1">
                <w:r>
                  <w:rPr>
                    <w:rStyle w:val="Hyperlink"/>
                  </w:rPr>
                  <w:t>https://www.20087.com/0/65/ZiDongKunBaoJiHangYeQianJingQuShi.html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捆包机通过自动化技术完成物品的打包、封口、切割等工序，大大提高了包装效率与标准化程度。当前市场上，自动捆包机类型多样，包括半自动、全自动以及可根据客户需求定制的机型。机器人技术与视觉识别系统的集成，使得捆包过程更加灵活精准。</w:t>
      </w:r>
      <w:r>
        <w:rPr>
          <w:rFonts w:hint="eastAsia"/>
        </w:rPr>
        <w:br/>
      </w:r>
      <w:r>
        <w:rPr>
          <w:rFonts w:hint="eastAsia"/>
        </w:rPr>
        <w:t>　　未来，自动捆包机将向更高智能化、灵活性与环保方向发展。集成AI技术的捆包机将能够自主学习和适应不同的包装需求，实现更高效的物料识别与处理。模块化设计与即插即用功能的增强，将便于用户根据生产需求调整设备配置。同时，使用可回收材料的捆扎带与减少能耗的设计，将响应可持续包装的全球趋势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9dd5c7f81479e" w:history="1">
        <w:r>
          <w:rPr>
            <w:rStyle w:val="Hyperlink"/>
          </w:rPr>
          <w:t>中国自动捆包机发展现状分析与趋势预测（2025-2031年）</w:t>
        </w:r>
      </w:hyperlink>
      <w:r>
        <w:rPr>
          <w:rFonts w:hint="eastAsia"/>
        </w:rPr>
        <w:t>》系统分析了自动捆包机行业的市场规模、需求动态及价格趋势，并深入探讨了自动捆包机产业链结构的变化与发展。报告详细解读了自动捆包机行业现状，科学预测了未来市场前景与发展趋势，同时对自动捆包机细分市场的竞争格局进行了全面评估，重点关注领先企业的竞争实力、市场集中度及品牌影响力。结合自动捆包机技术现状与未来方向，报告揭示了自动捆包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自动捆包机行业相关概述</w:t>
      </w:r>
      <w:r>
        <w:rPr>
          <w:rFonts w:hint="eastAsia"/>
        </w:rPr>
        <w:br/>
      </w:r>
      <w:r>
        <w:rPr>
          <w:rFonts w:hint="eastAsia"/>
        </w:rPr>
        <w:t>　　　　一、自动捆包机行业定义及特点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1、自动捆包机行业定义</w:t>
      </w:r>
      <w:r>
        <w:rPr>
          <w:rFonts w:hint="eastAsia"/>
        </w:rPr>
        <w:br/>
      </w:r>
      <w:r>
        <w:rPr>
          <w:rFonts w:hint="eastAsia"/>
        </w:rPr>
        <w:t>　　　　　　2、自动捆包机行业特点</w:t>
      </w:r>
      <w:r>
        <w:rPr>
          <w:rFonts w:hint="eastAsia"/>
        </w:rPr>
        <w:br/>
      </w:r>
      <w:r>
        <w:rPr>
          <w:rFonts w:hint="eastAsia"/>
        </w:rPr>
        <w:t>　　　　二、自动捆包机行业经营模式分析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1、自动捆包机生产模式</w:t>
      </w:r>
      <w:r>
        <w:rPr>
          <w:rFonts w:hint="eastAsia"/>
        </w:rPr>
        <w:br/>
      </w:r>
      <w:r>
        <w:rPr>
          <w:rFonts w:hint="eastAsia"/>
        </w:rPr>
        <w:t>　　　　　　2、自动捆包机采购模式</w:t>
      </w:r>
      <w:r>
        <w:rPr>
          <w:rFonts w:hint="eastAsia"/>
        </w:rPr>
        <w:br/>
      </w:r>
      <w:r>
        <w:rPr>
          <w:rFonts w:hint="eastAsia"/>
        </w:rPr>
        <w:t>　　　　　　3、自动捆包机销售模式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2025年全球自动捆包机行业市场运行形势分析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2025年全球自动捆包机行业发展概况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全球自动捆包机行业发展走势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一、全球自动捆包机行业市场分布情况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二、全球自动捆包机行业发展趋势分析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全球自动捆包机行业重点国家和区域分析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2024-2025年中国自动捆包机行业发展环境分析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自动捆包机行业经济环境分析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自动捆包机行业政策环境分析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一、自动捆包机行业政策影响分析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二、相关自动捆包机行业标准分析</w:t>
      </w:r>
      <w:r>
        <w:rPr>
          <w:rFonts w:hint="eastAsia"/>
        </w:rPr>
        <w:br/>
      </w:r>
      <w:r>
        <w:rPr>
          <w:rFonts w:hint="eastAsia"/>
        </w:rPr>
        <w:t>　　第三节 自动捆包机行业社会环境分析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中国自动捆包机行业市场供需状况分析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中国自动捆包机行业市场规模情况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中国自动捆包机行业盈利情况分析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中国自动捆包机行业市场需求状况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一、2019-2024年自动捆包机行业市场需求情况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二、自动捆包机行业市场需求特点分析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中国自动捆包机行业产量情况分析与预测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一、2019-2024年自动捆包机行业产量统计分析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二、2025年自动捆包机行业产量特点分析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自动捆包机行业市场供需平衡状况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自动捆包机行业细分产品市场调研分析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中国自动捆包机行业进出口情况分析预测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2019-2024年中国自动捆包机行业进出口情况分析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一、2019-2024年中国自动捆包机行业进口分析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二、2019-2024年中国自动捆包机行业出口分析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2025-2031年中国自动捆包机行业进出口情况预测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一、2025-2031年中国自动捆包机行业进口预测分析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二、2025-2031年中国自动捆包机行业出口预测分析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影响自动捆包机行业进出口变化的主要原因分析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2019-2024年中国自动捆包机行业区域市场分析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中国自动捆包机行业区域市场结构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重点地区自动捆包机行业调研分析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五、重点地区（五）自动捆包机市场分析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中国自动捆包机行业市场行情分析预测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自动捆包机价格影响因素分析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2019-2024年中国自动捆包机市场价格趋向分析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2025-2031年中国自动捆包机市场价格趋向预测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自动捆包机行业竞争格局分析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自动捆包机行业集中度分析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一、自动捆包机市场集中度分析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二、自动捆包机企业集中度分析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三、自动捆包机区域集中度分析</w:t>
      </w:r>
      <w:r>
        <w:rPr>
          <w:rFonts w:hint="eastAsia"/>
        </w:rPr>
        <w:br/>
      </w:r>
      <w:r>
        <w:rPr>
          <w:rFonts w:hint="eastAsia"/>
        </w:rPr>
        <w:t>　　第二节 自动捆包机行业竞争格局分析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一、2025年自动捆包机行业竞争分析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二、2025年中外自动捆包机产品竞争分析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三、2019-2024年中国自动捆包机市场竞争分析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四、2025-2031年国内主要自动捆包机企业动向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自动捆包机重点企业（一）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自动捆包机重点企业（二）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自动捆包机重点企业（三）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自动捆包机重点企业（四）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自动捆包机重点企业（五）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自动捆包机重点企业（六）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自动捆包机企业发展策略分析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自动捆包机市场策略分析</w:t>
      </w:r>
      <w:r>
        <w:rPr>
          <w:rFonts w:hint="eastAsia"/>
        </w:rPr>
        <w:br/>
      </w:r>
      <w:r>
        <w:rPr>
          <w:rFonts w:hint="eastAsia"/>
        </w:rPr>
        <w:t>　　　　一、自动捆包机价格策略分析</w:t>
      </w:r>
      <w:r>
        <w:rPr>
          <w:rFonts w:hint="eastAsia"/>
        </w:rPr>
        <w:br/>
      </w:r>
      <w:r>
        <w:rPr>
          <w:rFonts w:hint="eastAsia"/>
        </w:rPr>
        <w:t>　　　　二、自动捆包机渠道策略分析</w:t>
      </w:r>
      <w:r>
        <w:rPr>
          <w:rFonts w:hint="eastAsia"/>
        </w:rPr>
        <w:br/>
      </w:r>
      <w:r>
        <w:rPr>
          <w:rFonts w:hint="eastAsia"/>
        </w:rPr>
        <w:t>　　第二节 自动捆包机销售策略分析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提高自动捆包机企业竞争力的策略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一、提高中国自动捆包机企业核心竞争力的对策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二、自动捆包机企业提升竞争力的主要方向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三、影响自动捆包机企业核心竞争力的因素及提升途径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四、提高自动捆包机企业竞争力的策略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对我国自动捆包机品牌的战略思考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一、自动捆包机实施品牌战略的意义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二、自动捆包机企业品牌的现状分析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三、我国自动捆包机企业的品牌战略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四、自动捆包机品牌战略管理的策略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中国自动捆包机行业营销策略分析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自动捆包机市场推广策略研究分析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一、做好自动捆包机产品导入</w:t>
      </w:r>
      <w:r>
        <w:rPr>
          <w:rFonts w:hint="eastAsia"/>
        </w:rPr>
        <w:br/>
      </w:r>
      <w:r>
        <w:rPr>
          <w:rFonts w:hint="eastAsia"/>
        </w:rPr>
        <w:t>　　　　二、做好自动捆包机产品组合和产品线决策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三、自动捆包机行业城市市场推广策略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自动捆包机行业渠道营销研究分析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一、自动捆包机行业营销环境分析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二、自动捆包机行业现存的营销渠道分析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三、自动捆包机行业终端市场营销管理策略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自动捆包机行业营销战略研究分析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一、中国自动捆包机行业有效整合营销策略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二、建立自动捆包机行业厂商的双嬴模式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2025-2031年中国自动捆包机行业前景与风险预测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2025年自动捆包机市场前景分析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2025年自动捆包机发展趋势预测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2025-2031年中国自动捆包机行业投资特性分析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一、2025-2031年中国自动捆包机行业进入壁垒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二、2025-2031年中国自动捆包机行业盈利模式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三、2025-2031年中国自动捆包机行业盈利因素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2025-2031年中国自动捆包机行业投资机会分析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一、2025-2031年中国自动捆包机细分市场投资机会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二、2025-2031年中国自动捆包机行业区域市场投资潜力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2025-2031年中国自动捆包机行业投资风险分析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一、2025-2031年中国自动捆包机行业市场竞争风险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二、2025-2031年中国自动捆包机行业技术风险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三、2025-2031年中国自动捆包机行业政策风险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四、2025-2031年中国自动捆包机行业进入退出风险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2025-2031年中国自动捆包机行业盈利模式与投资策略分析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国外自动捆包机行业投资现状及经营模式分析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一、境外自动捆包机行业成长情况调查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中国自动捆包机行业商业模式探讨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中国自动捆包机行业投资国际化发展战略分析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中国自动捆包机行业投资策略分析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中国自动捆包机行业资本运作战略选择方案研究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中-智-林-－中国自动捆包机行业多元化经营战略的可行性分析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2025-2031年中国自动捆包机行业产量预测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2025-2031年中国自动捆包机行业市场需求预测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自动捆包机重点企业经营情况分析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2025-2031年中国自动捆包机市场需求预测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9dd5c7f81479e" w:history="1">
        <w:r>
          <w:rPr>
            <w:rStyle w:val="Hyperlink"/>
          </w:rPr>
          <w:t>中国自动捆包机发展现状分析与趋势预测（2025-2031年）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9dd5c7f81479e" w:history="1">
        <w:r>
          <w:rPr>
            <w:rStyle w:val="Hyperlink"/>
          </w:rPr>
          <w:t>https://www.20087.com/0/65/ZiDongKunBaoJiHangYeQianJingQuShi.html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自动捆包机捆不紧是什么原因、妹子体验自动包装机视频、自动捆包机粘不住、自动捆扎机断带怎样处理、自动捆包机使用流程图解、全自动捆扎打包机、自动捆包机原理、捆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59af970c43f1" w:history="1">
      <w:r>
        <w:rPr>
          <w:rStyle w:val="Hyperlink"/>
        </w:rPr>
        <w:t>中国自动捆包机发展现状分析与趋势预测（2025-2031年）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iDongKunBaoJiHangYeQianJingQuShi.html" TargetMode="External" Id="R53d9dd5c7f8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iDongKunBaoJiHangYeQianJingQuShi.html" TargetMode="External" Id="R74dc59af970c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2025-02-03T07:55:00Z</dcterms:created>
  <dcterms:modified xsi:type="dcterms:W3CDTF">2025-02-03T08:55:00Z</dcterms:modified>
  <dc:subject>中国自动捆包机发展现状分析与趋势预测（2025-2031年）</dc:subject>
  <dc:title>中国自动捆包机发展现状分析与趋势预测（2025-2031年）</dc:title>
  <cp:keywords>中国自动捆包机发展现状分析与趋势预测（2025-2031年）</cp:keywords>
  <dc:description>中国自动捆包机发展现状分析与趋势预测（2025-2031年）</dc:description>
</cp:coreProperties>
</file>