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ef8f418514bc4" w:history="1">
              <w:r>
                <w:rPr>
                  <w:rStyle w:val="Hyperlink"/>
                </w:rPr>
                <w:t>中国自支撑轮胎发展现状与前景趋势预测报告（2026-2032年）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ef8f418514bc4" w:history="1">
              <w:r>
                <w:rPr>
                  <w:rStyle w:val="Hyperlink"/>
                </w:rPr>
                <w:t>中国自支撑轮胎发展现状与前景趋势预测报告（2026-2032年）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ef8f418514bc4" w:history="1">
                <w:r>
                  <w:rPr>
                    <w:rStyle w:val="Hyperlink"/>
                  </w:rPr>
                  <w:t>https://www.20087.com/0/75/ZiZhiChengLunTaiFaZhanQianJing.html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自支撑轮胎（又称缺气保用轮胎，Run-Flat Tire）作为提升行车安全性的特种轮胎，通过加厚胎侧或内置支撑环结构，在失压状态下仍可支撑车辆以80km/h速度行驶80公里以上，避免爆胎后失控风险。产品广泛应用于高端轿车、SUV及军用车辆，强调胎侧刚性、滚动阻力与乘坐舒适性平衡。制造需专用设备控制胎侧复合材料分布，且必须配套胎压监测系统（TPMS）使用。然而，加厚胎侧导致簧下质量增加，影响操控与滤震；成本较普通轮胎高出30%以上；且修补难度大，多数损伤需整体更换，推高用户全周期成本。</w:t>
      </w:r>
      <w:r>
        <w:rPr>
          <w:rFonts w:hint="eastAsia"/>
        </w:rPr>
        <w:br/>
      </w:r>
      <w:r>
        <w:rPr>
          <w:rFonts w:hint="eastAsia"/>
        </w:rPr>
        <w:t>　　未来，自支撑轮胎将向智能结构与材料革新突破。形状记忆合金嵌入胎侧实现失压后自动刚度切换；自修复橡胶层封堵微小刺孔，延长安全行驶窗口。在系统端，轮胎内置传感器实时监测形变与温度，预警潜在失效；与ADAS联动调整ESP介入策略。此外，生物基弹性体降低滚动阻力与碳足迹。随着智能汽车安全冗余需求提升与材料科学进步，自支撑轮胎将从被动安全配置升级为具备主动感知、自适应响应与可持续特性的下一代智能安全轮胎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ef8f418514bc4" w:history="1">
        <w:r>
          <w:rPr>
            <w:rStyle w:val="Hyperlink"/>
          </w:rPr>
          <w:t>中国自支撑轮胎发展现状与前景趋势预测报告（2026-2032年）</w:t>
        </w:r>
      </w:hyperlink>
      <w:r>
        <w:rPr>
          <w:rFonts w:hint="eastAsia"/>
        </w:rPr>
        <w:t>》基于权威机构和相关协会的详实数据资料，系统分析了自支撑轮胎行业的市场规模、竞争格局及技术发展现状，并对自支撑轮胎未来趋势作出科学预测。报告梳理了自支撑轮胎产业链结构、消费需求变化和价格波动情况，重点评估了自支撑轮胎重点企业的市场表现与竞争态势，同时客观分析了自支撑轮胎技术创新方向、市场机遇及潜在风险。通过翔实的数据支持和直观的图表展示，为相关企业及投资者提供了可靠的决策参考，帮助把握自支撑轮胎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自支撑轮胎行业概述</w:t>
      </w:r>
      <w:r>
        <w:rPr>
          <w:rFonts w:hint="eastAsia"/>
        </w:rPr>
        <w:br/>
      </w:r>
      <w:r>
        <w:rPr>
          <w:rFonts w:hint="eastAsia"/>
        </w:rPr>
        <w:t>　　第一节 自支撑轮胎定义与分类</w:t>
      </w:r>
      <w:r>
        <w:rPr>
          <w:rFonts w:hint="eastAsia"/>
        </w:rPr>
        <w:br/>
      </w:r>
      <w:r>
        <w:rPr>
          <w:rFonts w:hint="eastAsia"/>
        </w:rPr>
        <w:t>　　第二节 自支撑轮胎应用领域</w:t>
      </w:r>
      <w:r>
        <w:rPr>
          <w:rFonts w:hint="eastAsia"/>
        </w:rPr>
        <w:br/>
      </w:r>
      <w:r>
        <w:rPr>
          <w:rFonts w:hint="eastAsia"/>
        </w:rPr>
        <w:t>　　第三节 自支撑轮胎行业经济指标分析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自支撑轮胎产业链及经营模式分析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三、自支撑轮胎销售模式及销售渠道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全球自支撑轮胎市场发展综述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2020-2025年全球自支撑轮胎市场规模与趋势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主要国家与地区自支撑轮胎市场分析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2026-2032年全球自支撑轮胎行业发展趋势与前景预测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中国自支撑轮胎行业市场分析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2025-2026年自支撑轮胎产能与投资动态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一、国内自支撑轮胎产能及利用情况</w:t>
      </w:r>
      <w:r>
        <w:rPr>
          <w:rFonts w:hint="eastAsia"/>
        </w:rPr>
        <w:br/>
      </w:r>
      <w:r>
        <w:rPr>
          <w:rFonts w:hint="eastAsia"/>
        </w:rPr>
        <w:t>　　　　二、自支撑轮胎产能扩张与投资动态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2026-2032年自支撑轮胎行业产量统计与趋势预测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一、2020-2025年自支撑轮胎行业产量数据统计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1、2020-2025年自支撑轮胎产量及增长趋势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2、2020-2025年自支撑轮胎细分产品产量及份额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二、影响自支撑轮胎产量的关键因素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三、2026-2032年自支撑轮胎产量预测</w:t>
      </w:r>
      <w:r>
        <w:rPr>
          <w:rFonts w:hint="eastAsia"/>
        </w:rPr>
        <w:br/>
      </w:r>
      <w:r>
        <w:rPr>
          <w:rFonts w:hint="eastAsia"/>
        </w:rPr>
        <w:t>　　第三节 2026-2032年自支撑轮胎市场需求与销售分析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一、2025-2026年自支撑轮胎行业需求现状</w:t>
      </w:r>
      <w:r>
        <w:rPr>
          <w:rFonts w:hint="eastAsia"/>
        </w:rPr>
        <w:br/>
      </w:r>
      <w:r>
        <w:rPr>
          <w:rFonts w:hint="eastAsia"/>
        </w:rPr>
        <w:t>　　　　二、自支撑轮胎客户群体与需求特点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三、2020-2025年自支撑轮胎行业销售规模分析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四、2026-2032年自支撑轮胎市场增长潜力与规模预测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中国自支撑轮胎细分市场与下游应用领域分析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自支撑轮胎细分市场分析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一、2025-2026年自支撑轮胎主要细分产品市场现状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自支撑轮胎下游应用与客户群体分析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一、2025-2026年自支撑轮胎各应用领域市场现状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2025-2026年自支撑轮胎行业技术发展现状及趋势分析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自支撑轮胎行业技术发展现状分析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国内外自支撑轮胎行业技术差异与原因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自支撑轮胎行业技术发展方向、趋势预测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提升自支撑轮胎行业技术能力策略建议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自支撑轮胎价格机制与竞争策略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一、2020-2025年自支撑轮胎市场价格走势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自支撑轮胎定价策略与方法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2026-2032年自支撑轮胎价格竞争态势与趋势预测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中国自支撑轮胎行业重点区域市场研究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2025-2026年重点区域自支撑轮胎市场发展概况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二、2020-2025年自支撑轮胎市场需求规模情况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三、2026-2032年自支撑轮胎行业发展潜力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二、2020-2025年自支撑轮胎市场需求规模情况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三、2026-2032年自支撑轮胎行业发展潜力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二、2020-2025年自支撑轮胎市场需求规模情况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三、2026-2032年自支撑轮胎行业发展潜力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二、2020-2025年自支撑轮胎市场需求规模情况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三、2026-2032年自支撑轮胎行业发展潜力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二、2020-2025年自支撑轮胎市场需求规模情况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三、2026-2032年自支撑轮胎行业发展潜力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2020-2025年中国自支撑轮胎行业进出口情况分析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自支撑轮胎行业进口情况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一、2020-2025年自支撑轮胎进口规模及增长情况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二、自支撑轮胎主要进口来源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自支撑轮胎行业出口情况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一、2020-2025年自支撑轮胎出口规模及增长情况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二、自支撑轮胎主要出口目的地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2020-2025年中国自支撑轮胎行业总体发展与财务状况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2020-2025年中国自支撑轮胎行业规模情况</w:t>
      </w:r>
      <w:r>
        <w:rPr>
          <w:rFonts w:hint="eastAsia"/>
        </w:rPr>
        <w:br/>
      </w:r>
      <w:r>
        <w:rPr>
          <w:rFonts w:hint="eastAsia"/>
        </w:rPr>
        <w:t>　　　　一、自支撑轮胎行业企业数量规模</w:t>
      </w:r>
      <w:r>
        <w:rPr>
          <w:rFonts w:hint="eastAsia"/>
        </w:rPr>
        <w:br/>
      </w:r>
      <w:r>
        <w:rPr>
          <w:rFonts w:hint="eastAsia"/>
        </w:rPr>
        <w:t>　　　　二、自支撑轮胎行业从业人员规模</w:t>
      </w:r>
      <w:r>
        <w:rPr>
          <w:rFonts w:hint="eastAsia"/>
        </w:rPr>
        <w:br/>
      </w:r>
      <w:r>
        <w:rPr>
          <w:rFonts w:hint="eastAsia"/>
        </w:rPr>
        <w:t>　　　　三、自支撑轮胎行业市场敏感性分析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2020-2025年中国自支撑轮胎行业财务能力分析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一、自支撑轮胎行业盈利能力</w:t>
      </w:r>
      <w:r>
        <w:rPr>
          <w:rFonts w:hint="eastAsia"/>
        </w:rPr>
        <w:br/>
      </w:r>
      <w:r>
        <w:rPr>
          <w:rFonts w:hint="eastAsia"/>
        </w:rPr>
        <w:t>　　　　二、自支撑轮胎行业偿债能力</w:t>
      </w:r>
      <w:r>
        <w:rPr>
          <w:rFonts w:hint="eastAsia"/>
        </w:rPr>
        <w:br/>
      </w:r>
      <w:r>
        <w:rPr>
          <w:rFonts w:hint="eastAsia"/>
        </w:rPr>
        <w:t>　　　　三、自支撑轮胎行业营运能力</w:t>
      </w:r>
      <w:r>
        <w:rPr>
          <w:rFonts w:hint="eastAsia"/>
        </w:rPr>
        <w:br/>
      </w:r>
      <w:r>
        <w:rPr>
          <w:rFonts w:hint="eastAsia"/>
        </w:rPr>
        <w:t>　　　　四、自支撑轮胎行业发展能力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自支撑轮胎行业重点企业调研分析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二、企业自支撑轮胎业务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二、企业自支撑轮胎业务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二、企业自支撑轮胎业务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二、企业自支撑轮胎业务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二、企业自支撑轮胎业务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二、企业自支撑轮胎业务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中国自支撑轮胎行业竞争格局分析</w:t>
      </w:r>
      <w:r>
        <w:rPr>
          <w:rFonts w:hint="eastAsia"/>
        </w:rPr>
        <w:br/>
      </w:r>
      <w:r>
        <w:rPr>
          <w:rFonts w:hint="eastAsia"/>
        </w:rPr>
        <w:t>　　第一节 自支撑轮胎行业竞争格局总览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2025-2026年自支撑轮胎行业竞争力分析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2020-2025年自支撑轮胎行业企业并购活动分析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2025-2026年自支撑轮胎行业会展与招投标活动分析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一、自支撑轮胎行业会展活动及其市场影响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2026年中国自支撑轮胎企业发展企业发展策略与建议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自支撑轮胎销售模式与渠道策略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自支撑轮胎品牌与市场推广策略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自支撑轮胎研发投入与技术创新能力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自支撑轮胎合作联盟与资源整合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中国自支撑轮胎行业风险与对策</w:t>
      </w:r>
      <w:r>
        <w:rPr>
          <w:rFonts w:hint="eastAsia"/>
        </w:rPr>
        <w:br/>
      </w:r>
      <w:r>
        <w:rPr>
          <w:rFonts w:hint="eastAsia"/>
        </w:rPr>
        <w:t>　　第一节 自支撑轮胎行业SWOT分析</w:t>
      </w:r>
      <w:r>
        <w:rPr>
          <w:rFonts w:hint="eastAsia"/>
        </w:rPr>
        <w:br/>
      </w:r>
      <w:r>
        <w:rPr>
          <w:rFonts w:hint="eastAsia"/>
        </w:rPr>
        <w:t>　　　　一、自支撑轮胎行业优势</w:t>
      </w:r>
      <w:r>
        <w:rPr>
          <w:rFonts w:hint="eastAsia"/>
        </w:rPr>
        <w:br/>
      </w:r>
      <w:r>
        <w:rPr>
          <w:rFonts w:hint="eastAsia"/>
        </w:rPr>
        <w:t>　　　　二、自支撑轮胎行业劣势</w:t>
      </w:r>
      <w:r>
        <w:rPr>
          <w:rFonts w:hint="eastAsia"/>
        </w:rPr>
        <w:br/>
      </w:r>
      <w:r>
        <w:rPr>
          <w:rFonts w:hint="eastAsia"/>
        </w:rPr>
        <w:t>　　　　三、自支撑轮胎市场机会</w:t>
      </w:r>
      <w:r>
        <w:rPr>
          <w:rFonts w:hint="eastAsia"/>
        </w:rPr>
        <w:br/>
      </w:r>
      <w:r>
        <w:rPr>
          <w:rFonts w:hint="eastAsia"/>
        </w:rPr>
        <w:t>　　　　四、自支撑轮胎市场威胁</w:t>
      </w:r>
      <w:r>
        <w:rPr>
          <w:rFonts w:hint="eastAsia"/>
        </w:rPr>
        <w:br/>
      </w:r>
      <w:r>
        <w:rPr>
          <w:rFonts w:hint="eastAsia"/>
        </w:rPr>
        <w:t>　　第二节 自支撑轮胎行业风险及对策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2026-2032年中国自支撑轮胎行业前景与发展趋势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2025-2026年自支撑轮胎行业发展环境分析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一、自支撑轮胎行业主管部门与监管体制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二、自支撑轮胎行业主要法律法规及政策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三、自支撑轮胎行业标准与质量监管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2026-2032年自支撑轮胎行业发展趋势与方向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2026-2032年自支撑轮胎行业发展潜力与机遇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自支撑轮胎行业研究结论与建议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中-智-林-自支撑轮胎行业发展建议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自支撑轮胎行业历程</w:t>
      </w:r>
      <w:r>
        <w:rPr>
          <w:rFonts w:hint="eastAsia"/>
        </w:rPr>
        <w:br/>
      </w:r>
      <w:r>
        <w:rPr>
          <w:rFonts w:hint="eastAsia"/>
        </w:rPr>
        <w:t>　　图表 自支撑轮胎行业生命周期</w:t>
      </w:r>
      <w:r>
        <w:rPr>
          <w:rFonts w:hint="eastAsia"/>
        </w:rPr>
        <w:br/>
      </w:r>
      <w:r>
        <w:rPr>
          <w:rFonts w:hint="eastAsia"/>
        </w:rPr>
        <w:t>　　图表 自支撑轮胎行业产业链分析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2020-2025年中国自支撑轮胎行业市场规模及增长情况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2020-2025年自支撑轮胎行业市场容量分析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2020-2025年中国自支撑轮胎行业产能统计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2020-2025年中国自支撑轮胎行业产量及增长趋势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2020-2025年中国自支撑轮胎市场需求量及增速统计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2025年中国自支撑轮胎行业需求领域分布格局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2020-2025年中国自支撑轮胎行业销售收入分析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2020-2025年中国自支撑轮胎行业盈利情况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2020-2025年中国自支撑轮胎行业利润总额统计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2020-2025年中国自支撑轮胎进口数量分析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2020-2025年中国自支撑轮胎进口金额分析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2020-2025年中国自支撑轮胎出口数量分析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2020-2025年中国自支撑轮胎出口金额分析</w:t>
      </w:r>
      <w:r>
        <w:rPr>
          <w:rFonts w:hint="eastAsia"/>
        </w:rPr>
        <w:br/>
      </w:r>
      <w:r>
        <w:rPr>
          <w:rFonts w:hint="eastAsia"/>
        </w:rPr>
        <w:t>　　图表 2025年中国自支撑轮胎进口国家及地区分析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2025年中国自支撑轮胎出口国家及地区分析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2020-2025年中国自支撑轮胎行业企业数量情况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2020-2025年中国自支撑轮胎行业企业平均规模情况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**地区自支撑轮胎市场规模及增长情况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**地区自支撑轮胎行业市场需求情况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**地区自支撑轮胎市场规模及增长情况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**地区自支撑轮胎行业市场需求情况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**地区自支撑轮胎市场规模及增长情况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**地区自支撑轮胎行业市场需求情况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**地区自支撑轮胎市场规模及增长情况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**地区自支撑轮胎行业市场需求情况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自支撑轮胎重点企业（一）基本信息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自支撑轮胎重点企业（一）经营情况分析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自支撑轮胎重点企业（一）主要经济指标情况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自支撑轮胎重点企业（一）盈利能力情况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自支撑轮胎重点企业（一）偿债能力情况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自支撑轮胎重点企业（一）运营能力情况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自支撑轮胎重点企业（一）成长能力情况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自支撑轮胎重点企业（二）基本信息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自支撑轮胎重点企业（二）经营情况分析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自支撑轮胎重点企业（二）主要经济指标情况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自支撑轮胎重点企业（二）盈利能力情况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自支撑轮胎重点企业（二）偿债能力情况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自支撑轮胎重点企业（二）运营能力情况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自支撑轮胎重点企业（二）成长能力情况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自支撑轮胎重点企业（三）基本信息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自支撑轮胎重点企业（三）经营情况分析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自支撑轮胎重点企业（三）主要经济指标情况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自支撑轮胎重点企业（三）盈利能力情况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自支撑轮胎重点企业（三）偿债能力情况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自支撑轮胎重点企业（三）运营能力情况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自支撑轮胎重点企业（三）成长能力情况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2026-2032年中国自支撑轮胎行业产能预测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2026-2032年中国自支撑轮胎行业产量预测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2026-2032年中国自支撑轮胎市场需求量预测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2026-2032年中国自支撑轮胎行业供需平衡预测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2026-2032年中国自支撑轮胎行业市场容量预测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2026-2032年中国自支撑轮胎行业市场规模预测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2026-2032年中国自支撑轮胎市场前景分析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2026-2032年中国自支撑轮胎行业发展趋势预测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ef8f418514bc4" w:history="1">
        <w:r>
          <w:rPr>
            <w:rStyle w:val="Hyperlink"/>
          </w:rPr>
          <w:t>中国自支撑轮胎发展现状与前景趋势预测报告（2026-2032年）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ef8f418514bc4" w:history="1">
        <w:r>
          <w:rPr>
            <w:rStyle w:val="Hyperlink"/>
          </w:rPr>
          <w:t>https://www.20087.com/0/75/ZiZhiChengLunTaiFaZhanQianJing.html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热点：轮胎助力器、支撑轮胎的叫什么、自修复轮胎、支撑轮胎的支架、汽车轮胎支撑架、支撑轮是什么、支撑胎架、支撑轮胎的配件名称、实心轮胎优缺点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41bab545143b7" w:history="1">
      <w:r>
        <w:rPr>
          <w:rStyle w:val="Hyperlink"/>
        </w:rPr>
        <w:t>中国自支撑轮胎发展现状与前景趋势预测报告（2026-2032年）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ZiZhiChengLunTaiFaZhanQianJing.html" TargetMode="External" Id="Re3def8f41851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ZiZhiChengLunTaiFaZhanQianJing.html" TargetMode="External" Id="R71841bab5451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2025-12-20T07:24:05Z</dcterms:created>
  <dcterms:modified xsi:type="dcterms:W3CDTF">2025-12-20T08:24:05Z</dcterms:modified>
  <dc:subject>中国自支撑轮胎发展现状与前景趋势预测报告（2026-2032年）</dc:subject>
  <dc:title>中国自支撑轮胎发展现状与前景趋势预测报告（2026-2032年）</dc:title>
  <cp:keywords>中国自支撑轮胎发展现状与前景趋势预测报告（2026-2032年）</cp:keywords>
  <dc:description>中国自支撑轮胎发展现状与前景趋势预测报告（2026-2032年）</dc:description>
</cp:coreProperties>
</file>