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0dbf0f2b9403d" w:history="1">
              <w:r>
                <w:rPr>
                  <w:rStyle w:val="Hyperlink"/>
                </w:rPr>
                <w:t>2026-2032年中国航天器太阳能电池板行业发展调研与前景趋势报告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0dbf0f2b9403d" w:history="1">
              <w:r>
                <w:rPr>
                  <w:rStyle w:val="Hyperlink"/>
                </w:rPr>
                <w:t>2026-2032年中国航天器太阳能电池板行业发展调研与前景趋势报告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0dbf0f2b9403d" w:history="1">
                <w:r>
                  <w:rPr>
                    <w:rStyle w:val="Hyperlink"/>
                  </w:rPr>
                  <w:t>https://www.20087.com/0/35/HangTianQiTaiYangNengDianChiBanQianJing.html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器太阳能电池板是在轨能源供给的核心装置，普遍采用高效三结或多结砷化镓（GaAs）太阳能电池，封装于柔性或刚性基板上，具备高比功率（W/kg）、抗辐射及热循环稳定性。主流结构包括体装式、单翼展开式及大型可展开桁架式，适用于低轨卫星、深空探测器及空间站。制造过程需严格控制电池片互联可靠性、展开机构精度及表面抗原子氧侵蚀能力。国际任务对寿命（通常15年以上）、功率衰减率及碎片防护提出极高要求，推动超薄玻璃盖片、智能旁路二极管及自清洁涂层技术应用。地面测试涵盖热真空、振动、展开模拟等严苛验证环节，确保在轨一次成功。</w:t>
      </w:r>
      <w:r>
        <w:rPr>
          <w:rFonts w:hint="eastAsia"/>
        </w:rPr>
        <w:br/>
      </w:r>
      <w:r>
        <w:rPr>
          <w:rFonts w:hint="eastAsia"/>
        </w:rPr>
        <w:t>　　未来，航天器太阳能电池板将聚焦于更高效率、更大面积与在轨服务兼容性。市场调研网认为，四结及以上新型电池结构（如InGaP/InGaAs/Ge/GaSb）有望突破40%光电转换效率；而钙钛矿-III-V叠层技术处于实验室向工程化过渡阶段。可卷绕式（Roll-Out Solar Array, ROSA）与薄膜柔性阵列将支撑巨型星座与深空任务对轻质、高收纳比的需求。在可持续太空探索理念下，模块化设计将支持在轨更换老化电池板，延长平台寿命。此外，集成光通信或姿态敏感元件的“多功能面板”概念正在萌芽。全球商业航天爆发亦将推动标准化接口与快速交付体系建立，使太阳能电池板从定制化产品向平台化组件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80dbf0f2b9403d" w:history="1">
        <w:r>
          <w:rPr>
            <w:rStyle w:val="Hyperlink"/>
          </w:rPr>
          <w:t>2026-2032年中国航天器太阳能电池板行业发展调研与前景趋势报告</w:t>
        </w:r>
      </w:hyperlink>
      <w:r>
        <w:rPr>
          <w:rFonts w:hint="eastAsia"/>
        </w:rPr>
        <w:t>》，2025年航天器太阳能电池板行业市场规模达 亿元，预计2032年市场规模将达 亿元，期间年均复合增长率（CAGR）达 %。报告基于统计局、相关行业协会及科研机构的详实数据，系统分析航天器太阳能电池板行业发展现状，涵盖航天器太阳能电池板市场规模、生产经营、技术发展、品牌竞争及进出口情况，评估航天器太阳能电池板重点企业市场表现与行业竞争格局。通过分析政策环境与投资风险，对航天器太阳能电池板行业发展趋势做出客观预测，客观呈现行业发展机遇与挑战，为航天器太阳能电池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航天器太阳能电池板行业发展概述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一、航天器太阳能电池板行业定义及分类</w:t>
      </w:r>
      <w:r>
        <w:rPr>
          <w:rFonts w:hint="eastAsia"/>
        </w:rPr>
        <w:br/>
      </w:r>
      <w:r>
        <w:rPr>
          <w:rFonts w:hint="eastAsia"/>
        </w:rPr>
        <w:t>　　　　二、航天器太阳能电池板行业经济特性</w:t>
      </w:r>
      <w:r>
        <w:rPr>
          <w:rFonts w:hint="eastAsia"/>
        </w:rPr>
        <w:br/>
      </w:r>
      <w:r>
        <w:rPr>
          <w:rFonts w:hint="eastAsia"/>
        </w:rPr>
        <w:t>　　　　三、航天器太阳能电池板行业产业链简介</w:t>
      </w:r>
      <w:r>
        <w:rPr>
          <w:rFonts w:hint="eastAsia"/>
        </w:rPr>
        <w:br/>
      </w:r>
      <w:r>
        <w:rPr>
          <w:rFonts w:hint="eastAsia"/>
        </w:rPr>
        <w:t>　　第二节 航天器太阳能电池板行业发展成熟度</w:t>
      </w:r>
      <w:r>
        <w:rPr>
          <w:rFonts w:hint="eastAsia"/>
        </w:rPr>
        <w:br/>
      </w:r>
      <w:r>
        <w:rPr>
          <w:rFonts w:hint="eastAsia"/>
        </w:rPr>
        <w:t>　　　　一、航天器太阳能电池板行业发展周期分析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航天器太阳能电池板行业相关产业动态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航天器太阳能电池板行业发展环境分析</w:t>
      </w:r>
      <w:r>
        <w:rPr>
          <w:rFonts w:hint="eastAsia"/>
        </w:rPr>
        <w:br/>
      </w:r>
      <w:r>
        <w:rPr>
          <w:rFonts w:hint="eastAsia"/>
        </w:rPr>
        <w:t>　　第一节 航天器太阳能电池板行业环境分析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航天器太阳能电池板行业相关政策、法规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2025-2026年航天器太阳能电池板行业技术发展现状及趋势分析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航天器太阳能电池板行业技术发展现状分析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国内外航天器太阳能电池板行业技术差异与原因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航天器太阳能电池板行业技术发展方向、趋势预测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提升航天器太阳能电池板行业技术能力策略建议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中国航天器太阳能电池板市场发展调研</w:t>
      </w:r>
      <w:r>
        <w:rPr>
          <w:rFonts w:hint="eastAsia"/>
        </w:rPr>
        <w:br/>
      </w:r>
      <w:r>
        <w:rPr>
          <w:rFonts w:hint="eastAsia"/>
        </w:rPr>
        <w:t>　　第一节 航天器太阳能电池板市场现状分析及预测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一、2020-2025年中国航天器太阳能电池板市场规模分析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二、2026-2032年中国航天器太阳能电池板市场规模预测</w:t>
      </w:r>
      <w:r>
        <w:rPr>
          <w:rFonts w:hint="eastAsia"/>
        </w:rPr>
        <w:br/>
      </w:r>
      <w:r>
        <w:rPr>
          <w:rFonts w:hint="eastAsia"/>
        </w:rPr>
        <w:t>　　第二节 航天器太阳能电池板行业产能情况分析及预测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一、2020-2025年中国航天器太阳能电池板行业产能分析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二、2026-2032年中国航天器太阳能电池板行业产能预测</w:t>
      </w:r>
      <w:r>
        <w:rPr>
          <w:rFonts w:hint="eastAsia"/>
        </w:rPr>
        <w:br/>
      </w:r>
      <w:r>
        <w:rPr>
          <w:rFonts w:hint="eastAsia"/>
        </w:rPr>
        <w:t>　　第三节 航天器太阳能电池板行业产量情况分析及预测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一、2020-2025年中国航天器太阳能电池板行业产量统计分析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二、2026-2032年中国航天器太阳能电池板行业产量预测分析</w:t>
      </w:r>
      <w:r>
        <w:rPr>
          <w:rFonts w:hint="eastAsia"/>
        </w:rPr>
        <w:br/>
      </w:r>
      <w:r>
        <w:rPr>
          <w:rFonts w:hint="eastAsia"/>
        </w:rPr>
        <w:t>　　第四节 航天器太阳能电池板市场需求分析及预测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一、2020-2025年中国航天器太阳能电池板市场需求分析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二、2026-2032年中国航天器太阳能电池板市场需求预测</w:t>
      </w:r>
      <w:r>
        <w:rPr>
          <w:rFonts w:hint="eastAsia"/>
        </w:rPr>
        <w:br/>
      </w:r>
      <w:r>
        <w:rPr>
          <w:rFonts w:hint="eastAsia"/>
        </w:rPr>
        <w:t>　　第五节 航天器太阳能电池板进出口数据分析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一、2020-2025年中国航天器太阳能电池板进出口数据分析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二、2026-2032年国内航天器太阳能电池板进出口情况预测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2020-2025年中国航天器太阳能电池板行业总体发展状况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中国航天器太阳能电池板行业规模情况分析</w:t>
      </w:r>
      <w:r>
        <w:rPr>
          <w:rFonts w:hint="eastAsia"/>
        </w:rPr>
        <w:br/>
      </w:r>
      <w:r>
        <w:rPr>
          <w:rFonts w:hint="eastAsia"/>
        </w:rPr>
        <w:t>　　　　一、航天器太阳能电池板行业单位规模情况分析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二、航天器太阳能电池板行业人员规模状况分析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三、航天器太阳能电池板行业资产规模状况分析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四、航天器太阳能电池板行业市场规模状况分析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五、航天器太阳能电池板行业敏感性分析</w:t>
      </w:r>
      <w:r>
        <w:rPr>
          <w:rFonts w:hint="eastAsia"/>
        </w:rPr>
        <w:br/>
      </w:r>
      <w:r>
        <w:rPr>
          <w:rFonts w:hint="eastAsia"/>
        </w:rPr>
        <w:t>　　第二节 中国航天器太阳能电池板行业财务能力分析</w:t>
      </w:r>
      <w:r>
        <w:rPr>
          <w:rFonts w:hint="eastAsia"/>
        </w:rPr>
        <w:br/>
      </w:r>
      <w:r>
        <w:rPr>
          <w:rFonts w:hint="eastAsia"/>
        </w:rPr>
        <w:t>　　　　一、航天器太阳能电池板行业盈利能力分析</w:t>
      </w:r>
      <w:r>
        <w:rPr>
          <w:rFonts w:hint="eastAsia"/>
        </w:rPr>
        <w:br/>
      </w:r>
      <w:r>
        <w:rPr>
          <w:rFonts w:hint="eastAsia"/>
        </w:rPr>
        <w:t>　　　　二、航天器太阳能电池板行业偿债能力分析</w:t>
      </w:r>
      <w:r>
        <w:rPr>
          <w:rFonts w:hint="eastAsia"/>
        </w:rPr>
        <w:br/>
      </w:r>
      <w:r>
        <w:rPr>
          <w:rFonts w:hint="eastAsia"/>
        </w:rPr>
        <w:t>　　　　三、航天器太阳能电池板行业营运能力分析</w:t>
      </w:r>
      <w:r>
        <w:rPr>
          <w:rFonts w:hint="eastAsia"/>
        </w:rPr>
        <w:br/>
      </w:r>
      <w:r>
        <w:rPr>
          <w:rFonts w:hint="eastAsia"/>
        </w:rPr>
        <w:t>　　　　四、航天器太阳能电池板行业发展能力分析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中国航天器太阳能电池板行业重点区域发展分析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一、中国航天器太阳能电池板行业重点区域市场结构变化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二、重点地区（一）航天器太阳能电池板行业发展分析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三、重点地区（二）航天器太阳能电池板行业发展分析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四、重点地区（三）航天器太阳能电池板行业发展分析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五、重点地区（四）航天器太阳能电池板行业发展分析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六、重点地区（五）航天器太阳能电池板行业发展分析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航天器太阳能电池板行业产品价格分析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三、主要航天器太阳能电池板品牌产品价位分析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五、价格在航天器太阳能电池板行业竞争中的重要性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2026年中国航天器太阳能电池板行业上下游行业发展分析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航天器太阳能电池板上游行业分析</w:t>
      </w:r>
      <w:r>
        <w:rPr>
          <w:rFonts w:hint="eastAsia"/>
        </w:rPr>
        <w:br/>
      </w:r>
      <w:r>
        <w:rPr>
          <w:rFonts w:hint="eastAsia"/>
        </w:rPr>
        <w:t>　　　　一、航天器太阳能电池板产品成本构成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四、上游供给对航天器太阳能电池板行业的影响</w:t>
      </w:r>
      <w:r>
        <w:rPr>
          <w:rFonts w:hint="eastAsia"/>
        </w:rPr>
        <w:br/>
      </w:r>
      <w:r>
        <w:rPr>
          <w:rFonts w:hint="eastAsia"/>
        </w:rPr>
        <w:t>　　第二节 航天器太阳能电池板下游行业分析</w:t>
      </w:r>
      <w:r>
        <w:rPr>
          <w:rFonts w:hint="eastAsia"/>
        </w:rPr>
        <w:br/>
      </w:r>
      <w:r>
        <w:rPr>
          <w:rFonts w:hint="eastAsia"/>
        </w:rPr>
        <w:t>　　　　一、航天器太阳能电池板下游行业分布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四、下游需求对航天器太阳能电池板行业的影响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航天器太阳能电池板行业重点企业发展调研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航天器太阳能电池板重点企业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航天器太阳能电池板重点企业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航天器太阳能电池板重点企业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航天器太阳能电池板重点企业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航天器太阳能电池板重点企业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航天器太阳能电池板重点企业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2026年中国航天器太阳能电池板产业市场竞争格局分析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2026年中国航天器太阳能电池板产业竞争现状分析</w:t>
      </w:r>
      <w:r>
        <w:rPr>
          <w:rFonts w:hint="eastAsia"/>
        </w:rPr>
        <w:br/>
      </w:r>
      <w:r>
        <w:rPr>
          <w:rFonts w:hint="eastAsia"/>
        </w:rPr>
        <w:t>　　　　一、航天器太阳能电池板竞争力分析</w:t>
      </w:r>
      <w:r>
        <w:rPr>
          <w:rFonts w:hint="eastAsia"/>
        </w:rPr>
        <w:br/>
      </w:r>
      <w:r>
        <w:rPr>
          <w:rFonts w:hint="eastAsia"/>
        </w:rPr>
        <w:t>　　　　二、航天器太阳能电池板技术竞争分析</w:t>
      </w:r>
      <w:r>
        <w:rPr>
          <w:rFonts w:hint="eastAsia"/>
        </w:rPr>
        <w:br/>
      </w:r>
      <w:r>
        <w:rPr>
          <w:rFonts w:hint="eastAsia"/>
        </w:rPr>
        <w:t>　　　　三、航天器太阳能电池板价格竞争分析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2026年中国航天器太阳能电池板产业集中度分析</w:t>
      </w:r>
      <w:r>
        <w:rPr>
          <w:rFonts w:hint="eastAsia"/>
        </w:rPr>
        <w:br/>
      </w:r>
      <w:r>
        <w:rPr>
          <w:rFonts w:hint="eastAsia"/>
        </w:rPr>
        <w:t>　　　　一、航天器太阳能电池板市场集中度分析</w:t>
      </w:r>
      <w:r>
        <w:rPr>
          <w:rFonts w:hint="eastAsia"/>
        </w:rPr>
        <w:br/>
      </w:r>
      <w:r>
        <w:rPr>
          <w:rFonts w:hint="eastAsia"/>
        </w:rPr>
        <w:t>　　　　二、航天器太阳能电池板企业集中度分析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2026-2032年提高航天器太阳能电池板企业竞争力的策略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航天器太阳能电池板行业投资风险预警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2026年影响航天器太阳能电池板行业发展的主要因素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一、影响航天器太阳能电池板行业运行的有利因素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二、影响航天器太阳能电池板行业运行的稳定因素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三、影响航天器太阳能电池板行业运行的不利因素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四、我国航天器太阳能电池板行业发展面临的挑战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五、我国航天器太阳能电池板行业发展面临的机遇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对航天器太阳能电池板行业投资风险预警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一、2026-2032年航天器太阳能电池板行业市场风险及控制策略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二、2026-2032年航天器太阳能电池板行业政策风险及控制策略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三、2026-2032年航天器太阳能电池板行业经营风险及控制策略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四、2026-2032年航天器太阳能电池板同业竞争风险及控制策略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五、2026-2032年航天器太阳能电池板行业其他风险及控制策略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航天器太阳能电池板行业发展趋势与投资规划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2026-2032年航天器太阳能电池板市场发展潜力分析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2026-2032年航天器太阳能电池板行业发展趋势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2026-2032年航天器太阳能电池板行业投资前景研究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[-中-智林]对我国航天器太阳能电池板品牌的战略思考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二、航天器太阳能电池板实施品牌战略的意义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三、航天器太阳能电池板企业品牌的现状分析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四、我国航天器太阳能电池板企业的品牌战略</w:t>
      </w:r>
      <w:r>
        <w:rPr>
          <w:rFonts w:hint="eastAsia"/>
        </w:rPr>
        <w:br/>
      </w:r>
      <w:r>
        <w:rPr>
          <w:rFonts w:hint="eastAsia"/>
        </w:rPr>
        <w:t>　　　　五、航天器太阳能电池板品牌战略管理的策略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航天器太阳能电池板行业类别</w:t>
      </w:r>
      <w:r>
        <w:rPr>
          <w:rFonts w:hint="eastAsia"/>
        </w:rPr>
        <w:br/>
      </w:r>
      <w:r>
        <w:rPr>
          <w:rFonts w:hint="eastAsia"/>
        </w:rPr>
        <w:t>　　图表 航天器太阳能电池板行业产业链调研</w:t>
      </w:r>
      <w:r>
        <w:rPr>
          <w:rFonts w:hint="eastAsia"/>
        </w:rPr>
        <w:br/>
      </w:r>
      <w:r>
        <w:rPr>
          <w:rFonts w:hint="eastAsia"/>
        </w:rPr>
        <w:t>　　图表 航天器太阳能电池板行业现状</w:t>
      </w:r>
      <w:r>
        <w:rPr>
          <w:rFonts w:hint="eastAsia"/>
        </w:rPr>
        <w:br/>
      </w:r>
      <w:r>
        <w:rPr>
          <w:rFonts w:hint="eastAsia"/>
        </w:rPr>
        <w:t>　　图表 航天器太阳能电池板行业标准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2025年中国航天器太阳能电池板行业产能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2020-2025年中国航天器太阳能电池板行业产量统计</w:t>
      </w:r>
      <w:r>
        <w:rPr>
          <w:rFonts w:hint="eastAsia"/>
        </w:rPr>
        <w:br/>
      </w:r>
      <w:r>
        <w:rPr>
          <w:rFonts w:hint="eastAsia"/>
        </w:rPr>
        <w:t>　　图表 航天器太阳能电池板行业动态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2020-2025年中国航天器太阳能电池板市场需求量</w:t>
      </w:r>
      <w:r>
        <w:rPr>
          <w:rFonts w:hint="eastAsia"/>
        </w:rPr>
        <w:br/>
      </w:r>
      <w:r>
        <w:rPr>
          <w:rFonts w:hint="eastAsia"/>
        </w:rPr>
        <w:t>　　图表 2025年中国航天器太阳能电池板行业需求区域调研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2020-2025年中国航天器太阳能电池板行情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2020-2025年中国航天器太阳能电池板进口统计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2020-2025年中国航天器太阳能电池板行业企业数量统计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**地区航天器太阳能电池板市场规模</w:t>
      </w:r>
      <w:r>
        <w:rPr>
          <w:rFonts w:hint="eastAsia"/>
        </w:rPr>
        <w:br/>
      </w:r>
      <w:r>
        <w:rPr>
          <w:rFonts w:hint="eastAsia"/>
        </w:rPr>
        <w:t>　　图表 **地区航天器太阳能电池板行业市场需求</w:t>
      </w:r>
      <w:r>
        <w:rPr>
          <w:rFonts w:hint="eastAsia"/>
        </w:rPr>
        <w:br/>
      </w:r>
      <w:r>
        <w:rPr>
          <w:rFonts w:hint="eastAsia"/>
        </w:rPr>
        <w:t>　　图表 **地区航天器太阳能电池板市场调研</w:t>
      </w:r>
      <w:r>
        <w:rPr>
          <w:rFonts w:hint="eastAsia"/>
        </w:rPr>
        <w:br/>
      </w:r>
      <w:r>
        <w:rPr>
          <w:rFonts w:hint="eastAsia"/>
        </w:rPr>
        <w:t>　　图表 **地区航天器太阳能电池板行业市场需求分析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**地区航天器太阳能电池板市场规模</w:t>
      </w:r>
      <w:r>
        <w:rPr>
          <w:rFonts w:hint="eastAsia"/>
        </w:rPr>
        <w:br/>
      </w:r>
      <w:r>
        <w:rPr>
          <w:rFonts w:hint="eastAsia"/>
        </w:rPr>
        <w:t>　　图表 **地区航天器太阳能电池板行业市场需求</w:t>
      </w:r>
      <w:r>
        <w:rPr>
          <w:rFonts w:hint="eastAsia"/>
        </w:rPr>
        <w:br/>
      </w:r>
      <w:r>
        <w:rPr>
          <w:rFonts w:hint="eastAsia"/>
        </w:rPr>
        <w:t>　　图表 **地区航天器太阳能电池板市场调研</w:t>
      </w:r>
      <w:r>
        <w:rPr>
          <w:rFonts w:hint="eastAsia"/>
        </w:rPr>
        <w:br/>
      </w:r>
      <w:r>
        <w:rPr>
          <w:rFonts w:hint="eastAsia"/>
        </w:rPr>
        <w:t>　　图表 **地区航天器太阳能电池板行业市场需求分析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航天器太阳能电池板行业竞争对手分析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航天器太阳能电池板重点企业（三）成长能力情况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2026-2032年中国航天器太阳能电池板行业产能预测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2026-2032年中国航天器太阳能电池板行业产量预测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2026-2032年中国航天器太阳能电池板市场需求预测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2026-2032年中国航天器太阳能电池板行业市场规模预测</w:t>
      </w:r>
      <w:r>
        <w:rPr>
          <w:rFonts w:hint="eastAsia"/>
        </w:rPr>
        <w:br/>
      </w:r>
      <w:r>
        <w:rPr>
          <w:rFonts w:hint="eastAsia"/>
        </w:rPr>
        <w:t>　　图表 航天器太阳能电池板行业准入条件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2026-2032年中国航天器太阳能电池板行业信息化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2026-2032年中国航天器太阳能电池板市场前景</w:t>
      </w:r>
      <w:r>
        <w:rPr>
          <w:rFonts w:hint="eastAsia"/>
        </w:rPr>
        <w:br/>
      </w:r>
      <w:r>
        <w:rPr>
          <w:rFonts w:hint="eastAsia"/>
        </w:rPr>
        <w:t>　　图表 2026-2032年中国航天器太阳能电池板行业风险分析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2026-2032年中国航天器太阳能电池板行业发展趋势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0dbf0f2b9403d" w:history="1">
        <w:r>
          <w:rPr>
            <w:rStyle w:val="Hyperlink"/>
          </w:rPr>
          <w:t>2026-2032年中国航天器太阳能电池板行业发展调研与前景趋势报告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0dbf0f2b9403d" w:history="1">
        <w:r>
          <w:rPr>
            <w:rStyle w:val="Hyperlink"/>
          </w:rPr>
          <w:t>https://www.20087.com/0/35/HangTianQiTaiYangNengDianChiBanQianJing.html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太阳能电池板、航天器太阳能电池板工作原理、中国空间站太阳能帆板、航天用太阳能电池、航天器太阳能电池板主要成分、航空太阳能电池板、太阳能电池电容航天飞船、航天器太阳能帆板、太阳能电池板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38c8ece8243bc" w:history="1">
      <w:r>
        <w:rPr>
          <w:rStyle w:val="Hyperlink"/>
        </w:rPr>
        <w:t>2026-2032年中国航天器太阳能电池板行业发展调研与前景趋势报告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angTianQiTaiYangNengDianChiBanQianJing.html" TargetMode="External" Id="R1480dbf0f2b9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angTianQiTaiYangNengDianChiBanQianJing.html" TargetMode="External" Id="Rcb838c8ece8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2026-06-15T06:07:12Z</dcterms:created>
  <dcterms:modified xsi:type="dcterms:W3CDTF">2026-06-15T07:07:12Z</dcterms:modified>
  <dc:subject>2026-2032年中国航天器太阳能电池板行业发展调研与前景趋势报告</dc:subject>
  <dc:title>2026-2032年中国航天器太阳能电池板行业发展调研与前景趋势报告</dc:title>
  <cp:keywords>2026-2032年中国航天器太阳能电池板行业发展调研与前景趋势报告</cp:keywords>
  <dc:description>2026-2032年中国航天器太阳能电池板行业发展调研与前景趋势报告</dc:description>
</cp:coreProperties>
</file>