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671a7510d4629" w:history="1">
              <w:r>
                <w:rPr>
                  <w:rStyle w:val="Hyperlink"/>
                </w:rPr>
                <w:t>全球与中国航空器系统市场现状及发展趋势研究报告（2024-2030年）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671a7510d4629" w:history="1">
              <w:r>
                <w:rPr>
                  <w:rStyle w:val="Hyperlink"/>
                </w:rPr>
                <w:t>全球与中国航空器系统市场现状及发展趋势研究报告（2024-2030年）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671a7510d4629" w:history="1">
                <w:r>
                  <w:rPr>
                    <w:rStyle w:val="Hyperlink"/>
                  </w:rPr>
                  <w:t>https://www.20087.com/0/65/HangKongQiXiTongHangYeFaZhanQuShi.html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器系统是一种复杂的集成系统，在民用航空、军用航空和航天等多个领域有着广泛的应用。近年来，随着航空技术和材料科学的进步，航空器系统的性能不断提升，不仅在安全性、燃油效率方面有所提高，还在智能化和操作便利性方面进行了改进。目前，航空器系统不仅支持多种规格和应用条件选择，还在智能诊断和远程监控方面实现了技术突破，提高了系统的可靠性和维护效率。此外，随着消费者对高效航空运输需求的增加，航空器系统的市场需求持续增长。</w:t>
      </w:r>
      <w:r>
        <w:rPr>
          <w:rFonts w:hint="eastAsia"/>
        </w:rPr>
        <w:br/>
      </w:r>
      <w:r>
        <w:rPr>
          <w:rFonts w:hint="eastAsia"/>
        </w:rPr>
        <w:t>　　未来，航空器系统的发展将更加注重技术创新和服务质量的提升。市场调研网认为，一方面，通过引入更先进的航空技术和材料科学，航空器系统将具备更高的安全性和更长的使用寿命，以满足不同应用场景的需求。另一方面，随着物联网技术和人工智能的发展，航空器系统将更加注重智能化和网络化，实现远程监控和智能管理，提高整体系统的运行效率。此外，随着可持续发展理念的普及，航空器系统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0671a7510d4629" w:history="1">
        <w:r>
          <w:rPr>
            <w:rStyle w:val="Hyperlink"/>
          </w:rPr>
          <w:t>全球与中国航空器系统市场现状及发展趋势研究报告（2024-2030年）</w:t>
        </w:r>
      </w:hyperlink>
      <w:r>
        <w:rPr>
          <w:rFonts w:hint="eastAsia"/>
        </w:rPr>
        <w:t>》，2024年航空器系统行业市场规模达 亿元，预计2030年市场规模将达 亿元，期间年均复合增长率（CAGR）达 %。报告通过详实的数据分析，全面解析了航空器系统行业的市场规模、需求动态及价格趋势，深入探讨了航空器系统产业链上下游的协同关系与竞争格局变化。报告对航空器系统细分市场进行精准划分，结合重点企业研究，揭示了品牌影响力与市场集中度的现状，为行业参与者提供了清晰的竞争态势洞察。同时，报告结合宏观经济环境、技术发展路径及消费者需求演变，科学预测了航空器系统行业的未来发展方向，并针对潜在风险提出了切实可行的应对策略。报告为航空器系统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航空器系统市场概述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按照不同产品类型，航空器系统主要可以分为如下几个类别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不同产品类型航空器系统增长趋势2023年VS</w:t>
      </w:r>
      <w:r>
        <w:rPr>
          <w:rFonts w:hint="eastAsia"/>
        </w:rPr>
        <w:br/>
      </w:r>
      <w:r>
        <w:rPr>
          <w:rFonts w:hint="eastAsia"/>
        </w:rPr>
        <w:t>　　　　1.2.2 椭球体</w:t>
      </w:r>
      <w:r>
        <w:rPr>
          <w:rFonts w:hint="eastAsia"/>
        </w:rPr>
        <w:br/>
      </w:r>
      <w:r>
        <w:rPr>
          <w:rFonts w:hint="eastAsia"/>
        </w:rPr>
        <w:t>　　　　1.2.3 球状的</w:t>
      </w:r>
      <w:r>
        <w:rPr>
          <w:rFonts w:hint="eastAsia"/>
        </w:rPr>
        <w:br/>
      </w:r>
      <w:r>
        <w:rPr>
          <w:rFonts w:hint="eastAsia"/>
        </w:rPr>
        <w:t>　　1.3 从不同应用，航空器系统主要包括如下几个方面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军事</w:t>
      </w:r>
      <w:r>
        <w:rPr>
          <w:rFonts w:hint="eastAsia"/>
        </w:rPr>
        <w:br/>
      </w:r>
      <w:r>
        <w:rPr>
          <w:rFonts w:hint="eastAsia"/>
        </w:rPr>
        <w:t>　　　　1.3.2 国土安全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环境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全球航空器系统供需现状及预测（2018-2030年）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全球航空器系统产能、产量、产能利用率及发展趋势（2018-2030年）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全球航空器系统产量、表观消费量及发展趋势（2018-2030年）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中国航空器系统供需现状及预测（2018-2030年）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中国航空器系统产能、产量、产能利用率及发展趋势（2018-2030年）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中国航空器系统产量、表观消费量及发展趋势（2018-2030年）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中国航空器系统产量、市场需求量及发展趋势（2018-2030年）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全球与中国主要厂商航空器系统产量、产值及竞争分析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全球市场航空器系统主要厂商列表（2018-2023年）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全球市场航空器系统主要厂商产量列表（2018-2023年）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全球市场航空器系统主要厂商产值列表（2018-2023年）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2023年全球主要生产商航空器系统收入排名</w:t>
      </w:r>
      <w:r>
        <w:rPr>
          <w:rFonts w:hint="eastAsia"/>
        </w:rPr>
        <w:br/>
      </w:r>
      <w:r>
        <w:rPr>
          <w:rFonts w:hint="eastAsia"/>
        </w:rPr>
        <w:t>　　　　2.1.4 全球市场航空器系统主要厂商产品价格列表（2018-2023年）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中国航空器系统主要厂商产量、产值及市场份额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中国市场航空器系统主要厂商产量列表（2018-2023年）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中国市场航空器系统主要厂商产值列表（2018-2023年）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主要厂商航空器系统产地分布及商业化日期</w:t>
      </w:r>
      <w:r>
        <w:rPr>
          <w:rFonts w:hint="eastAsia"/>
        </w:rPr>
        <w:br/>
      </w:r>
      <w:r>
        <w:rPr>
          <w:rFonts w:hint="eastAsia"/>
        </w:rPr>
        <w:t>　　2.4 航空器系统行业集中度、竞争程度分析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航空器系统行业集中度分析：全球Top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全球航空器系统第一梯队、第二梯队和第三梯队生产商（品牌）及市场份额（2022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航空器系统全球领先企业SWOT分析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全球主要航空器系统企业采访及观点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全球航空器系统主要生产地区分析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全球主要地区航空器系统市场规模分析：2022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全球主要地区航空器系统产量及市场份额（2018-2023年）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全球主要地区航空器系统产量及市场份额预测（2024-2030年）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全球主要地区航空器系统产值及市场份额（2018-2023年）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全球主要地区航空器系统产值及市场份额预测（2024-2030年）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北美市场航空器系统产量、产值及增长率（2018-2023年）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欧洲市场航空器系统产量、产值及增长率（2018-2023年）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全球主要地区航空器系统消费展望2022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全球主要地区航空器系统消费量及增长率（2018-2023年）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全球主要地区航空器系统消费量预测（2024-2030年）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中国市场航空器系统消费量、增长率及发展预测（2018-2030年）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北美市场航空器系统消费量、增长率及发展预测（2018-2030年）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欧洲市场航空器系统消费量、增长率及发展预测（2018-2030年）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日本市场航空器系统消费量、增长率及发展预测（2018-2030年）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东南亚市场航空器系统消费量、增长率及发展预测（2018-2030年）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印度市场航空器系统消费量、增长率及发展预测（2018-2030年）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全球航空器系统主要生产商分析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重点企业（1）基本信息、航空器系统生产基地、销售区域、竞争对手及市场地位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重点企业（1）航空器系统产品规格、参数及市场应用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重点企业（1）航空器系统产能、产量、产值、价格及毛利率（2018-2023年）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重点企业（2）基本信息、航空器系统生产基地、销售区域、竞争对手及市场地位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重点企业（2）航空器系统产品规格、参数及市场应用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重点企业（2）航空器系统产能、产量、产值、价格及毛利率（2018-2023年）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重点企业（3）基本信息、航空器系统生产基地、销售区域、竞争对手及市场地位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重点企业（3）航空器系统产品规格、参数及市场应用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重点企业（3）航空器系统产能、产量、产值、价格及毛利率（2018-2023年）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重点企业（4）基本信息、航空器系统生产基地、销售区域、竞争对手及市场地位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重点企业（4）航空器系统产品规格、参数及市场应用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重点企业（4）航空器系统产能、产量、产值、价格及毛利率（2018-2023年）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不同类型航空器系统产品分析</w:t>
      </w:r>
      <w:r>
        <w:rPr>
          <w:rFonts w:hint="eastAsia"/>
        </w:rPr>
        <w:br/>
      </w:r>
      <w:r>
        <w:rPr>
          <w:rFonts w:hint="eastAsia"/>
        </w:rPr>
        <w:t>　　6.1 全球不同产品类型航空器系统产量（2018-2023年）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全球不同产品类型航空器系统产量及市场份额（2018-2023年）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全球不同产品类型航空器系统产量预测（2024-2030年）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全球不同产品类型航空器系统产值（2018-2023年）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全球不同产品类型航空器系统产值及市场份额（2018-2023年）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全球不同产品类型航空器系统产值预测（2024-2030年）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全球不同产品类型航空器系统价格走势（2018-2023年）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不同价格区间航空器系统市场份额对比（2018-2023年）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中国不同类型航空器系统产量（2018-2023年）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中国不同产品类型航空器系统产量及市场份额（2018-2023年）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中国不同产品类型航空器系统产量预测（2024-2030年）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中国不同产品类型航空器系统产值（2018-2023年）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中国不同产品类型航空器系统产值及市场份额（2018-2023年）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中国不同产品类型航空器系统产值预测（2024-2030年）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航空器系统产业链分析</w:t>
      </w:r>
      <w:r>
        <w:rPr>
          <w:rFonts w:hint="eastAsia"/>
        </w:rPr>
        <w:br/>
      </w:r>
      <w:r>
        <w:rPr>
          <w:rFonts w:hint="eastAsia"/>
        </w:rPr>
        <w:t>　　7.2 航空器系统产业上游供应分析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全球不同应用航空器系统消费量、市场份额及增长率（2018-2023年）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全球不同应用航空器系统消费量（2018-2023年）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全球不同应用航空器系统消费量预测（2024-2030年）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中国不同应用航空器系统消费量、市场份额及增长率（2018-2023年）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中国不同应用航空器系统消费量（2018-2023年）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中国不同应用航空器系统消费量预测（2024-2030年）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中国航空器系统产量、消费量、进出口分析及未来趋势分析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中国市场航空器系统产量、消费量、进出口分析及未来趋势（2018-2030年）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中国市场航空器系统进出口贸易趋势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中国市场航空器系统主要进口来源</w:t>
      </w:r>
      <w:r>
        <w:rPr>
          <w:rFonts w:hint="eastAsia"/>
        </w:rPr>
        <w:br/>
      </w:r>
      <w:r>
        <w:rPr>
          <w:rFonts w:hint="eastAsia"/>
        </w:rPr>
        <w:t>　　8.4 中国市场航空器系统主要出口目的地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中国市场航空器系统主要地区分布</w:t>
      </w:r>
      <w:r>
        <w:rPr>
          <w:rFonts w:hint="eastAsia"/>
        </w:rPr>
        <w:br/>
      </w:r>
      <w:r>
        <w:rPr>
          <w:rFonts w:hint="eastAsia"/>
        </w:rPr>
        <w:t>　　9.1 中国航空器系统生产地区分布</w:t>
      </w:r>
      <w:r>
        <w:rPr>
          <w:rFonts w:hint="eastAsia"/>
        </w:rPr>
        <w:br/>
      </w:r>
      <w:r>
        <w:rPr>
          <w:rFonts w:hint="eastAsia"/>
        </w:rPr>
        <w:t>　　9.2 中国航空器系统消费地区分布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航空器系统技术及相关行业技术发展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航空器系统销售渠道分析及建议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国内市场航空器系统销售渠道</w:t>
      </w:r>
      <w:r>
        <w:rPr>
          <w:rFonts w:hint="eastAsia"/>
        </w:rPr>
        <w:br/>
      </w:r>
      <w:r>
        <w:rPr>
          <w:rFonts w:hint="eastAsia"/>
        </w:rPr>
        <w:t>　　12.2 国外市场航空器系统销售渠道</w:t>
      </w:r>
      <w:r>
        <w:rPr>
          <w:rFonts w:hint="eastAsia"/>
        </w:rPr>
        <w:br/>
      </w:r>
      <w:r>
        <w:rPr>
          <w:rFonts w:hint="eastAsia"/>
        </w:rPr>
        <w:t>　　12.3 航空器系统销售/营销策略建议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按照不同产品类型，航空器系统主要可以分为如下几个类别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不同产品类型航空器系统增长趋势2022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从不同应用，航空器系统主要包括如下几个方面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不同应用航空器系统消费量（万个）增长趋势2023年VS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全球市场航空器系统主要厂商产量列表（万个）（2018-2023年）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表6 全球市场航空器系统主要厂商产量市场份额列表（2018-2023年）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全球市场航空器系统主要厂商产值列表（2018-2023年）（百万美元）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表8 全球市场航空器系统主要厂商产值市场份额列表（百万美元）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2023年全球主要生产商航空器系统收入排名（百万美元）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全市场球航空器系统主要厂商产品价格列表（2018-2023年）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中国市场航空器系统主要厂商产品价格列表（万个）（2018-2023年）</w:t>
      </w:r>
      <w:r>
        <w:rPr>
          <w:rFonts w:hint="eastAsia"/>
        </w:rPr>
        <w:br/>
      </w:r>
      <w:r>
        <w:rPr>
          <w:rFonts w:hint="eastAsia"/>
        </w:rPr>
        <w:t>　　表12 中国市场航空器系统主要厂商产量市场份额列表（2018-2023年）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中国市场航空器系统主要厂商产值列表（2018-2023年）（百万美元）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表14 中国市场航空器系统主要厂商产值市场份额列表（2018-2023年）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全球主要厂商航空器系统产地分布及商业化日期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全球主要航空器系统企业采访及观点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全球主要地区航空器系统产值（百万美元）：2022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表18 全球主要地区航空器系统2018-2023年产量列表（吨）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全球主要地区航空器系统2018-2023年产量市场份额列表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全球主要地区航空器系统产量列表（2018-2023年）（万个）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全球主要地区航空器系统产量份额（2018-2023年）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全球主要地区航空器系统产值列表（2018-2023年）（百万美元）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全球主要地区航空器系统产值市场份额列表（2018-2023年）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全球主要地区航空器系统产值列表（2018-2023年）（百万美元）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全球主要地区航空器系统产值市场份额列表（2018-2023年）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全球主要地区航空器系统消费量2018 vs 2023 vs 2030（万个）</w:t>
      </w:r>
      <w:r>
        <w:rPr>
          <w:rFonts w:hint="eastAsia"/>
        </w:rPr>
        <w:br/>
      </w:r>
      <w:r>
        <w:rPr>
          <w:rFonts w:hint="eastAsia"/>
        </w:rPr>
        <w:t>　　表27 全球主要地区航空器系统消费量列表（2018-2023年）（万个）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表28 全球主要地区航空器系统消费量市场份额列表（2018-2023年）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全球主要地区航空器系统消费量列表（2018-2023年）（万个）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表30 全球主要地区航空器系统消费量市场份额列表（2018-2023年）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重点企业（1）航空器系统生产基地、销售区域、竞争对手及市场地位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重点企业（1）航空器系统产品规格、参数及市场应用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重点企业（1）航空器系统产能（万个）、产量（万个）、产值（百万美元）、价格及毛利率（2018-2023年）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重点企业（2）航空器系统生产基地、销售区域、竞争对手及市场地位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重点企业（2）航空器系统产品规格、参数及市场应用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重点企业（2）航空器系统产能（万个）、产量（万个）、产值（百万美元）、价格及毛利率（2018-2023年）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重点企业（3）航空器系统生产基地、销售区域、竞争对手及市场地位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重点企业（3）航空器系统产品规格、参数及市场应用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重点企业（3）航空器系统产能（万个）、产量（万个）、产值（百万美元）、价格及毛利率（2018-2023年）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重点企业（4）航空器系统生产基地、销售区域、竞争对手及市场地位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重点企业（4）航空器系统产品规格、参数及市场应用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重点企业（4）航空器系统产能（万个）、产量（万个）、产值（百万美元）、价格及毛利率（2018-2023年）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全球不同产品类型航空器系统产量（2018-2023年）（万个）</w:t>
      </w:r>
      <w:r>
        <w:rPr>
          <w:rFonts w:hint="eastAsia"/>
        </w:rPr>
        <w:br/>
      </w:r>
      <w:r>
        <w:rPr>
          <w:rFonts w:hint="eastAsia"/>
        </w:rPr>
        <w:t>　　表52 全球不同产品类型航空器系统产量市场份额（2018-2023年）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全球不同产品类型航空器系统产量预测（2024-2030年）（万个）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表54 全球不同产品类型航空器系统产量市场份额预测（2024-2030年）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表55 全球不同产品类型航空器系统产值（百万美元）（2018-2023年）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全球不同产品类型航空器系统产值市场份额（2018-2023年）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全球不同产品类型航空器系统产值预测（百万美元）（2024-2030年）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表58 全球不同类型航空器系统产值市场份额预测（2024-2030年）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表59 全球不同产品类型航空器系统价格走势</w:t>
      </w:r>
      <w:r>
        <w:rPr>
          <w:rFonts w:hint="eastAsia"/>
        </w:rPr>
        <w:br/>
      </w:r>
      <w:r>
        <w:rPr>
          <w:rFonts w:hint="eastAsia"/>
        </w:rPr>
        <w:t>　　表60 全球不同价格区间航空器系统市场份额对比（2018-2023年）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表61 中国不同产品类型航空器系统产量（2018-2023年）（万个）</w:t>
      </w:r>
      <w:r>
        <w:rPr>
          <w:rFonts w:hint="eastAsia"/>
        </w:rPr>
        <w:br/>
      </w:r>
      <w:r>
        <w:rPr>
          <w:rFonts w:hint="eastAsia"/>
        </w:rPr>
        <w:t>　　表62 中国不同产品类型航空器系统产量市场份额（2018-2023年）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中国不同产品类型航空器系统产量预测（2024-2030年）（万个）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表64 中国不同产品类型航空器系统产量市场份额预测（2024-2030年）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表65 中国不同产品类型航空器系统产值（2018-2023年）（百万美元）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中国不同产品类型航空器系统产值市场份额（2018-2023年）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中国不同产品类型航空器系统产值预测（2024-2030年）（百万美元）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中国不同产品类型航空器系统产值市场份额预测（2024-2030年）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表69 航空器系统上游原料供应商及联系方式列表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表70 全球市场不同应用航空器系统消费量（2018-2023年）（万个）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表71 全球市场不同应用航空器系统消费量市场份额（2018-2023年）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全球市场不同应用航空器系统消费量预测（2024-2030年）（万个）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表73 全球市场不同应用航空器系统消费量市场份额预测（2024-2030年）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表74 中国市场不同应用航空器系统消费量（2018-2023年）（万个）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表75 中国市场不同应用航空器系统消费量市场份额（2018-2023年）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中国市场不同应用航空器系统消费量预测（2024-2030年）（万个）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表77 中国市场不同应用航空器系统消费量市场份额预测（2024-2030年）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表78 中国市场航空器系统产量、消费量、进出口（2018-2023年）（万个）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表79 中国市场航空器系统产量、消费量、进出口预测（2024-2030年）（万个）</w:t>
      </w:r>
      <w:r>
        <w:rPr>
          <w:rFonts w:hint="eastAsia"/>
        </w:rPr>
        <w:br/>
      </w:r>
      <w:r>
        <w:rPr>
          <w:rFonts w:hint="eastAsia"/>
        </w:rPr>
        <w:t>　　表80 中国市场航空器系统进出口贸易趋势</w:t>
      </w:r>
      <w:r>
        <w:rPr>
          <w:rFonts w:hint="eastAsia"/>
        </w:rPr>
        <w:br/>
      </w:r>
      <w:r>
        <w:rPr>
          <w:rFonts w:hint="eastAsia"/>
        </w:rPr>
        <w:t>　　表81 中国市场航空器系统主要进口来源</w:t>
      </w:r>
      <w:r>
        <w:rPr>
          <w:rFonts w:hint="eastAsia"/>
        </w:rPr>
        <w:br/>
      </w:r>
      <w:r>
        <w:rPr>
          <w:rFonts w:hint="eastAsia"/>
        </w:rPr>
        <w:t>　　表82 中国市场航空器系统主要出口目的地</w:t>
      </w:r>
      <w:r>
        <w:rPr>
          <w:rFonts w:hint="eastAsia"/>
        </w:rPr>
        <w:br/>
      </w:r>
      <w:r>
        <w:rPr>
          <w:rFonts w:hint="eastAsia"/>
        </w:rPr>
        <w:t>　　表83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表84 中国航空器系统生产地区分布</w:t>
      </w:r>
      <w:r>
        <w:rPr>
          <w:rFonts w:hint="eastAsia"/>
        </w:rPr>
        <w:br/>
      </w:r>
      <w:r>
        <w:rPr>
          <w:rFonts w:hint="eastAsia"/>
        </w:rPr>
        <w:t>　　表85 中国航空器系统消费地区分布</w:t>
      </w:r>
      <w:r>
        <w:rPr>
          <w:rFonts w:hint="eastAsia"/>
        </w:rPr>
        <w:br/>
      </w:r>
      <w:r>
        <w:rPr>
          <w:rFonts w:hint="eastAsia"/>
        </w:rPr>
        <w:t>　　表86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表87 航空器系统行业及市场环境发展趋势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表88 航空器系统产品及技术发展趋势</w:t>
      </w:r>
      <w:r>
        <w:rPr>
          <w:rFonts w:hint="eastAsia"/>
        </w:rPr>
        <w:br/>
      </w:r>
      <w:r>
        <w:rPr>
          <w:rFonts w:hint="eastAsia"/>
        </w:rPr>
        <w:t>　　表89 国内当前及未来航空器系统主要销售模式及销售渠道趋势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表90 国外市场航空器系统主要销售模式及销售渠道趋势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表91 航空器系统产品市场定位及目标消费者分析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t>　　图1 航空器系统产品图片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全球不同产品类型航空器系统产量市场份额 2023年&amp;</w:t>
      </w:r>
      <w:r>
        <w:rPr>
          <w:rFonts w:hint="eastAsia"/>
        </w:rPr>
        <w:br/>
      </w:r>
      <w:r>
        <w:rPr>
          <w:rFonts w:hint="eastAsia"/>
        </w:rPr>
        <w:t>　　图3 椭球体产品图片</w:t>
      </w:r>
      <w:r>
        <w:rPr>
          <w:rFonts w:hint="eastAsia"/>
        </w:rPr>
        <w:br/>
      </w:r>
      <w:r>
        <w:rPr>
          <w:rFonts w:hint="eastAsia"/>
        </w:rPr>
        <w:t>　　图4 球状的产品图片</w:t>
      </w:r>
      <w:r>
        <w:rPr>
          <w:rFonts w:hint="eastAsia"/>
        </w:rPr>
        <w:br/>
      </w:r>
      <w:r>
        <w:rPr>
          <w:rFonts w:hint="eastAsia"/>
        </w:rPr>
        <w:t>　　图5 全球不同应用航空器系统消费量市场份额2023年Vs</w:t>
      </w:r>
      <w:r>
        <w:rPr>
          <w:rFonts w:hint="eastAsia"/>
        </w:rPr>
        <w:br/>
      </w:r>
      <w:r>
        <w:rPr>
          <w:rFonts w:hint="eastAsia"/>
        </w:rPr>
        <w:t>　　图6 军事产品图片</w:t>
      </w:r>
      <w:r>
        <w:rPr>
          <w:rFonts w:hint="eastAsia"/>
        </w:rPr>
        <w:br/>
      </w:r>
      <w:r>
        <w:rPr>
          <w:rFonts w:hint="eastAsia"/>
        </w:rPr>
        <w:t>　　图7 国土安全产品图片</w:t>
      </w:r>
      <w:r>
        <w:rPr>
          <w:rFonts w:hint="eastAsia"/>
        </w:rPr>
        <w:br/>
      </w:r>
      <w:r>
        <w:rPr>
          <w:rFonts w:hint="eastAsia"/>
        </w:rPr>
        <w:t>　　图8 商业产品图片</w:t>
      </w:r>
      <w:r>
        <w:rPr>
          <w:rFonts w:hint="eastAsia"/>
        </w:rPr>
        <w:br/>
      </w:r>
      <w:r>
        <w:rPr>
          <w:rFonts w:hint="eastAsia"/>
        </w:rPr>
        <w:t>　　图9 环境产品图片</w:t>
      </w:r>
      <w:r>
        <w:rPr>
          <w:rFonts w:hint="eastAsia"/>
        </w:rPr>
        <w:br/>
      </w:r>
      <w:r>
        <w:rPr>
          <w:rFonts w:hint="eastAsia"/>
        </w:rPr>
        <w:t>　　图10 全球市场航空器系统市场规模，2018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全球市场航空器系统产量及增长率（2018-2023年）（万个）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图12 全球市场航空器系统产值及增长率（2018-2023年）（百万美元）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中国市场航空器系统产量及发展趋势（2018-2030年）（万个）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图15 中国市场航空器系统产值及未来发展趋势（2018-2030年）（百万美元）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图16 全球航空器系统产能、产量、产能利用率及发展趋势（2018-2030年）（万个）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图17 全球航空器系统产量、需求量及发展趋势（2018-2030年）（万个）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图18 中国航空器系统产能、产量、产能利用率及发展趋势（2018-2030年）（万个）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图19 中国航空器系统产能、图观消费量及发展趋势（2018-2030年）（万个）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图20 中国航空器系统产能、市场需求量及发展趋势（2018-2030年）（万个）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图21 全球市场航空器系统主要厂商2023年产量市场份额列表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全球市场航空器系统主要厂商2023年产值市场份额列表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中国市场航空器系统主要厂商2023年产量市场份额列表（2018-2023年）（百万美元）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中国市场航空器系统主要厂商2023年产值市场份额列表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2023年全球前五及前十大生产商航空器系统市场份额</w:t>
      </w:r>
      <w:r>
        <w:rPr>
          <w:rFonts w:hint="eastAsia"/>
        </w:rPr>
        <w:br/>
      </w:r>
      <w:r>
        <w:rPr>
          <w:rFonts w:hint="eastAsia"/>
        </w:rPr>
        <w:t>　　图26 全球航空器系统第一梯队、第二梯队和第三梯队生产商（品牌）及市场份额（2022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航空器系统全球领先企业SWOT分析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全球主要地区航空器系统消费量市场份额（2022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全球主要地区航空器系统产值市场份额（2022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北美市场航空器系统产量及增长率（2018-2023年）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北美市场航空器系统产值及增长率（2018-2023年）（百万美元）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欧洲市场航空器系统产量及增长率（2018-2023年）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欧洲市场航空器系统产值及增长率（2018-2023年）（百万美元）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全球主要地区航空器系统消费量市场份额（2022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图35 全球主要地区航空器系统消费量市场份额（2022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图36 中国市场航空器系统消费量、增长率及发展预测（2018-2030年）（万个）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图37 北美市场航空器系统消费量、增长率及发展预测（2018-2030年）（万个）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图38 欧洲市场航空器系统消费量、增长率及发展预测（2018-2030年）（万个）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图39 日本市场航空器系统消费量、增长率及发展预测（2018-2030年）（万个）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图40 东南亚市场航空器系统消费量、增长率及发展预测（2018-2030年）（万个）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图41 印度市场航空器系统消费量、增长率及发展预测（2018-2030年）（万个）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图42 航空器系统产业链图</w:t>
      </w:r>
      <w:r>
        <w:rPr>
          <w:rFonts w:hint="eastAsia"/>
        </w:rPr>
        <w:br/>
      </w:r>
      <w:r>
        <w:rPr>
          <w:rFonts w:hint="eastAsia"/>
        </w:rPr>
        <w:t>　　图43 中国贸易伙伴</w:t>
      </w:r>
      <w:r>
        <w:rPr>
          <w:rFonts w:hint="eastAsia"/>
        </w:rPr>
        <w:br/>
      </w:r>
      <w:r>
        <w:rPr>
          <w:rFonts w:hint="eastAsia"/>
        </w:rPr>
        <w:t>　　图44 美国国家最大贸易伙伴对比</w:t>
      </w:r>
      <w:r>
        <w:rPr>
          <w:rFonts w:hint="eastAsia"/>
        </w:rPr>
        <w:br/>
      </w:r>
      <w:r>
        <w:rPr>
          <w:rFonts w:hint="eastAsia"/>
        </w:rPr>
        <w:t>　　图45 中美之间贸易最多商品种类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全球主要国家GDP占比</w:t>
      </w:r>
      <w:r>
        <w:rPr>
          <w:rFonts w:hint="eastAsia"/>
        </w:rPr>
        <w:br/>
      </w:r>
      <w:r>
        <w:rPr>
          <w:rFonts w:hint="eastAsia"/>
        </w:rPr>
        <w:t>　　图48 全球主要国家工业占GDP比重</w:t>
      </w:r>
      <w:r>
        <w:rPr>
          <w:rFonts w:hint="eastAsia"/>
        </w:rPr>
        <w:br/>
      </w:r>
      <w:r>
        <w:rPr>
          <w:rFonts w:hint="eastAsia"/>
        </w:rPr>
        <w:t>　　图49 全球主要国家农业占GDP比重</w:t>
      </w:r>
      <w:r>
        <w:rPr>
          <w:rFonts w:hint="eastAsia"/>
        </w:rPr>
        <w:br/>
      </w:r>
      <w:r>
        <w:rPr>
          <w:rFonts w:hint="eastAsia"/>
        </w:rPr>
        <w:t>　　图50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图53 主要国家研发收入规模</w:t>
      </w:r>
      <w:r>
        <w:rPr>
          <w:rFonts w:hint="eastAsia"/>
        </w:rPr>
        <w:br/>
      </w:r>
      <w:r>
        <w:rPr>
          <w:rFonts w:hint="eastAsia"/>
        </w:rPr>
        <w:t>　　图54 全球主要国家人均GDP</w:t>
      </w:r>
      <w:r>
        <w:rPr>
          <w:rFonts w:hint="eastAsia"/>
        </w:rPr>
        <w:br/>
      </w:r>
      <w:r>
        <w:rPr>
          <w:rFonts w:hint="eastAsia"/>
        </w:rPr>
        <w:t>　　图55 全球主要国家股市市值对比</w:t>
      </w:r>
      <w:r>
        <w:rPr>
          <w:rFonts w:hint="eastAsia"/>
        </w:rPr>
        <w:br/>
      </w:r>
      <w:r>
        <w:rPr>
          <w:rFonts w:hint="eastAsia"/>
        </w:rPr>
        <w:t>　　图56 航空器系统产品价格走势</w:t>
      </w:r>
      <w:r>
        <w:rPr>
          <w:rFonts w:hint="eastAsia"/>
        </w:rPr>
        <w:br/>
      </w:r>
      <w:r>
        <w:rPr>
          <w:rFonts w:hint="eastAsia"/>
        </w:rPr>
        <w:t>　　图57 关键采访目标</w:t>
      </w:r>
      <w:r>
        <w:rPr>
          <w:rFonts w:hint="eastAsia"/>
        </w:rPr>
        <w:br/>
      </w:r>
      <w:r>
        <w:rPr>
          <w:rFonts w:hint="eastAsia"/>
        </w:rPr>
        <w:t>　　图58 自下而上及自上而下验证</w:t>
      </w:r>
      <w:r>
        <w:rPr>
          <w:rFonts w:hint="eastAsia"/>
        </w:rPr>
        <w:br/>
      </w:r>
      <w:r>
        <w:rPr>
          <w:rFonts w:hint="eastAsia"/>
        </w:rPr>
        <w:t>　　图59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671a7510d4629" w:history="1">
        <w:r>
          <w:rPr>
            <w:rStyle w:val="Hyperlink"/>
          </w:rPr>
          <w:t>全球与中国航空器系统市场现状及发展趋势研究报告（2024-2030年）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671a7510d4629" w:history="1">
        <w:r>
          <w:rPr>
            <w:rStyle w:val="Hyperlink"/>
          </w:rPr>
          <w:t>https://www.20087.com/0/65/HangKongQiXiTongHangYeFaZhanQuShi.html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热点：航空器系统必要组成部分、航空器系统与动力装置教材pdf、航空器系统题库、航空器系统故障、航空器系留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1793f585440f0" w:history="1">
      <w:r>
        <w:rPr>
          <w:rStyle w:val="Hyperlink"/>
        </w:rPr>
        <w:t>全球与中国航空器系统市场现状及发展趋势研究报告（2024-2030年）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HangKongQiXiTongHangYeFaZhanQuShi.html" TargetMode="External" Id="Rd50671a7510d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HangKongQiXiTongHangYeFaZhanQuShi.html" TargetMode="External" Id="R7f21793f5854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2023-10-30T01:15:00Z</dcterms:created>
  <dcterms:modified xsi:type="dcterms:W3CDTF">2023-10-30T02:15:00Z</dcterms:modified>
  <dc:subject>全球与中国航空器系统市场现状及发展趋势研究报告（2024-2030年）</dc:subject>
  <dc:title>全球与中国航空器系统市场现状及发展趋势研究报告（2024-2030年）</dc:title>
  <cp:keywords>全球与中国航空器系统市场现状及发展趋势研究报告（2024-2030年）</cp:keywords>
  <dc:description>全球与中国航空器系统市场现状及发展趋势研究报告（2024-2030年）</dc:description>
</cp:coreProperties>
</file>