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2145bf7884c6f" w:history="1">
              <w:r>
                <w:rPr>
                  <w:rStyle w:val="Hyperlink"/>
                </w:rPr>
                <w:t>2025-2031年全球与中国船用空调机组行业研究及市场前景报告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2145bf7884c6f" w:history="1">
              <w:r>
                <w:rPr>
                  <w:rStyle w:val="Hyperlink"/>
                </w:rPr>
                <w:t>2025-2031年全球与中国船用空调机组行业研究及市场前景报告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2145bf7884c6f" w:history="1">
                <w:r>
                  <w:rPr>
                    <w:rStyle w:val="Hyperlink"/>
                  </w:rPr>
                  <w:t>https://www.20087.com/0/35/ChuanYongKongTiaoJiZuDeFaZhanQianJing.html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空调机组是专门为船舶设计的空调系统，考虑到海上环境的特殊性，如高湿度、盐雾腐蚀和空间限制，其设计和制造需满足严格的环境适应性和安全标准。目前，随着船舶行业对节能减排和乘客舒适度的重视，船用空调机组的能效和舒适性得到显著提升，采用变频技术和新型制冷剂，减少能耗和环境影响。</w:t>
      </w:r>
      <w:r>
        <w:rPr>
          <w:rFonts w:hint="eastAsia"/>
        </w:rPr>
        <w:br/>
      </w:r>
      <w:r>
        <w:rPr>
          <w:rFonts w:hint="eastAsia"/>
        </w:rPr>
        <w:t>　　未来，船用空调机组将更加注重智能化和环保性。通过集成智能控制系统，实现对船舶室内环境的精准控制，提高乘客体验。同时，采用更环保的制冷剂和节能技术，减少温室气体排放，符合国际海事组织(IMO)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2145bf7884c6f" w:history="1">
        <w:r>
          <w:rPr>
            <w:rStyle w:val="Hyperlink"/>
          </w:rPr>
          <w:t>2025-2031年全球与中国船用空调机组行业研究及市场前景报告</w:t>
        </w:r>
      </w:hyperlink>
      <w:r>
        <w:rPr>
          <w:rFonts w:hint="eastAsia"/>
        </w:rPr>
        <w:t>》从市场规模、需求变化及价格动态等维度，系统解析了船用空调机组行业的现状与发展趋势。报告深入分析了船用空调机组产业链各环节，科学预测了市场前景与技术发展方向，同时聚焦船用空调机组细分市场特点及重点企业的经营表现，揭示了船用空调机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船用空调机组市场概述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按照不同产品类型，船用空调机组主要可以分为如下几个类别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全球不同产品类型船用空调机组销售额增长趋势2020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独立式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从不同应用，船用空调机组主要包括如下几个方面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全球不同应用船用空调机组销售额增长趋势2020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民用船</w:t>
      </w:r>
      <w:r>
        <w:rPr>
          <w:rFonts w:hint="eastAsia"/>
        </w:rPr>
        <w:br/>
      </w:r>
      <w:r>
        <w:rPr>
          <w:rFonts w:hint="eastAsia"/>
        </w:rPr>
        <w:t>　　　　1.3.3 商用船</w:t>
      </w:r>
      <w:r>
        <w:rPr>
          <w:rFonts w:hint="eastAsia"/>
        </w:rPr>
        <w:br/>
      </w:r>
      <w:r>
        <w:rPr>
          <w:rFonts w:hint="eastAsia"/>
        </w:rPr>
        <w:t>　　1.4 船用空调机组行业背景、发展历史、现状及趋势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船用空调机组行业目前现状分析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船用空调机组发展趋势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全球船用空调机组总体规模分析</w:t>
      </w:r>
      <w:r>
        <w:rPr>
          <w:rFonts w:hint="eastAsia"/>
        </w:rPr>
        <w:br/>
      </w:r>
      <w:r>
        <w:rPr>
          <w:rFonts w:hint="eastAsia"/>
        </w:rPr>
        <w:t>　　2.1 全球船用空调机组供需现状及预测（2020-2031）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全球船用空调机组产能、产量、产能利用率及发展趋势（2020-2031）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全球船用空调机组产量、需求量及发展趋势（2020-2031）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全球主要地区船用空调机组产量及发展趋势（2020-2031）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全球主要地区船用空调机组产量（2020-2025）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全球主要地区船用空调机组产量（2025-2031）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全球主要地区船用空调机组产量市场份额（2020-2031）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中国船用空调机组供需现状及预测（2020-2031）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中国船用空调机组产能、产量、产能利用率及发展趋势（2020-2031）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中国船用空调机组产量、市场需求量及发展趋势（2020-2031）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全球船用空调机组销量及销售额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全球市场船用空调机组销售额（2020-2031）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全球市场船用空调机组销量（2020-2031）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全球市场船用空调机组价格趋势（2020-2031）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全球市场主要厂商船用空调机组产能市场份额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全球市场主要厂商船用空调机组销量（2020-2025）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全球市场主要厂商船用空调机组销量（2020-2025）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全球市场主要厂商船用空调机组销售收入（2020-2025）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全球市场主要厂商船用空调机组销售价格（2020-2025）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2025年全球主要生产商船用空调机组收入排名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中国市场主要厂商船用空调机组销量（2020-2025）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中国市场主要厂商船用空调机组销量（2020-2025）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中国市场主要厂商船用空调机组销售收入（2020-2025）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2025年中国主要生产商船用空调机组收入排名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中国市场主要厂商船用空调机组销售价格（2020-2025）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全球主要厂商船用空调机组总部及产地分布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全球主要厂商成立时间及船用空调机组商业化日期</w:t>
      </w:r>
      <w:r>
        <w:rPr>
          <w:rFonts w:hint="eastAsia"/>
        </w:rPr>
        <w:br/>
      </w:r>
      <w:r>
        <w:rPr>
          <w:rFonts w:hint="eastAsia"/>
        </w:rPr>
        <w:t>　　3.6 全球主要厂商船用空调机组产品类型及应用</w:t>
      </w:r>
      <w:r>
        <w:rPr>
          <w:rFonts w:hint="eastAsia"/>
        </w:rPr>
        <w:br/>
      </w:r>
      <w:r>
        <w:rPr>
          <w:rFonts w:hint="eastAsia"/>
        </w:rPr>
        <w:t>　　3.7 船用空调机组行业集中度、竞争程度分析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船用空调机组行业集中度分析：2025年全球Top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全球船用空调机组第一梯队、第二梯队和第三梯队生产商（品牌）及市场份额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全球船用空调机组主要地区分析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全球主要地区船用空调机组市场规模分析：2020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全球主要地区船用空调机组销售收入及市场份额（2020-2025年）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全球主要地区船用空调机组销售收入预测（2025-2031年）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全球主要地区船用空调机组销量分析：2020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全球主要地区船用空调机组销量及市场份额（2020-2025年）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全球主要地区船用空调机组销量及市场份额预测（2025-2031）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北美市场船用空调机组销量、收入及增长率（2020-2031）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欧洲市场船用空调机组销量、收入及增长率（2020-2031）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中国市场船用空调机组销量、收入及增长率（2020-2031）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日本市场船用空调机组销量、收入及增长率（2020-2031）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东南亚市场船用空调机组销量、收入及增长率（2020-2031）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印度市场船用空调机组销量、收入及增长率（2020-2031）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船用空调机组销量、收入、价格及毛利率（2020-2025）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不同产品类型船用空调机组分析</w:t>
      </w:r>
      <w:r>
        <w:rPr>
          <w:rFonts w:hint="eastAsia"/>
        </w:rPr>
        <w:br/>
      </w:r>
      <w:r>
        <w:rPr>
          <w:rFonts w:hint="eastAsia"/>
        </w:rPr>
        <w:t>　　6.1 全球不同产品类型船用空调机组销量（2020-2031）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全球不同产品类型船用空调机组销量及市场份额（2020-2025）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全球不同产品类型船用空调机组销量预测（2025-2031）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全球不同产品类型船用空调机组收入（2020-2031）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全球不同产品类型船用空调机组收入及市场份额（2020-2025）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全球不同产品类型船用空调机组收入预测（2025-2031）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全球不同产品类型船用空调机组价格走势（2020-2031）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不同应用船用空调机组分析</w:t>
      </w:r>
      <w:r>
        <w:rPr>
          <w:rFonts w:hint="eastAsia"/>
        </w:rPr>
        <w:br/>
      </w:r>
      <w:r>
        <w:rPr>
          <w:rFonts w:hint="eastAsia"/>
        </w:rPr>
        <w:t>　　7.1 全球不同应用船用空调机组销量（2020-2031）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全球不同应用船用空调机组销量及市场份额（2020-2025）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全球不同应用船用空调机组销量预测（2025-2031）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全球不同应用船用空调机组收入（2020-2031）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全球不同应用船用空调机组收入及市场份额（2020-2025）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全球不同应用船用空调机组收入预测（2025-2031）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全球不同应用船用空调机组价格走势（2020-2031）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船用空调机组产业链分析</w:t>
      </w:r>
      <w:r>
        <w:rPr>
          <w:rFonts w:hint="eastAsia"/>
        </w:rPr>
        <w:br/>
      </w:r>
      <w:r>
        <w:rPr>
          <w:rFonts w:hint="eastAsia"/>
        </w:rPr>
        <w:t>　　8.2 船用空调机组产业上游供应分析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船用空调机组下游典型客户</w:t>
      </w:r>
      <w:r>
        <w:rPr>
          <w:rFonts w:hint="eastAsia"/>
        </w:rPr>
        <w:br/>
      </w:r>
      <w:r>
        <w:rPr>
          <w:rFonts w:hint="eastAsia"/>
        </w:rPr>
        <w:t>　　8.4 船用空调机组销售渠道分析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船用空调机组行业发展机遇及主要驱动因素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船用空调机组行业发展面临的风险</w:t>
      </w:r>
      <w:r>
        <w:rPr>
          <w:rFonts w:hint="eastAsia"/>
        </w:rPr>
        <w:br/>
      </w:r>
      <w:r>
        <w:rPr>
          <w:rFonts w:hint="eastAsia"/>
        </w:rPr>
        <w:t>　　9.3 船用空调机组行业政策分析</w:t>
      </w:r>
      <w:r>
        <w:rPr>
          <w:rFonts w:hint="eastAsia"/>
        </w:rPr>
        <w:br/>
      </w:r>
      <w:r>
        <w:rPr>
          <w:rFonts w:hint="eastAsia"/>
        </w:rPr>
        <w:t>　　9.4 船用空调机组中国企业SWOT分析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全球不同产品类型船用空调机组销售额增长（CAGR）趋势2020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船用空调机组行业目前发展现状</w:t>
      </w:r>
      <w:r>
        <w:rPr>
          <w:rFonts w:hint="eastAsia"/>
        </w:rPr>
        <w:br/>
      </w:r>
      <w:r>
        <w:rPr>
          <w:rFonts w:hint="eastAsia"/>
        </w:rPr>
        <w:t>　　表 4： 船用空调机组发展趋势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全球主要地区船用空调机组产量增速（CAGR）：（2020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全球主要地区船用空调机组产量（2020-2025）&amp;（套）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全球主要地区船用空调机组产量（2025-2031）&amp;（套）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全球主要地区船用空调机组产量市场份额（2020-2025）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全球主要地区船用空调机组产量（2025-2031）&amp;（套）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全球市场主要厂商船用空调机组产能（2024-2025）&amp;（套）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全球市场主要厂商船用空调机组销量（2020-2025）&amp;（套）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全球市场主要厂商船用空调机组销量市场份额（2020-2025）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全球市场主要厂商船用空调机组销售收入（2020-2025）&amp;（百万美元）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全球市场主要厂商船用空调机组销售收入市场份额（2020-2025）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全球市场主要厂商船用空调机组销售价格（2020-2025）&amp;（美元/套）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2025年全球主要生产商船用空调机组收入排名（百万美元）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中国市场主要厂商船用空调机组销量（2020-2025）&amp;（套）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中国市场主要厂商船用空调机组销量市场份额（2020-2025）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中国市场主要厂商船用空调机组销售收入（2020-2025）&amp;（百万美元）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中国市场主要厂商船用空调机组销售收入市场份额（2020-2025）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2025年中国主要生产商船用空调机组收入排名（百万美元）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中国市场主要厂商船用空调机组销售价格（2020-2025）&amp;（美元/套）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全球主要厂商船用空调机组总部及产地分布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全球主要厂商成立时间及船用空调机组商业化日期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全球主要厂商船用空调机组产品类型及应用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2025年全球船用空调机组主要厂商市场地位（第一梯队、第二梯队和第三梯队）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全球船用空调机组市场投资、并购等现状分析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全球主要地区船用空调机组销售收入增速：（2020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全球主要地区船用空调机组销售收入（2020-2025）&amp;（百万美元）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全球主要地区船用空调机组销售收入市场份额（2020-2025）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全球主要地区船用空调机组收入（2025-2031）&amp;（百万美元）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全球主要地区船用空调机组收入市场份额（2025-2031）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全球主要地区船用空调机组销量（套）：2020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全球主要地区船用空调机组销量（2020-2025）&amp;（套）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全球主要地区船用空调机组销量市场份额（2020-2025）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全球主要地区船用空调机组销量（2025-2031）&amp;（套）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全球主要地区船用空调机组销量份额（2025-2031）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船用空调机组生产基地、销售区域、竞争对手及市场地位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船用空调机组产品规格、参数及市场应用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船用空调机组销量（套）、收入（百万美元）、价格（美元/套）及毛利率（2020-2025）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全球不同产品类型船用空调机组销量（2020-2025年）&amp;（套）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119： 全球不同产品类型船用空调机组销量市场份额（2020-2025）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全球不同产品类型船用空调机组销量预测（2025-2031）&amp;（套）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全球市场不同产品类型船用空调机组销量市场份额预测（2025-2031）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全球不同产品类型船用空调机组收入（2020-2025年）&amp;（百万美元）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全球不同产品类型船用空调机组收入市场份额（2020-2025）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全球不同产品类型船用空调机组收入预测（2025-2031）&amp;（百万美元）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全球不同产品类型船用空调机组收入市场份额预测（2025-2031）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全球不同应用船用空调机组销量（2020-2025年）&amp;（套）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127： 全球不同应用船用空调机组销量市场份额（2020-2025）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全球不同应用船用空调机组销量预测（2025-2031）&amp;（套）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129： 全球市场不同应用船用空调机组销量市场份额预测（2025-2031）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全球不同应用船用空调机组收入（2020-2025年）&amp;（百万美元）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全球不同应用船用空调机组收入市场份额（2020-2025）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全球不同应用船用空调机组收入预测（2025-2031）&amp;（百万美元）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全球不同应用船用空调机组收入市场份额预测（2025-2031）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船用空调机组上游原料供应商及联系方式列表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船用空调机组典型客户列表</w:t>
      </w:r>
      <w:r>
        <w:rPr>
          <w:rFonts w:hint="eastAsia"/>
        </w:rPr>
        <w:br/>
      </w:r>
      <w:r>
        <w:rPr>
          <w:rFonts w:hint="eastAsia"/>
        </w:rPr>
        <w:t>　　表 136： 船用空调机组主要销售模式及销售渠道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船用空调机组行业发展机遇及主要驱动因素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船用空调机组行业发展面临的风险</w:t>
      </w:r>
      <w:r>
        <w:rPr>
          <w:rFonts w:hint="eastAsia"/>
        </w:rPr>
        <w:br/>
      </w:r>
      <w:r>
        <w:rPr>
          <w:rFonts w:hint="eastAsia"/>
        </w:rPr>
        <w:t>　　表 139： 船用空调机组行业政策分析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船用空调机组产品图片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全球不同产品类型船用空调机组销售额2020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全球不同产品类型船用空调机组市场份额2024 VS 2025</w:t>
      </w:r>
      <w:r>
        <w:rPr>
          <w:rFonts w:hint="eastAsia"/>
        </w:rPr>
        <w:br/>
      </w:r>
      <w:r>
        <w:rPr>
          <w:rFonts w:hint="eastAsia"/>
        </w:rPr>
        <w:t>　　图 4： 独立式产品图片</w:t>
      </w:r>
      <w:r>
        <w:rPr>
          <w:rFonts w:hint="eastAsia"/>
        </w:rPr>
        <w:br/>
      </w:r>
      <w:r>
        <w:rPr>
          <w:rFonts w:hint="eastAsia"/>
        </w:rPr>
        <w:t>　　图 5： 分体式产品图片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全球不同应用船用空调机组市场份额2024 VS 2025</w:t>
      </w:r>
      <w:r>
        <w:rPr>
          <w:rFonts w:hint="eastAsia"/>
        </w:rPr>
        <w:br/>
      </w:r>
      <w:r>
        <w:rPr>
          <w:rFonts w:hint="eastAsia"/>
        </w:rPr>
        <w:t>　　图 9： 民用船</w:t>
      </w:r>
      <w:r>
        <w:rPr>
          <w:rFonts w:hint="eastAsia"/>
        </w:rPr>
        <w:br/>
      </w:r>
      <w:r>
        <w:rPr>
          <w:rFonts w:hint="eastAsia"/>
        </w:rPr>
        <w:t>　　图 10： 商用船</w:t>
      </w:r>
      <w:r>
        <w:rPr>
          <w:rFonts w:hint="eastAsia"/>
        </w:rPr>
        <w:br/>
      </w:r>
      <w:r>
        <w:rPr>
          <w:rFonts w:hint="eastAsia"/>
        </w:rPr>
        <w:t>　　图 11： 全球船用空调机组产能、产量、产能利用率及发展趋势（2020-2031）&amp;（套）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全球船用空调机组产量、需求量及发展趋势（2020-2031）&amp;（套）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全球主要地区船用空调机组产量（2020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全球主要地区船用空调机组产量市场份额（2020-2031）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中国船用空调机组产能、产量、产能利用率及发展趋势（2020-2031）&amp;（套）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中国船用空调机组产量、市场需求量及发展趋势（2020-2031）&amp;（套）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全球船用空调机组市场销售额及增长率：（2020-2031）&amp;（百万美元）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全球市场船用空调机组市场规模：2020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全球市场船用空调机组销量及增长率（2020-2031）&amp;（套）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全球市场船用空调机组价格趋势（2020-2031）&amp;（美元/套）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2025年全球市场主要厂商船用空调机组销量市场份额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2025年全球市场主要厂商船用空调机组收入市场份额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2025年中国市场主要厂商船用空调机组销量市场份额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2025年中国市场主要厂商船用空调机组收入市场份额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2025年全球前五大生产商船用空调机组市场份额</w:t>
      </w:r>
      <w:r>
        <w:rPr>
          <w:rFonts w:hint="eastAsia"/>
        </w:rPr>
        <w:br/>
      </w:r>
      <w:r>
        <w:rPr>
          <w:rFonts w:hint="eastAsia"/>
        </w:rPr>
        <w:t>　　图 26： 2025年全球船用空调机组第一梯队、第二梯队和第三梯队厂商及市场份额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全球主要地区船用空调机组销售收入（2020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全球主要地区船用空调机组销售收入市场份额（2024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北美市场船用空调机组销量及增长率（2020-2031）&amp;（套）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北美市场船用空调机组收入及增长率（2020-2031）&amp;（百万美元）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欧洲市场船用空调机组销量及增长率（2020-2031）&amp;（套）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欧洲市场船用空调机组收入及增长率（2020-2031）&amp;（百万美元）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中国市场船用空调机组销量及增长率（2020-2031）&amp;（套）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中国市场船用空调机组收入及增长率（2020-2031）&amp;（百万美元）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日本市场船用空调机组销量及增长率（2020-2031）&amp;（套）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日本市场船用空调机组收入及增长率（2020-2031）&amp;（百万美元）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东南亚市场船用空调机组销量及增长率（2020-2031）&amp;（套）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东南亚市场船用空调机组收入及增长率（2020-2031）&amp;（百万美元）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印度市场船用空调机组销量及增长率（2020-2031）&amp;（套）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印度市场船用空调机组收入及增长率（2020-2031）&amp;（百万美元）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全球不同产品类型船用空调机组价格走势（2020-2031）&amp;（美元/套）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全球不同应用船用空调机组价格走势（2020-2031）&amp;（美元/套）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船用空调机组产业链</w:t>
      </w:r>
      <w:r>
        <w:rPr>
          <w:rFonts w:hint="eastAsia"/>
        </w:rPr>
        <w:br/>
      </w:r>
      <w:r>
        <w:rPr>
          <w:rFonts w:hint="eastAsia"/>
        </w:rPr>
        <w:t>　　图 44： 船用空调机组中国企业SWOT分析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2145bf7884c6f" w:history="1">
        <w:r>
          <w:rPr>
            <w:rStyle w:val="Hyperlink"/>
          </w:rPr>
          <w:t>2025-2031年全球与中国船用空调机组行业研究及市场前景报告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2145bf7884c6f" w:history="1">
        <w:r>
          <w:rPr>
            <w:rStyle w:val="Hyperlink"/>
          </w:rPr>
          <w:t>https://www.20087.com/0/35/ChuanYongKongTiaoJiZuDeFaZhanQianJing.html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空调十大供应商、船用空调机组包含哪些价格如何、屋顶式空调机组、船用空调机组的启动与停机、直接蒸发式空调机组、船用空调机组高低压是多少、大型中央空调机组、船用空调机组结构图、船舶空调的工作原理和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ab0d664ec4e50" w:history="1">
      <w:r>
        <w:rPr>
          <w:rStyle w:val="Hyperlink"/>
        </w:rPr>
        <w:t>2025-2031年全球与中国船用空调机组行业研究及市场前景报告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ChuanYongKongTiaoJiZuDeFaZhanQianJing.html" TargetMode="External" Id="Rd7a2145bf788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ChuanYongKongTiaoJiZuDeFaZhanQianJing.html" TargetMode="External" Id="R179ab0d664ec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2025-04-28T03:31:00Z</dcterms:created>
  <dcterms:modified xsi:type="dcterms:W3CDTF">2025-04-28T04:31:00Z</dcterms:modified>
  <dc:subject>2025-2031年全球与中国船用空调机组行业研究及市场前景报告</dc:subject>
  <dc:title>2025-2031年全球与中国船用空调机组行业研究及市场前景报告</dc:title>
  <cp:keywords>2025-2031年全球与中国船用空调机组行业研究及市场前景报告</cp:keywords>
  <dc:description>2025-2031年全球与中国船用空调机组行业研究及市场前景报告</dc:description>
</cp:coreProperties>
</file>