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bc23ad93be444f" w:history="1">
              <w:r>
                <w:rPr>
                  <w:rStyle w:val="Hyperlink"/>
                </w:rPr>
                <w:t>2024-2030年中国船用风传感器市场全面调研及发展趋势预测报告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bc23ad93be444f" w:history="1">
              <w:r>
                <w:rPr>
                  <w:rStyle w:val="Hyperlink"/>
                </w:rPr>
                <w:t>2024-2030年中国船用风传感器市场全面调研及发展趋势预测报告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2800050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bc23ad93be444f" w:history="1">
                <w:r>
                  <w:rPr>
                    <w:rStyle w:val="Hyperlink"/>
                  </w:rPr>
                  <w:t>https://www.20087.com/0/05/ChuanYongFengChuanGanQiXianZhuangYuFaZhanQuShi.html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风传感器是一种广泛应用于航海气象监测的重要设备，近年来随着传感器技术和材料科学的进步，其性能和应用范围得到了显著扩展。目前，船用风传感器不仅在测量精度、响应速度等方面有所改进，还在提高产品附加值和降低成本方面进行了优化。随着海上航行安全和气象预报技术的发展，船用风传感器在提高测量精度的同时，也更加注重产品的智能化和模块化设计。</w:t>
      </w:r>
      <w:r>
        <w:rPr>
          <w:rFonts w:hint="eastAsia"/>
        </w:rPr>
        <w:br/>
      </w:r>
      <w:r>
        <w:rPr>
          <w:rFonts w:hint="eastAsia"/>
        </w:rPr>
        <w:t>　　未来，随着海上航行安全和气象预报技术的发展以及新技术的应用，船用风传感器将朝着更加高效、智能和集成化的方向发展。市场调研网认为，一方面，技术创新将继续推动传感器技术和材料科学的进步，如采用更先进的传感技术和更耐用的材料；另一方面，随着物联网技术的应用，能够实现远程监控和智能调度的船用风传感器将成为市场趋势。此外，随着环保要求的提高，采用低能耗、低噪音设计的船用风传感器也将成为研发重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bc23ad93be444f" w:history="1">
        <w:r>
          <w:rPr>
            <w:rStyle w:val="Hyperlink"/>
          </w:rPr>
          <w:t>2024-2030年中国船用风传感器市场全面调研及发展趋势预测报告</w:t>
        </w:r>
      </w:hyperlink>
      <w:r>
        <w:rPr>
          <w:rFonts w:hint="eastAsia"/>
        </w:rPr>
        <w:t>》，2024年船用风传感器行业市场规模达 亿元，预计2030年市场规模将达 亿元，期间年均复合增长率（CAGR）达 %。报告从产业链视角出发，系统分析了船用风传感器行业的市场现状与需求动态，详细解读了船用风传感器市场规模、价格波动及上下游影响因素。报告深入剖析了船用风传感器细分领域的发展特点，基于权威数据对市场前景及未来趋势进行了科学预测，同时揭示了船用风传感器重点企业的竞争格局与市场集中度变化。报告客观翔实地指出了船用风传感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船用风传感器市场概述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按照不同产品类型，船用风传感器主要可以分为如下几个类别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不同产品类型船用风传感器增长趋势2023年VS</w:t>
      </w:r>
      <w:r>
        <w:rPr>
          <w:rFonts w:hint="eastAsia"/>
        </w:rPr>
        <w:br/>
      </w:r>
      <w:r>
        <w:rPr>
          <w:rFonts w:hint="eastAsia"/>
        </w:rPr>
        <w:t>　　　　1.2.2 水平</w:t>
      </w:r>
      <w:r>
        <w:rPr>
          <w:rFonts w:hint="eastAsia"/>
        </w:rPr>
        <w:br/>
      </w:r>
      <w:r>
        <w:rPr>
          <w:rFonts w:hint="eastAsia"/>
        </w:rPr>
        <w:t>　　　　1.2.3 垂直</w:t>
      </w:r>
      <w:r>
        <w:rPr>
          <w:rFonts w:hint="eastAsia"/>
        </w:rPr>
        <w:br/>
      </w:r>
      <w:r>
        <w:rPr>
          <w:rFonts w:hint="eastAsia"/>
        </w:rPr>
        <w:t>　　1.3 从不同应用，船用风传感器主要包括如下几个方面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动力艇</w:t>
      </w:r>
      <w:r>
        <w:rPr>
          <w:rFonts w:hint="eastAsia"/>
        </w:rPr>
        <w:br/>
      </w:r>
      <w:r>
        <w:rPr>
          <w:rFonts w:hint="eastAsia"/>
        </w:rPr>
        <w:t>　　　　1.3.2 游艇</w:t>
      </w:r>
      <w:r>
        <w:rPr>
          <w:rFonts w:hint="eastAsia"/>
        </w:rPr>
        <w:br/>
      </w:r>
      <w:r>
        <w:rPr>
          <w:rFonts w:hint="eastAsia"/>
        </w:rPr>
        <w:t>　　1.4 中国船用风传感器发展现状及未来趋势（2018-2023年）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中国市场船用风传感器销量及增长率（2018-2023年）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中国市场船用风传感器销售规模及增长率（2018-2023年）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新型冠状病毒肺炎（COVID-19）对船用风传感器行业影响分析</w:t>
      </w:r>
      <w:r>
        <w:rPr>
          <w:rFonts w:hint="eastAsia"/>
        </w:rPr>
        <w:br/>
      </w:r>
      <w:r>
        <w:rPr>
          <w:rFonts w:hint="eastAsia"/>
        </w:rPr>
        <w:t>　　　　1.5.1 COVID-19对船用风传感器行业主要的影响方面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COVID-19对船用风传感器行业2023年增长评估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COVID-19疫情下，船用风传感器企业应对措施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COVID-19疫情下，船用风传感器潜在市场机会、挑战及风险分析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船用风传感器厂商竞争分析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中国市场主要厂商船用风传感器销量、收入及市场份额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中国市场主要厂商船用风传感器销量（2018-2023年）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中国市场主要厂商船用风传感器收入（2018-2023年）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2024年中国市场主要厂商船用风传感器收入排名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中国市场主要厂商船用风传感器价格（2018-2023年）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中国市场主要厂商船用风传感器产地分布及商业化日期</w:t>
      </w:r>
      <w:r>
        <w:rPr>
          <w:rFonts w:hint="eastAsia"/>
        </w:rPr>
        <w:br/>
      </w:r>
      <w:r>
        <w:rPr>
          <w:rFonts w:hint="eastAsia"/>
        </w:rPr>
        <w:t>　　2.3 船用风传感器行业集中度、竞争程度分析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船用风传感器行业集中度分析：中国Top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中国船用风传感器第一梯队、第二梯队和第三梯队生产商（品牌）及市场份额（2022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主要船用风传感器企业采访及观点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中国主要地区船用风传感器分析</w:t>
      </w:r>
      <w:r>
        <w:rPr>
          <w:rFonts w:hint="eastAsia"/>
        </w:rPr>
        <w:br/>
      </w:r>
      <w:r>
        <w:rPr>
          <w:rFonts w:hint="eastAsia"/>
        </w:rPr>
        <w:t>　　3.1 中国主要地区船用风传感器市场规模分析：2022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中国主要地区船用风传感器销量及市场份额（2018-2023年）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中国主要地区船用风传感器销量及市场份额预测（2018-2023年）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中国主要地区船用风传感器销量及市场份额（2018-2023年）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中国主要地区船用风传感器销量及市场份额预测（2018-2023年）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华东地区船用风传感器销量、销售规模及增长率（2018-2023年）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华南地区船用风传感器销量、销售规模及增长率（2018-2023年）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华中地区船用风传感器销量、销售规模及增长率（2018-2023年）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华北地区船用风传感器销量、销售规模及增长率（2018-2023年）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西南地区船用风传感器销量、销售规模及增长率（2018-2023年）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东北及西北地区船用风传感器销量、销售规模及增长率（2018-2023年）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全球船用风传感器主要生产商概况分析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重点企业（1）基本信息、船用风传感器生产基地、总部、竞争对手及市场地位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重点企业（1）船用风传感器产品规格、参数及市场应用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重点企业（1）船用风传感器销量、收入、价格及毛利率（2018-2023年）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重点企业（2）基本信息、船用风传感器生产基地、总部、竞争对手及市场地位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重点企业（2）船用风传感器产品规格、参数及市场应用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重点企业（2）船用风传感器销量、收入、价格及毛利率（2018-2023年）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重点企业（3）基本信息、船用风传感器生产基地、总部、竞争对手及市场地位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重点企业（3）船用风传感器产品规格、参数及市场应用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重点企业（3）船用风传感器销量、收入、价格及毛利率（2018-2023年）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重点企业（4）基本信息、船用风传感器生产基地、总部、竞争对手及市场地位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重点企业（4）船用风传感器产品规格、参数及市场应用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重点企业（4）船用风传感器销量、收入、价格及毛利率（2018-2023年）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重点企业（5）基本信息、船用风传感器生产基地、总部、竞争对手及市场地位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重点企业（5）船用风传感器产品规格、参数及市场应用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重点企业（5）船用风传感器销量、收入、价格及毛利率（2018-2023年）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重点企业（6）基本信息、船用风传感器生产基地、总部、竞争对手及市场地位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重点企业（6）船用风传感器产品规格、参数及市场应用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重点企业（6）船用风传感器销量、收入、价格及毛利率（2018-2023年）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重点企业（7）基本信息、船用风传感器生产基地、总部、竞争对手及市场地位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重点企业（7）船用风传感器产品规格、参数及市场应用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重点企业（7）船用风传感器销量、收入、价格及毛利率（2018-2023年）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不同产品类型船用风传感器分析</w:t>
      </w:r>
      <w:r>
        <w:rPr>
          <w:rFonts w:hint="eastAsia"/>
        </w:rPr>
        <w:br/>
      </w:r>
      <w:r>
        <w:rPr>
          <w:rFonts w:hint="eastAsia"/>
        </w:rPr>
        <w:t>　　5.1 中国市场船用风传感器不同产品类型船用风传感器销量（2018-2023年）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中国市场船用风传感器不同产品类型船用风传感器销量及市场份额（2018-2023年）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中国市场船用风传感器不同产品类型船用风传感器销量预测（2018-2023年）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中国市场船用风传感器不同产品类型船用风传感器规模（2018-2023年）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中国市场船用风传感器不同产品类型船用风传感器规模及市场份额（2018-2023年）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中国市场船用风传感器不同产品类型船用风传感器规模预测（2018-2023年）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中国市场不同产品类型船用风传感器价格走势（2018-2023年）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不同价格区间船用风传感器市场份额对比（2018-2023年）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船用风传感器上游原料及下游主要应用分析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船用风传感器产业链分析</w:t>
      </w:r>
      <w:r>
        <w:rPr>
          <w:rFonts w:hint="eastAsia"/>
        </w:rPr>
        <w:br/>
      </w:r>
      <w:r>
        <w:rPr>
          <w:rFonts w:hint="eastAsia"/>
        </w:rPr>
        <w:t>　　6.2 船用风传感器产业上游供应分析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中国不同应用船用风传感器消费量、市场份额及增长率（2018-2023年）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中国不同应用船用风传感器消费量（2018-2023年）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中国不同应用船用风传感器消费量预测（2018-2023年）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中国不同应用船用风传感器规模、市场份额及增长率（2018-2023年）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中国不同应用船用风传感器规模（2018-2023年）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中国不同应用船用风传感器规模预测（2018-2023年）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中国本土船用风传感器产能、产量分析</w:t>
      </w:r>
      <w:r>
        <w:rPr>
          <w:rFonts w:hint="eastAsia"/>
        </w:rPr>
        <w:br/>
      </w:r>
      <w:r>
        <w:rPr>
          <w:rFonts w:hint="eastAsia"/>
        </w:rPr>
        <w:t>　　7.1 中国船用风传感器供需现状及预测（2018-2023年）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中国船用风传感器产能、产量、产能利用率及发展趋势（2018-2023年）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中国船用风传感器产量、表观消费量、供给现状及发展趋势（2018-2023年）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中国船用风传感器产量、市场需求量及发展趋势（2018-2023年）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中国船用风传感器产值及增长率（2018-2023年）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中国船用风传感器进出口分析（2018-2023年）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中国船用风传感器产量、表观消费量、进口量及出口量（2018-2023年）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中国船用风传感器进口量、进口额（万元）及进口均价（2018-2023年）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中国市场船用风传感器主要进口来源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中国市场船用风传感器主要出口目的地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中国本土生产商船用风传感器产能分析（2018-2023年）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中国本土生产商船用风传感器产量分析（2018-2023年）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中国本土生产商船用风传感器产值分析（2018-2023年）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船用风传感器销售渠道、市场影响因素、机遇及挑战分析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国内市场船用风传感器销售渠道</w:t>
      </w:r>
      <w:r>
        <w:rPr>
          <w:rFonts w:hint="eastAsia"/>
        </w:rPr>
        <w:br/>
      </w:r>
      <w:r>
        <w:rPr>
          <w:rFonts w:hint="eastAsia"/>
        </w:rPr>
        <w:t>　　8.2 船用风传感器销售/营销策略建议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中国本土船用风传感器企业SWOT分析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按照不同产品类型，船用风传感器主要可以分为如下几个类别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不同产品类型船用风传感器增长趋势2022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从不同应用，船用风传感器主要包括如下几个方面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不同应用船用风传感器消费量（万台）增长趋势2023年VS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COVID-19对船用风传感器行业主要的影响方面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两种情景下，COVID-19对船用风传感器行业2023年增速评估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COVID-19疫情下，船用风传感器潜在市场机会、挑战及风险分析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中国市场主要厂商船用风传感器销量（2018-2023年）（万台）</w:t>
      </w:r>
      <w:r>
        <w:rPr>
          <w:rFonts w:hint="eastAsia"/>
        </w:rPr>
        <w:br/>
      </w:r>
      <w:r>
        <w:rPr>
          <w:rFonts w:hint="eastAsia"/>
        </w:rPr>
        <w:t>　　表10 中国市场主要厂商船用风传感器销量市场份额（2018-2023年）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中国市场主要厂商船用风传感器收入（2018-2023年）（万元）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中国市场主要厂商船用风传感器收入份额（万元）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2024年中国主要生产商船用风传感器收入排名（万元）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中国市场主要厂商船用风传感器价格（2018-2023年）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中国市场主要厂商船用风传感器产地分布及商业化日期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主要船用风传感器企业采访及观点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中国主要地区船用风传感器销售规模（万元）：2022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中国主要地区船用风传感器销量（2018-2023年）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中国主要地区船用风传感器2018-2023年销量市场份额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中国主要地区船用风传感器销量（2018-2023年）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中国主要地区船用风传感器销量份额（2018-2023年）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中国主要地区船用风传感器销售规模（万元）（2018-2023年）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中国主要地区船用风传感器销售规模份额（2018-2023年）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中国主要地区船用风传感器销售规模（万元）（2018-2023年）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中国主要地区船用风传感器销售规模份额（2018-2023年）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重点企业（1）船用风传感器产品规格、参数及市场应用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重点企业（1）船用风传感器销量（万台）、收入（万元）、价格及毛利率（2018-2023年）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重点企业（1）船用风传感器产品规格、参数及市场应用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重点企业（2）船用风传感器产品规格、参数及市场应用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重点企业（2）船用风传感器销量（万台）、收入（万元）、价格及毛利率（2018-2023年）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重点企业（2）船用风传感器产品规格、参数及市场应用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重点企业（3）船用风传感器产品规格、参数及市场应用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重点企业（3）船用风传感器销量（万台）、收入（万元）、价格及毛利率（2018-2023年）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重点企业（3）船用风传感器产品规格、参数及市场应用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重点企业（4）船用风传感器产品规格、参数及市场应用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重点企业（4）船用风传感器销量（万台）、收入（万元）、价格及毛利率（2018-2023年）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重点企业（4）船用风传感器产品规格、参数及市场应用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重点企业（5）船用风传感器产品规格、参数及市场应用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重点企业（5）船用风传感器销量（万台）、收入（万元）、价格及毛利率（2018-2023年）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重点企业（5）船用风传感器产品规格、参数及市场应用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重点企业（6）船用风传感器产品规格、参数及市场应用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重点企业（6）船用风传感器销量（万台）、收入（万元）、价格及毛利率（2018-2023年）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重点企业（6）船用风传感器产品规格、参数及市场应用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重点企业（7）船用风传感器产品规格、参数及市场应用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重点企业（7）船用风传感器销量（万台）、收入（万元）、价格及毛利率（2018-2023年）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重点企业（7）船用风传感器产品规格、参数及市场应用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中国市场不同产品类型船用风传感器销量（2018-2023年）</w:t>
      </w:r>
      <w:r>
        <w:rPr>
          <w:rFonts w:hint="eastAsia"/>
        </w:rPr>
        <w:br/>
      </w:r>
      <w:r>
        <w:rPr>
          <w:rFonts w:hint="eastAsia"/>
        </w:rPr>
        <w:t>　　表62 中国市场不同产品类型船用风传感器销量市场份额（2018-2023年）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中国市场不同产品类型船用风传感器销量预测（2018-2023年）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中国市场不同产品类型船用风传感器销量市场份额预测（2018-2023年）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中国市场不同产品类型船用风传感器规模（2018-2023年）（万元）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表66 中国市场不同产品类型船用风传感器规模市场份额（2018-2023年）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中国市场不同产品类型船用风传感器规模预测（2018-2023年）（万元）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表68 中国市场不同产品类型船用风传感器规模市场份额预测（2018-2023年）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中国市场不同产品类型船用风传感器价格走势（2018-2023年）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中国市场不同价格区间船用风传感器市场份额对比（2018-2023年）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表71 船用风传感器上游原料供应商及联系方式列表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表72 中国市场不同应用船用风传感器销量（2018-2023年）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中国市场不同应用船用风传感器销量份额（2018-2023年）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中国市场不同应用船用风传感器销量预测（2018-2023年）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中国市场不同应用船用风传感器销量市场份额（2018-2023年）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中国市场不同应用船用风传感器规模（2018-2023年）（万元）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中国市场不同应用船用风传感器规模份额（2018-2023年）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中国市场不同应用船用风传感器规模预测（2018-2023年）（万元）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中国市场不同应用船用风传感器规模市场份额（2018-2023年）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中国船用风传感器产量、表观消费量、进口量及出口量（2018-2023年）（万台）</w:t>
      </w:r>
      <w:r>
        <w:rPr>
          <w:rFonts w:hint="eastAsia"/>
        </w:rPr>
        <w:br/>
      </w:r>
      <w:r>
        <w:rPr>
          <w:rFonts w:hint="eastAsia"/>
        </w:rPr>
        <w:t>　　表81 中国船用风传感器产量、表观消费量、进口量及出口量预测（2018-2023年）（万台）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表82 中国船用风传感器进口量（万台）、进口额（万元）及进口均价（2018-2023年）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表83 中国船用风传感器进口量（万台）、进口额（万元）及进口均价（2018-2023年）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表84 中国市场船用风传感器主要进口来源</w:t>
      </w:r>
      <w:r>
        <w:rPr>
          <w:rFonts w:hint="eastAsia"/>
        </w:rPr>
        <w:br/>
      </w:r>
      <w:r>
        <w:rPr>
          <w:rFonts w:hint="eastAsia"/>
        </w:rPr>
        <w:t>　　表85 中国市场船用风传感器主要出口目的地</w:t>
      </w:r>
      <w:r>
        <w:rPr>
          <w:rFonts w:hint="eastAsia"/>
        </w:rPr>
        <w:br/>
      </w:r>
      <w:r>
        <w:rPr>
          <w:rFonts w:hint="eastAsia"/>
        </w:rPr>
        <w:t>　　表86 中国本主要土生产商船用风传感器产能（2018-2023年）（万台）</w:t>
      </w:r>
      <w:r>
        <w:rPr>
          <w:rFonts w:hint="eastAsia"/>
        </w:rPr>
        <w:br/>
      </w:r>
      <w:r>
        <w:rPr>
          <w:rFonts w:hint="eastAsia"/>
        </w:rPr>
        <w:t>　　表87 中国本土主要生产商船用风传感器产能份额（2018-2023年）</w:t>
      </w:r>
      <w:r>
        <w:rPr>
          <w:rFonts w:hint="eastAsia"/>
        </w:rPr>
        <w:br/>
      </w:r>
      <w:r>
        <w:rPr>
          <w:rFonts w:hint="eastAsia"/>
        </w:rPr>
        <w:t>　　表88 中国本土主要生产商船用风传感器产量（2018-2023年）（万台）</w:t>
      </w:r>
      <w:r>
        <w:rPr>
          <w:rFonts w:hint="eastAsia"/>
        </w:rPr>
        <w:br/>
      </w:r>
      <w:r>
        <w:rPr>
          <w:rFonts w:hint="eastAsia"/>
        </w:rPr>
        <w:t>　　表89 中国本土主要生产商船用风传感器产量份额（2018-2023年）</w:t>
      </w:r>
      <w:r>
        <w:rPr>
          <w:rFonts w:hint="eastAsia"/>
        </w:rPr>
        <w:br/>
      </w:r>
      <w:r>
        <w:rPr>
          <w:rFonts w:hint="eastAsia"/>
        </w:rPr>
        <w:t>　　表90 中国本土主要生产商船用风传感器产值（2018-2023年）（万元）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中国本土主要生产商船用风传感器产值份额（2018-2023年）</w:t>
      </w:r>
      <w:r>
        <w:rPr>
          <w:rFonts w:hint="eastAsia"/>
        </w:rPr>
        <w:br/>
      </w:r>
      <w:r>
        <w:rPr>
          <w:rFonts w:hint="eastAsia"/>
        </w:rPr>
        <w:t>　　表92国内当前及未来"&amp;B1&amp;"主要销售模式及销售渠道趋势"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表95 中国市场发展机遇</w:t>
      </w:r>
      <w:r>
        <w:rPr>
          <w:rFonts w:hint="eastAsia"/>
        </w:rPr>
        <w:br/>
      </w:r>
      <w:r>
        <w:rPr>
          <w:rFonts w:hint="eastAsia"/>
        </w:rPr>
        <w:t>　　表96 中国市场发展挑战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t>　　图1 船用风传感器产品图片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中国不同产品类型船用风传感器产量市场份额2023年&amp;</w:t>
      </w:r>
      <w:r>
        <w:rPr>
          <w:rFonts w:hint="eastAsia"/>
        </w:rPr>
        <w:br/>
      </w:r>
      <w:r>
        <w:rPr>
          <w:rFonts w:hint="eastAsia"/>
        </w:rPr>
        <w:t>　　图3 水平产品图片</w:t>
      </w:r>
      <w:r>
        <w:rPr>
          <w:rFonts w:hint="eastAsia"/>
        </w:rPr>
        <w:br/>
      </w:r>
      <w:r>
        <w:rPr>
          <w:rFonts w:hint="eastAsia"/>
        </w:rPr>
        <w:t>　　图4 垂直产品图片</w:t>
      </w:r>
      <w:r>
        <w:rPr>
          <w:rFonts w:hint="eastAsia"/>
        </w:rPr>
        <w:br/>
      </w:r>
      <w:r>
        <w:rPr>
          <w:rFonts w:hint="eastAsia"/>
        </w:rPr>
        <w:t>　　图5 中国不同应用船用风传感器消费量市场份额2023年Vs</w:t>
      </w:r>
      <w:r>
        <w:rPr>
          <w:rFonts w:hint="eastAsia"/>
        </w:rPr>
        <w:br/>
      </w:r>
      <w:r>
        <w:rPr>
          <w:rFonts w:hint="eastAsia"/>
        </w:rPr>
        <w:t>　　图6 动力艇产品图片</w:t>
      </w:r>
      <w:r>
        <w:rPr>
          <w:rFonts w:hint="eastAsia"/>
        </w:rPr>
        <w:br/>
      </w:r>
      <w:r>
        <w:rPr>
          <w:rFonts w:hint="eastAsia"/>
        </w:rPr>
        <w:t>　　图7 游艇产品图片</w:t>
      </w:r>
      <w:r>
        <w:rPr>
          <w:rFonts w:hint="eastAsia"/>
        </w:rPr>
        <w:br/>
      </w:r>
      <w:r>
        <w:rPr>
          <w:rFonts w:hint="eastAsia"/>
        </w:rPr>
        <w:t>　　图8 中国市场船用风传感器销量及增长率（2018-2023年）（万台）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图9 中国市场船用风传感器销售规模及增长率（2018-2023年）（万元）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中国市场主要厂商船用风传感器销量市场份额</w:t>
      </w:r>
      <w:r>
        <w:rPr>
          <w:rFonts w:hint="eastAsia"/>
        </w:rPr>
        <w:br/>
      </w:r>
      <w:r>
        <w:rPr>
          <w:rFonts w:hint="eastAsia"/>
        </w:rPr>
        <w:t>　　图11 中国市场主要厂商2023年船用风传感器收入市场份额</w:t>
      </w:r>
      <w:r>
        <w:rPr>
          <w:rFonts w:hint="eastAsia"/>
        </w:rPr>
        <w:br/>
      </w:r>
      <w:r>
        <w:rPr>
          <w:rFonts w:hint="eastAsia"/>
        </w:rPr>
        <w:t>　　图12 2024年中国市场前五及前十大厂商船用风传感器市场份额</w:t>
      </w:r>
      <w:r>
        <w:rPr>
          <w:rFonts w:hint="eastAsia"/>
        </w:rPr>
        <w:br/>
      </w:r>
      <w:r>
        <w:rPr>
          <w:rFonts w:hint="eastAsia"/>
        </w:rPr>
        <w:t>　　图13 中国市场船用风传感器第一梯队、第二梯队和第三梯队厂商（品牌）及市场份额（2022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图14 中国主要地区船用风传感器销量市场份额（2022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中国主要地区船用风传感器销售规模份额（2022 vs 2023）</w:t>
      </w:r>
      <w:r>
        <w:rPr>
          <w:rFonts w:hint="eastAsia"/>
        </w:rPr>
        <w:br/>
      </w:r>
      <w:r>
        <w:rPr>
          <w:rFonts w:hint="eastAsia"/>
        </w:rPr>
        <w:t>　　图16 华东地区船用风传感器销量及增长率（2018-2023年）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图17 华东地区船用风传感器产值及增长率（2018-2023年）（万元）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图18 华南地区船用风传感器销量及增长率（2018-2023年）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华南地区船用风传感器产值及增长率（2018-2023年）（万元）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华中地区船用风传感器销量及增长率（2018-2023年）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华中地区船用风传感器产值及增长率（2018-2023年）（万元）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华北地区船用风传感器销量及增长率（2018-2023年）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华北地区船用风传感器产值及增长率（2018-2023年）（万元）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西南地区船用风传感器销量及增长率（2018-2023年）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西南地区船用风传感器产值及增长率（2018-2023年）（万元）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东北及西北地区船用风传感器销量及增长率（2018-2023年）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东北及西北地区船用风传感器产值及增长率（2018-2023年）（万元）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船用风传感器产业链图</w:t>
      </w:r>
      <w:r>
        <w:rPr>
          <w:rFonts w:hint="eastAsia"/>
        </w:rPr>
        <w:br/>
      </w:r>
      <w:r>
        <w:rPr>
          <w:rFonts w:hint="eastAsia"/>
        </w:rPr>
        <w:t>　　图29 中国船用风传感器产能、产量、产能利用率及发展趋势（2018-2023年）（万台）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图30 中国船用风传感器产量、表观消费量及发展趋势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图31 中国船用风传感器产量、市场需求量及发展趋势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图32 中国船用风传感器产值及增长率（2018-2023年）（万元）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中国本土船用风传感器企业SWOT分析</w:t>
      </w:r>
      <w:r>
        <w:rPr>
          <w:rFonts w:hint="eastAsia"/>
        </w:rPr>
        <w:br/>
      </w:r>
      <w:r>
        <w:rPr>
          <w:rFonts w:hint="eastAsia"/>
        </w:rPr>
        <w:t>　　图34 关键采访目标</w:t>
      </w:r>
      <w:r>
        <w:rPr>
          <w:rFonts w:hint="eastAsia"/>
        </w:rPr>
        <w:br/>
      </w:r>
      <w:r>
        <w:rPr>
          <w:rFonts w:hint="eastAsia"/>
        </w:rPr>
        <w:t>　　图35 自下而上及自上而下验证</w:t>
      </w:r>
      <w:r>
        <w:rPr>
          <w:rFonts w:hint="eastAsia"/>
        </w:rPr>
        <w:br/>
      </w:r>
      <w:r>
        <w:rPr>
          <w:rFonts w:hint="eastAsia"/>
        </w:rPr>
        <w:t>　　图36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bc23ad93be444f" w:history="1">
        <w:r>
          <w:rPr>
            <w:rStyle w:val="Hyperlink"/>
          </w:rPr>
          <w:t>2024-2030年中国船用风传感器市场全面调研及发展趋势预测报告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2800050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bc23ad93be444f" w:history="1">
        <w:r>
          <w:rPr>
            <w:rStyle w:val="Hyperlink"/>
          </w:rPr>
          <w:t>https://www.20087.com/0/05/ChuanYongFengChuanGanQiXianZhuangYuFaZhanQuShi.html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热点：船舶传感器、船舶传感器的作用、ft风传感器、船用温度传感器、风能传感器龙头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13088d5a5a427e" w:history="1">
      <w:r>
        <w:rPr>
          <w:rStyle w:val="Hyperlink"/>
        </w:rPr>
        <w:t>2024-2030年中国船用风传感器市场全面调研及发展趋势预测报告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ChuanYongFengChuanGanQiXianZhuangYuFaZhanQuShi.html" TargetMode="External" Id="Rb8bc23ad93be44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ChuanYongFengChuanGanQiXianZhuangYuFaZhanQuShi.html" TargetMode="External" Id="R5b13088d5a5a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2023-11-30T05:44:00Z</dcterms:created>
  <dcterms:modified xsi:type="dcterms:W3CDTF">2023-11-30T06:44:00Z</dcterms:modified>
  <dc:subject>2024-2030年中国船用风传感器市场全面调研及发展趋势预测报告</dc:subject>
  <dc:title>2024-2030年中国船用风传感器市场全面调研及发展趋势预测报告</dc:title>
  <cp:keywords>2024-2030年中国船用风传感器市场全面调研及发展趋势预测报告</cp:keywords>
  <dc:description>2024-2030年中国船用风传感器市场全面调研及发展趋势预测报告</dc:description>
</cp:coreProperties>
</file>