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dabfd1f564780" w:history="1">
              <w:r>
                <w:rPr>
                  <w:rStyle w:val="Hyperlink"/>
                </w:rPr>
                <w:t>2025-2031年中国螺纹管行业市场调研与发展前景预测报告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dabfd1f564780" w:history="1">
              <w:r>
                <w:rPr>
                  <w:rStyle w:val="Hyperlink"/>
                </w:rPr>
                <w:t>2025-2031年中国螺纹管行业市场调研与发展前景预测报告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dabfd1f564780" w:history="1">
                <w:r>
                  <w:rPr>
                    <w:rStyle w:val="Hyperlink"/>
                  </w:rPr>
                  <w:t>https://www.20087.com/0/85/LuoWenGuanDeXianZhuangYuFaZhanQianJing.html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管是一种具有螺旋形凸起的管道，常用于流体传输系统中，因其良好的密封性和耐压性而受到青睐。近年来，随着工业技术的发展和对产品质量要求的提高，螺纹管的设计和制造工艺有了显著改进。现代螺纹管不仅在强度和耐用性上有显著提升，采用了高强度合金钢和精密加工技术，还通过表面处理增加了防腐蚀性能。此外，一些高端产品具备自清洁功能，减少了维护成本。</w:t>
      </w:r>
      <w:r>
        <w:rPr>
          <w:rFonts w:hint="eastAsia"/>
        </w:rPr>
        <w:br/>
      </w:r>
      <w:r>
        <w:rPr>
          <w:rFonts w:hint="eastAsia"/>
        </w:rPr>
        <w:t>　　未来，螺纹管将在高性能材料与智能监控方面取得进展。一方面，继续研发更高强度和更耐腐蚀的新材料，满足极端环境下的使用需求；另一方面，结合物联网(IoT)技术实现状态的实时监测和故障预警，提高维护效率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dabfd1f564780" w:history="1">
        <w:r>
          <w:rPr>
            <w:rStyle w:val="Hyperlink"/>
          </w:rPr>
          <w:t>2025-2031年中国螺纹管行业市场调研与发展前景预测报告</w:t>
        </w:r>
      </w:hyperlink>
      <w:r>
        <w:rPr>
          <w:rFonts w:hint="eastAsia"/>
        </w:rPr>
        <w:t>》采用定量与定性相结合的研究方法，系统分析了螺纹管行业的市场规模、需求动态及价格变化，并对螺纹管产业链各环节进行了全面梳理。报告详细解读了螺纹管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螺纹管行业概述</w:t>
      </w:r>
      <w:r>
        <w:rPr>
          <w:rFonts w:hint="eastAsia"/>
        </w:rPr>
        <w:br/>
      </w:r>
      <w:r>
        <w:rPr>
          <w:rFonts w:hint="eastAsia"/>
        </w:rPr>
        <w:t>　　第一节 螺纹管定义与分类</w:t>
      </w:r>
      <w:r>
        <w:rPr>
          <w:rFonts w:hint="eastAsia"/>
        </w:rPr>
        <w:br/>
      </w:r>
      <w:r>
        <w:rPr>
          <w:rFonts w:hint="eastAsia"/>
        </w:rPr>
        <w:t>　　第二节 螺纹管应用领域</w:t>
      </w:r>
      <w:r>
        <w:rPr>
          <w:rFonts w:hint="eastAsia"/>
        </w:rPr>
        <w:br/>
      </w:r>
      <w:r>
        <w:rPr>
          <w:rFonts w:hint="eastAsia"/>
        </w:rPr>
        <w:t>　　第三节 螺纹管行业经济指标分析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螺纹管产业链及经营模式分析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三、螺纹管销售模式及销售渠道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全球螺纹管市场发展综述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2019-2024年全球螺纹管市场规模与趋势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主要国家与地区螺纹管市场分析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2025-2031年全球螺纹管行业发展趋势与前景预测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中国螺纹管行业市场分析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2024-2025年螺纹管产能与投资动态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一、国内螺纹管产能及利用情况</w:t>
      </w:r>
      <w:r>
        <w:rPr>
          <w:rFonts w:hint="eastAsia"/>
        </w:rPr>
        <w:br/>
      </w:r>
      <w:r>
        <w:rPr>
          <w:rFonts w:hint="eastAsia"/>
        </w:rPr>
        <w:t>　　　　二、螺纹管产能扩张与投资动态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2025-2031年螺纹管行业产量统计与趋势预测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一、2019-2024年螺纹管行业产量数据统计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1、2019-2024年螺纹管产量及增长趋势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2、2019-2024年螺纹管细分产品产量及份额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二、影响螺纹管产量的关键因素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三、2025-2031年螺纹管产量预测</w:t>
      </w:r>
      <w:r>
        <w:rPr>
          <w:rFonts w:hint="eastAsia"/>
        </w:rPr>
        <w:br/>
      </w:r>
      <w:r>
        <w:rPr>
          <w:rFonts w:hint="eastAsia"/>
        </w:rPr>
        <w:t>　　第三节 2025-2031年螺纹管市场需求与销售分析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一、2024-2025年螺纹管行业需求现状</w:t>
      </w:r>
      <w:r>
        <w:rPr>
          <w:rFonts w:hint="eastAsia"/>
        </w:rPr>
        <w:br/>
      </w:r>
      <w:r>
        <w:rPr>
          <w:rFonts w:hint="eastAsia"/>
        </w:rPr>
        <w:t>　　　　二、螺纹管客户群体与需求特点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三、2019-2024年螺纹管行业销售规模分析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四、2025-2031年螺纹管市场增长潜力与规模预测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中国螺纹管细分市场与下游应用领域分析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螺纹管细分市场分析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一、2024-2025年螺纹管主要细分产品市场现状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螺纹管下游应用与客户群体分析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一、2024-2025年螺纹管各应用领域市场现状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2024-2025年螺纹管行业技术发展现状及趋势分析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国内外螺纹管行业技术差异与原因</w:t>
      </w:r>
      <w:r>
        <w:rPr>
          <w:rFonts w:hint="eastAsia"/>
        </w:rPr>
        <w:br/>
      </w:r>
      <w:r>
        <w:rPr>
          <w:rFonts w:hint="eastAsia"/>
        </w:rPr>
        <w:t>　　第三节 螺纹管行业技术发展方向、趋势预测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螺纹管价格机制与竞争策略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一、2019-2024年螺纹管市场价格走势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螺纹管定价策略与方法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2025-2031年螺纹管价格竞争态势与趋势预测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中国螺纹管行业重点区域市场研究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2024-2025年重点区域螺纹管市场发展概况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2019-2024年中国螺纹管行业进出口情况分析</w:t>
      </w:r>
      <w:r>
        <w:rPr>
          <w:rFonts w:hint="eastAsia"/>
        </w:rPr>
        <w:br/>
      </w:r>
      <w:r>
        <w:rPr>
          <w:rFonts w:hint="eastAsia"/>
        </w:rPr>
        <w:t>　　第一节 螺纹管行业进口情况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一、2019-2024年螺纹管进口规模及增长情况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二、螺纹管主要进口来源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螺纹管行业出口情况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一、2019-2024年螺纹管出口规模及增长情况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二、螺纹管主要出口目的地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2019-2024年中国螺纹管行业总体发展与财务状况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2019-2024年中国螺纹管行业规模情况</w:t>
      </w:r>
      <w:r>
        <w:rPr>
          <w:rFonts w:hint="eastAsia"/>
        </w:rPr>
        <w:br/>
      </w:r>
      <w:r>
        <w:rPr>
          <w:rFonts w:hint="eastAsia"/>
        </w:rPr>
        <w:t>　　　　一、螺纹管行业企业数量规模</w:t>
      </w:r>
      <w:r>
        <w:rPr>
          <w:rFonts w:hint="eastAsia"/>
        </w:rPr>
        <w:br/>
      </w:r>
      <w:r>
        <w:rPr>
          <w:rFonts w:hint="eastAsia"/>
        </w:rPr>
        <w:t>　　　　二、螺纹管行业从业人员规模</w:t>
      </w:r>
      <w:r>
        <w:rPr>
          <w:rFonts w:hint="eastAsia"/>
        </w:rPr>
        <w:br/>
      </w:r>
      <w:r>
        <w:rPr>
          <w:rFonts w:hint="eastAsia"/>
        </w:rPr>
        <w:t>　　　　三、螺纹管行业市场敏感性分析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2019-2024年中国螺纹管行业财务能力分析</w:t>
      </w:r>
      <w:r>
        <w:rPr>
          <w:rFonts w:hint="eastAsia"/>
        </w:rPr>
        <w:br/>
      </w:r>
      <w:r>
        <w:rPr>
          <w:rFonts w:hint="eastAsia"/>
        </w:rPr>
        <w:t>　　　　一、螺纹管行业盈利能力</w:t>
      </w:r>
      <w:r>
        <w:rPr>
          <w:rFonts w:hint="eastAsia"/>
        </w:rPr>
        <w:br/>
      </w:r>
      <w:r>
        <w:rPr>
          <w:rFonts w:hint="eastAsia"/>
        </w:rPr>
        <w:t>　　　　二、螺纹管行业偿债能力</w:t>
      </w:r>
      <w:r>
        <w:rPr>
          <w:rFonts w:hint="eastAsia"/>
        </w:rPr>
        <w:br/>
      </w:r>
      <w:r>
        <w:rPr>
          <w:rFonts w:hint="eastAsia"/>
        </w:rPr>
        <w:t>　　　　三、螺纹管行业营运能力</w:t>
      </w:r>
      <w:r>
        <w:rPr>
          <w:rFonts w:hint="eastAsia"/>
        </w:rPr>
        <w:br/>
      </w:r>
      <w:r>
        <w:rPr>
          <w:rFonts w:hint="eastAsia"/>
        </w:rPr>
        <w:t>　　　　四、螺纹管行业发展能力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中国螺纹管行业竞争格局分析</w:t>
      </w:r>
      <w:r>
        <w:rPr>
          <w:rFonts w:hint="eastAsia"/>
        </w:rPr>
        <w:br/>
      </w:r>
      <w:r>
        <w:rPr>
          <w:rFonts w:hint="eastAsia"/>
        </w:rPr>
        <w:t>　　第一节 螺纹管行业竞争格局总览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2024-2025年螺纹管行业竞争力分析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2019-2024年螺纹管行业企业并购活动分析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2024-2025年螺纹管行业会展与招投标活动分析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一、螺纹管行业会展活动及其市场影响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2025年中国螺纹管企业发展企业发展策略与建议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螺纹管销售模式与渠道策略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螺纹管品牌与市场推广策略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螺纹管研发投入与技术创新能力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螺纹管合作联盟与资源整合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中国螺纹管行业风险与对策</w:t>
      </w:r>
      <w:r>
        <w:rPr>
          <w:rFonts w:hint="eastAsia"/>
        </w:rPr>
        <w:br/>
      </w:r>
      <w:r>
        <w:rPr>
          <w:rFonts w:hint="eastAsia"/>
        </w:rPr>
        <w:t>　　第一节 螺纹管行业SWOT分析</w:t>
      </w:r>
      <w:r>
        <w:rPr>
          <w:rFonts w:hint="eastAsia"/>
        </w:rPr>
        <w:br/>
      </w:r>
      <w:r>
        <w:rPr>
          <w:rFonts w:hint="eastAsia"/>
        </w:rPr>
        <w:t>　　　　一、螺纹管行业优势</w:t>
      </w:r>
      <w:r>
        <w:rPr>
          <w:rFonts w:hint="eastAsia"/>
        </w:rPr>
        <w:br/>
      </w:r>
      <w:r>
        <w:rPr>
          <w:rFonts w:hint="eastAsia"/>
        </w:rPr>
        <w:t>　　　　二、螺纹管行业劣势</w:t>
      </w:r>
      <w:r>
        <w:rPr>
          <w:rFonts w:hint="eastAsia"/>
        </w:rPr>
        <w:br/>
      </w:r>
      <w:r>
        <w:rPr>
          <w:rFonts w:hint="eastAsia"/>
        </w:rPr>
        <w:t>　　　　三、螺纹管市场机会</w:t>
      </w:r>
      <w:r>
        <w:rPr>
          <w:rFonts w:hint="eastAsia"/>
        </w:rPr>
        <w:br/>
      </w:r>
      <w:r>
        <w:rPr>
          <w:rFonts w:hint="eastAsia"/>
        </w:rPr>
        <w:t>　　　　四、螺纹管市场威胁</w:t>
      </w:r>
      <w:r>
        <w:rPr>
          <w:rFonts w:hint="eastAsia"/>
        </w:rPr>
        <w:br/>
      </w:r>
      <w:r>
        <w:rPr>
          <w:rFonts w:hint="eastAsia"/>
        </w:rPr>
        <w:t>　　第二节 螺纹管行业风险及对策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2025-2031年中国螺纹管行业前景与发展趋势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2024-2025年螺纹管行业发展环境分析</w:t>
      </w:r>
      <w:r>
        <w:rPr>
          <w:rFonts w:hint="eastAsia"/>
        </w:rPr>
        <w:br/>
      </w:r>
      <w:r>
        <w:rPr>
          <w:rFonts w:hint="eastAsia"/>
        </w:rPr>
        <w:t>　　　　一、螺纹管行业主管部门与监管体制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二、螺纹管行业主要法律法规及政策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三、螺纹管行业标准与质量监管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2025-2031年螺纹管行业发展趋势与方向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2025-2031年螺纹管行业发展潜力与机遇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螺纹管行业研究结论与建议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中-智林-－螺纹管行业发展建议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2019-2024年中国螺纹管市场规模及增长情况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2019-2024年中国螺纹管行业产量及增长趋势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2025-2031年中国螺纹管行业产量预测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2019-2024年中国螺纹管行业市场需求及增长情况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2025-2031年中国螺纹管行业市场需求预测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2019-2024年中国螺纹管行业利润及增长情况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2019-2024年中国螺纹管行业出口情况分析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2025-2031年中国螺纹管行业产品市场价格走势预测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螺纹管重点企业经营情况分析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2025-2031年中国螺纹管市场规模预测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2025-2031年中国螺纹管行业利润预测</w:t>
      </w:r>
      <w:r>
        <w:rPr>
          <w:rFonts w:hint="eastAsia"/>
        </w:rPr>
        <w:br/>
      </w:r>
      <w:r>
        <w:rPr>
          <w:rFonts w:hint="eastAsia"/>
        </w:rPr>
        <w:t>　　图表 2025年螺纹管行业壁垒</w:t>
      </w:r>
      <w:r>
        <w:rPr>
          <w:rFonts w:hint="eastAsia"/>
        </w:rPr>
        <w:br/>
      </w:r>
      <w:r>
        <w:rPr>
          <w:rFonts w:hint="eastAsia"/>
        </w:rPr>
        <w:t>　　图表 2025年螺纹管市场前景分析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2025-2031年中国螺纹管市场需求预测</w:t>
      </w:r>
      <w:r>
        <w:rPr>
          <w:rFonts w:hint="eastAsia"/>
        </w:rPr>
        <w:br/>
      </w:r>
      <w:r>
        <w:rPr>
          <w:rFonts w:hint="eastAsia"/>
        </w:rPr>
        <w:t>　　图表 2025年螺纹管发展趋势预测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dabfd1f564780" w:history="1">
        <w:r>
          <w:rPr>
            <w:rStyle w:val="Hyperlink"/>
          </w:rPr>
          <w:t>2025-2031年中国螺纹管行业市场调研与发展前景预测报告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dabfd1f564780" w:history="1">
        <w:r>
          <w:rPr>
            <w:rStyle w:val="Hyperlink"/>
          </w:rPr>
          <w:t>https://www.20087.com/0/85/LuoWenGuanDeXianZhuangYuFaZhanQianJing.html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热点：钢管型号规格表、螺纹管规格表、管螺纹外径尺寸对照表、螺纹管管径尺寸对照表、波纹管和ppr管哪个好、螺纹管厂家批发、螺纹钢管规格型号及重量表、螺纹管帽图片、螺纹管和波纹管区别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e81921c58478a" w:history="1">
      <w:r>
        <w:rPr>
          <w:rStyle w:val="Hyperlink"/>
        </w:rPr>
        <w:t>2025-2031年中国螺纹管行业市场调研与发展前景预测报告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LuoWenGuanDeXianZhuangYuFaZhanQianJing.html" TargetMode="External" Id="R4fcdabfd1f56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LuoWenGuanDeXianZhuangYuFaZhanQianJing.html" TargetMode="External" Id="R04ae81921c58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2025-06-09T00:56:30Z</dcterms:created>
  <dcterms:modified xsi:type="dcterms:W3CDTF">2025-06-09T01:56:30Z</dcterms:modified>
  <dc:subject>2025-2031年中国螺纹管行业市场调研与发展前景预测报告</dc:subject>
  <dc:title>2025-2031年中国螺纹管行业市场调研与发展前景预测报告</dc:title>
  <cp:keywords>2025-2031年中国螺纹管行业市场调研与发展前景预测报告</cp:keywords>
  <dc:description>2025-2031年中国螺纹管行业市场调研与发展前景预测报告</dc:description>
</cp:coreProperties>
</file>