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2b87ee6864cbb" w:history="1">
              <w:r>
                <w:rPr>
                  <w:rStyle w:val="Hyperlink"/>
                </w:rPr>
                <w:t>中国蠕动泵行业发展研究分析与市场前景预测报告（2025-2031年）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2b87ee6864cbb" w:history="1">
              <w:r>
                <w:rPr>
                  <w:rStyle w:val="Hyperlink"/>
                </w:rPr>
                <w:t>中国蠕动泵行业发展研究分析与市场前景预测报告（2025-2031年）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2b87ee6864cbb" w:history="1">
                <w:r>
                  <w:rPr>
                    <w:rStyle w:val="Hyperlink"/>
                  </w:rPr>
                  <w:t>https://www.20087.com/0/95/RuDongBengFaZhanQianJingFenXi.html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泵是一种通过挤压软管来输送液体的泵类设备，因其无污染、易清洗的特点，在制药、食品加工、化工等领域有着广泛应用。它能够处理高粘度液体、悬浮液甚至含有固体颗粒的介质，特别适合于对卫生条件要求严格的场合。近年来，随着生物技术和精细化工行业的快速发展，蠕动泵的技术也在不断创新，以满足更高标准的生产需求。</w:t>
      </w:r>
      <w:r>
        <w:rPr>
          <w:rFonts w:hint="eastAsia"/>
        </w:rPr>
        <w:br/>
      </w:r>
      <w:r>
        <w:rPr>
          <w:rFonts w:hint="eastAsia"/>
        </w:rPr>
        <w:t>　　未来，蠕动泵的发展将主要集中在性能优化与应用场景扩展方面。一方面，通过改进泵头设计和选用高性能材料，可以提高蠕动泵的流量精度和使用寿命，满足复杂工况下的稳定运行需求。此外，结合物联网技术和远程控制系统，开发具备智能监控和故障预警功能的蠕动泵系统，有助于提升设备的可靠性和维护便利性。另一方面，随着个性化医疗和精准农业的发展，探索蠕动泵在这些前沿领域的潜在应用，如药物输送系统或精确灌溉装置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b2b87ee6864cbb" w:history="1">
        <w:r>
          <w:rPr>
            <w:rStyle w:val="Hyperlink"/>
          </w:rPr>
          <w:t>中国蠕动泵行业发展研究分析与市场前景预测报告（2025-2031年）</w:t>
        </w:r>
      </w:hyperlink>
      <w:r>
        <w:rPr>
          <w:rFonts w:hint="eastAsia"/>
        </w:rPr>
        <w:t>全面分析了蠕动泵行业的市场规模、需求和价格动态，同时对蠕动泵产业链进行了探讨。报告客观描述了蠕动泵行业现状，审慎预测了蠕动泵市场前景及发展趋势。此外，报告还聚焦于蠕动泵重点企业，剖析了市场竞争格局、集中度以及品牌影响力，并对蠕动泵细分市场进行了研究。蠕动泵报告以专业、科学的视角，为投资者和行业决策者提供了权威的市场洞察与决策参考，是蠕动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蠕动泵行业概述</w:t>
      </w:r>
      <w:r>
        <w:rPr>
          <w:rFonts w:hint="eastAsia"/>
        </w:rPr>
        <w:br/>
      </w:r>
      <w:r>
        <w:rPr>
          <w:rFonts w:hint="eastAsia"/>
        </w:rPr>
        <w:t>　　第一节 蠕动泵定义与分类</w:t>
      </w:r>
      <w:r>
        <w:rPr>
          <w:rFonts w:hint="eastAsia"/>
        </w:rPr>
        <w:br/>
      </w:r>
      <w:r>
        <w:rPr>
          <w:rFonts w:hint="eastAsia"/>
        </w:rPr>
        <w:t>　　第二节 蠕动泵应用领域</w:t>
      </w:r>
      <w:r>
        <w:rPr>
          <w:rFonts w:hint="eastAsia"/>
        </w:rPr>
        <w:br/>
      </w:r>
      <w:r>
        <w:rPr>
          <w:rFonts w:hint="eastAsia"/>
        </w:rPr>
        <w:t>　　第三节 蠕动泵行业经济指标分析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蠕动泵产业链及经营模式分析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三、蠕动泵销售模式及销售渠道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全球蠕动泵市场发展综述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2019-2024年全球蠕动泵市场规模与趋势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主要国家与地区蠕动泵市场分析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2025-2031年全球蠕动泵行业发展趋势与前景预测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中国蠕动泵行业市场分析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2024-2025年蠕动泵产能与投资动态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一、国内蠕动泵产能及利用情况</w:t>
      </w:r>
      <w:r>
        <w:rPr>
          <w:rFonts w:hint="eastAsia"/>
        </w:rPr>
        <w:br/>
      </w:r>
      <w:r>
        <w:rPr>
          <w:rFonts w:hint="eastAsia"/>
        </w:rPr>
        <w:t>　　　　二、蠕动泵产能扩张与投资动态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2025-2031年蠕动泵行业产量统计与趋势预测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一、2019-2024年蠕动泵行业产量数据统计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1、2019-2024年蠕动泵产量及增长趋势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2、2019-2024年蠕动泵细分产品产量及份额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二、影响蠕动泵产量的关键因素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三、2025-2031年蠕动泵产量预测</w:t>
      </w:r>
      <w:r>
        <w:rPr>
          <w:rFonts w:hint="eastAsia"/>
        </w:rPr>
        <w:br/>
      </w:r>
      <w:r>
        <w:rPr>
          <w:rFonts w:hint="eastAsia"/>
        </w:rPr>
        <w:t>　　第三节 2025-2031年蠕动泵市场需求与销售分析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一、2024-2025年蠕动泵行业需求现状</w:t>
      </w:r>
      <w:r>
        <w:rPr>
          <w:rFonts w:hint="eastAsia"/>
        </w:rPr>
        <w:br/>
      </w:r>
      <w:r>
        <w:rPr>
          <w:rFonts w:hint="eastAsia"/>
        </w:rPr>
        <w:t>　　　　二、蠕动泵客户群体与需求特点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三、2019-2024年蠕动泵行业销售规模分析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四、2025-2031年蠕动泵市场增长潜力与规模预测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中国蠕动泵细分市场与下游应用领域分析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蠕动泵细分市场分析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一、2024-2025年蠕动泵主要细分产品市场现状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蠕动泵下游应用与客户群体分析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一、2024-2025年蠕动泵各应用领域市场现状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2024-2025年中国蠕动泵技术发展研究</w:t>
      </w:r>
      <w:r>
        <w:rPr>
          <w:rFonts w:hint="eastAsia"/>
        </w:rPr>
        <w:br/>
      </w:r>
      <w:r>
        <w:rPr>
          <w:rFonts w:hint="eastAsia"/>
        </w:rPr>
        <w:t>　　第一节 当前蠕动泵技术发展现状</w:t>
      </w:r>
      <w:r>
        <w:rPr>
          <w:rFonts w:hint="eastAsia"/>
        </w:rPr>
        <w:br/>
      </w:r>
      <w:r>
        <w:rPr>
          <w:rFonts w:hint="eastAsia"/>
        </w:rPr>
        <w:t>　　第二节 国内外蠕动泵技术差异与原因</w:t>
      </w:r>
      <w:r>
        <w:rPr>
          <w:rFonts w:hint="eastAsia"/>
        </w:rPr>
        <w:br/>
      </w:r>
      <w:r>
        <w:rPr>
          <w:rFonts w:hint="eastAsia"/>
        </w:rPr>
        <w:t>　　第三节 蠕动泵技术创新与发展趋势预测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技术进步对蠕动泵行业的影响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蠕动泵价格机制与竞争策略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一、2019-2024年蠕动泵市场价格走势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蠕动泵定价策略与方法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2025-2031年蠕动泵价格竞争态势与趋势预测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中国蠕动泵行业重点区域市场研究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2024-2025年重点区域蠕动泵市场发展概况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2019-2024年中国蠕动泵行业进出口情况分析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蠕动泵行业进口情况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一、2019-2024年蠕动泵进口规模及增长情况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二、蠕动泵主要进口来源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蠕动泵行业出口情况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一、2019-2024年蠕动泵出口规模及增长情况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二、蠕动泵主要出口目的地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2019-2024年中国蠕动泵行业总体发展与财务状况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2019-2024年中国蠕动泵行业规模情况</w:t>
      </w:r>
      <w:r>
        <w:rPr>
          <w:rFonts w:hint="eastAsia"/>
        </w:rPr>
        <w:br/>
      </w:r>
      <w:r>
        <w:rPr>
          <w:rFonts w:hint="eastAsia"/>
        </w:rPr>
        <w:t>　　　　一、蠕动泵行业企业数量规模</w:t>
      </w:r>
      <w:r>
        <w:rPr>
          <w:rFonts w:hint="eastAsia"/>
        </w:rPr>
        <w:br/>
      </w:r>
      <w:r>
        <w:rPr>
          <w:rFonts w:hint="eastAsia"/>
        </w:rPr>
        <w:t>　　　　二、蠕动泵行业从业人员规模</w:t>
      </w:r>
      <w:r>
        <w:rPr>
          <w:rFonts w:hint="eastAsia"/>
        </w:rPr>
        <w:br/>
      </w:r>
      <w:r>
        <w:rPr>
          <w:rFonts w:hint="eastAsia"/>
        </w:rPr>
        <w:t>　　　　三、蠕动泵行业市场敏感性分析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2019-2024年中国蠕动泵行业财务能力分析</w:t>
      </w:r>
      <w:r>
        <w:rPr>
          <w:rFonts w:hint="eastAsia"/>
        </w:rPr>
        <w:br/>
      </w:r>
      <w:r>
        <w:rPr>
          <w:rFonts w:hint="eastAsia"/>
        </w:rPr>
        <w:t>　　　　一、蠕动泵行业盈利能力</w:t>
      </w:r>
      <w:r>
        <w:rPr>
          <w:rFonts w:hint="eastAsia"/>
        </w:rPr>
        <w:br/>
      </w:r>
      <w:r>
        <w:rPr>
          <w:rFonts w:hint="eastAsia"/>
        </w:rPr>
        <w:t>　　　　二、蠕动泵行业偿债能力</w:t>
      </w:r>
      <w:r>
        <w:rPr>
          <w:rFonts w:hint="eastAsia"/>
        </w:rPr>
        <w:br/>
      </w:r>
      <w:r>
        <w:rPr>
          <w:rFonts w:hint="eastAsia"/>
        </w:rPr>
        <w:t>　　　　三、蠕动泵行业营运能力</w:t>
      </w:r>
      <w:r>
        <w:rPr>
          <w:rFonts w:hint="eastAsia"/>
        </w:rPr>
        <w:br/>
      </w:r>
      <w:r>
        <w:rPr>
          <w:rFonts w:hint="eastAsia"/>
        </w:rPr>
        <w:t>　　　　四、蠕动泵行业发展能力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蠕动泵行业重点企业调研分析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中国蠕动泵行业竞争格局分析</w:t>
      </w:r>
      <w:r>
        <w:rPr>
          <w:rFonts w:hint="eastAsia"/>
        </w:rPr>
        <w:br/>
      </w:r>
      <w:r>
        <w:rPr>
          <w:rFonts w:hint="eastAsia"/>
        </w:rPr>
        <w:t>　　第一节 蠕动泵行业竞争格局总览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2024-2025年蠕动泵行业竞争力分析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2019-2024年蠕动泵行业企业并购活动分析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2024-2025年蠕动泵行业会展与招投标活动分析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一、蠕动泵行业会展活动及其市场影响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2025年中国蠕动泵企业发展企业发展策略与建议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蠕动泵销售模式与渠道策略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蠕动泵品牌与市场推广策略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蠕动泵研发投入与技术创新能力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蠕动泵合作联盟与资源整合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中国蠕动泵行业风险与对策</w:t>
      </w:r>
      <w:r>
        <w:rPr>
          <w:rFonts w:hint="eastAsia"/>
        </w:rPr>
        <w:br/>
      </w:r>
      <w:r>
        <w:rPr>
          <w:rFonts w:hint="eastAsia"/>
        </w:rPr>
        <w:t>　　第一节 蠕动泵行业SWOT分析</w:t>
      </w:r>
      <w:r>
        <w:rPr>
          <w:rFonts w:hint="eastAsia"/>
        </w:rPr>
        <w:br/>
      </w:r>
      <w:r>
        <w:rPr>
          <w:rFonts w:hint="eastAsia"/>
        </w:rPr>
        <w:t>　　　　一、蠕动泵行业优势</w:t>
      </w:r>
      <w:r>
        <w:rPr>
          <w:rFonts w:hint="eastAsia"/>
        </w:rPr>
        <w:br/>
      </w:r>
      <w:r>
        <w:rPr>
          <w:rFonts w:hint="eastAsia"/>
        </w:rPr>
        <w:t>　　　　二、蠕动泵行业劣势</w:t>
      </w:r>
      <w:r>
        <w:rPr>
          <w:rFonts w:hint="eastAsia"/>
        </w:rPr>
        <w:br/>
      </w:r>
      <w:r>
        <w:rPr>
          <w:rFonts w:hint="eastAsia"/>
        </w:rPr>
        <w:t>　　　　三、蠕动泵市场机会</w:t>
      </w:r>
      <w:r>
        <w:rPr>
          <w:rFonts w:hint="eastAsia"/>
        </w:rPr>
        <w:br/>
      </w:r>
      <w:r>
        <w:rPr>
          <w:rFonts w:hint="eastAsia"/>
        </w:rPr>
        <w:t>　　　　四、蠕动泵市场威胁</w:t>
      </w:r>
      <w:r>
        <w:rPr>
          <w:rFonts w:hint="eastAsia"/>
        </w:rPr>
        <w:br/>
      </w:r>
      <w:r>
        <w:rPr>
          <w:rFonts w:hint="eastAsia"/>
        </w:rPr>
        <w:t>　　第二节 蠕动泵行业风险及对策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2025-2031年中国蠕动泵行业前景与发展趋势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2024-2025年蠕动泵行业发展环境分析</w:t>
      </w:r>
      <w:r>
        <w:rPr>
          <w:rFonts w:hint="eastAsia"/>
        </w:rPr>
        <w:br/>
      </w:r>
      <w:r>
        <w:rPr>
          <w:rFonts w:hint="eastAsia"/>
        </w:rPr>
        <w:t>　　　　一、蠕动泵行业主管部门与监管体制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二、蠕动泵行业主要法律法规及政策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三、蠕动泵行业标准与质量监管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2025-2031年蠕动泵行业发展趋势与方向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2025-2031年蠕动泵行业发展潜力与机遇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蠕动泵行业研究结论与建议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(中智⋅林)蠕动泵行业发展建议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蠕动泵行业历程</w:t>
      </w:r>
      <w:r>
        <w:rPr>
          <w:rFonts w:hint="eastAsia"/>
        </w:rPr>
        <w:br/>
      </w:r>
      <w:r>
        <w:rPr>
          <w:rFonts w:hint="eastAsia"/>
        </w:rPr>
        <w:t>　　图表 蠕动泵行业生命周期</w:t>
      </w:r>
      <w:r>
        <w:rPr>
          <w:rFonts w:hint="eastAsia"/>
        </w:rPr>
        <w:br/>
      </w:r>
      <w:r>
        <w:rPr>
          <w:rFonts w:hint="eastAsia"/>
        </w:rPr>
        <w:t>　　图表 蠕动泵行业产业链分析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2019-2024年蠕动泵行业市场容量分析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2019-2024年中国蠕动泵行业产量及增长趋势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2019-2024年中国蠕动泵市场需求量及增速统计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2024年中国蠕动泵行业需求领域分布格局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2019-2024年中国蠕动泵行业盈利情况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2019-2024年中国蠕动泵行业利润总额统计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2019-2024年中国蠕动泵进口金额分析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2019-2024年中国蠕动泵出口数量分析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2019-2024年中国蠕动泵出口金额分析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2024年中国蠕动泵进口国家及地区分析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2024年中国蠕动泵出口国家及地区分析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2019-2024年中国蠕动泵行业企业平均规模情况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蠕动泵重点企业（一）经营情况分析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蠕动泵重点企业（一）主要经济指标情况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蠕动泵重点企业（二）经营情况分析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蠕动泵重点企业（二）主要经济指标情况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蠕动泵重点企业（三）经营情况分析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蠕动泵重点企业（三）主要经济指标情况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蠕动泵重点企业（三）成长能力情况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2025-2031年中国蠕动泵行业产量预测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2025-2031年中国蠕动泵市场需求量预测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2025-2031年中国蠕动泵行业供需平衡预测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2025-2031年中国蠕动泵行业市场规模预测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2025-2031年中国蠕动泵市场前景分析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2025-2031年中国蠕动泵行业发展趋势预测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2b87ee6864cbb" w:history="1">
        <w:r>
          <w:rPr>
            <w:rStyle w:val="Hyperlink"/>
          </w:rPr>
          <w:t>中国蠕动泵行业发展研究分析与市场前景预测报告（2025-2031年）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2b87ee6864cbb" w:history="1">
        <w:r>
          <w:rPr>
            <w:rStyle w:val="Hyperlink"/>
          </w:rPr>
          <w:t>https://www.20087.com/0/95/RuDongBengFaZhanQianJingFenXi.html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c27e4cb9642b7" w:history="1">
      <w:r>
        <w:rPr>
          <w:rStyle w:val="Hyperlink"/>
        </w:rPr>
        <w:t>中国蠕动泵行业发展研究分析与市场前景预测报告（2025-2031年）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RuDongBengFaZhanQianJingFenXi.html" TargetMode="External" Id="Rc2b2b87ee686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RuDongBengFaZhanQianJingFenXi.html" TargetMode="External" Id="R002c27e4cb96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2025-02-19T00:23:41Z</dcterms:created>
  <dcterms:modified xsi:type="dcterms:W3CDTF">2025-02-19T01:23:41Z</dcterms:modified>
  <dc:subject>中国蠕动泵行业发展研究分析与市场前景预测报告（2025-2031年）</dc:subject>
  <dc:title>中国蠕动泵行业发展研究分析与市场前景预测报告（2025-2031年）</dc:title>
  <cp:keywords>中国蠕动泵行业发展研究分析与市场前景预测报告（2025-2031年）</cp:keywords>
  <dc:description>中国蠕动泵行业发展研究分析与市场前景预测报告（2025-2031年）</dc:description>
</cp:coreProperties>
</file>