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7e3d20b2f43ef" w:history="1">
              <w:r>
                <w:rPr>
                  <w:rStyle w:val="Hyperlink"/>
                </w:rPr>
                <w:t>中国衬里离心泵市场调查研究及发展前景预测报告（2024-2030年）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7e3d20b2f43ef" w:history="1">
              <w:r>
                <w:rPr>
                  <w:rStyle w:val="Hyperlink"/>
                </w:rPr>
                <w:t>中国衬里离心泵市场调查研究及发展前景预测报告（2024-2030年）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7e3d20b2f43ef" w:history="1">
                <w:r>
                  <w:rPr>
                    <w:rStyle w:val="Hyperlink"/>
                  </w:rPr>
                  <w:t>https://www.20087.com/0/95/ChenLiLiXinBengHangYeXinXiBaoGao.html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里离心泵是一种专为输送腐蚀性或磨蚀性液体设计的泵，广泛应用于化工、制药和石油工业。近年来，随着材料科学的进步和泵技术的发展，衬里离心泵的性能和可靠性得到了显著增强。现代衬里材料，如PTFE和陶瓷，提供了出色的耐化学性和耐磨性，延长了泵的使用寿命。同时，优化的叶轮设计和先进的密封技术，减少了泵的能耗和泄漏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衬里离心泵的发展将更加注重效率提升和维护简便。效率提升将通过采用更高效的动力系统和智能控制系统，实现泵的自适应运行，降低能源消耗。维护简便则指向设计更易于拆卸和检查的结构，以及集成健康监测和预测性维护功能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7e3d20b2f43ef" w:history="1">
        <w:r>
          <w:rPr>
            <w:rStyle w:val="Hyperlink"/>
          </w:rPr>
          <w:t>中国衬里离心泵市场调查研究及发展前景预测报告（2024-2030年）</w:t>
        </w:r>
      </w:hyperlink>
      <w:r>
        <w:rPr>
          <w:rFonts w:hint="eastAsia"/>
        </w:rPr>
        <w:t>》是对衬里离心泵行业的调查研究，内容包括：衬里离心泵产业链分析、世界衬里离心泵行业发展动态与趋势、衬里离心泵相关政策与法规、衬里离心泵技术现状与研发趋势、衬里离心泵竞争策略分析、衬里离心泵市场规模与预测、衬里离心泵行业供给与预测、衬里离心泵需求与预测、衬里离心泵上下游行业调研、衬里离心泵行业经营情况与遇到的问题、衬里离心泵重点企业调研、衬里离心泵发展趋势、衬里离心泵投资机会与风险，以及衬里离心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衬里离心泵行业概述</w:t>
      </w:r>
      <w:r>
        <w:rPr>
          <w:rFonts w:hint="eastAsia"/>
        </w:rPr>
        <w:br/>
      </w:r>
      <w:r>
        <w:rPr>
          <w:rFonts w:hint="eastAsia"/>
        </w:rPr>
        <w:t>　　第一节 衬里离心泵行业定义</w:t>
      </w:r>
      <w:r>
        <w:rPr>
          <w:rFonts w:hint="eastAsia"/>
        </w:rPr>
        <w:br/>
      </w:r>
      <w:r>
        <w:rPr>
          <w:rFonts w:hint="eastAsia"/>
        </w:rPr>
        <w:t>　　第二节 衬里离心泵分类情况</w:t>
      </w:r>
      <w:r>
        <w:rPr>
          <w:rFonts w:hint="eastAsia"/>
        </w:rPr>
        <w:br/>
      </w:r>
      <w:r>
        <w:rPr>
          <w:rFonts w:hint="eastAsia"/>
        </w:rPr>
        <w:t>　　第三节 衬里离心泵行业发展历程</w:t>
      </w:r>
      <w:r>
        <w:rPr>
          <w:rFonts w:hint="eastAsia"/>
        </w:rPr>
        <w:br/>
      </w:r>
      <w:r>
        <w:rPr>
          <w:rFonts w:hint="eastAsia"/>
        </w:rPr>
        <w:t>　　第四节 衬里离心泵产业链分析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二、衬里离心泵产业链分析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2023-2024年世界衬里离心泵行业发展概述</w:t>
      </w:r>
      <w:r>
        <w:rPr>
          <w:rFonts w:hint="eastAsia"/>
        </w:rPr>
        <w:br/>
      </w:r>
      <w:r>
        <w:rPr>
          <w:rFonts w:hint="eastAsia"/>
        </w:rPr>
        <w:t>　　第一节 世界衬里离心泵行业发展动态</w:t>
      </w:r>
      <w:r>
        <w:rPr>
          <w:rFonts w:hint="eastAsia"/>
        </w:rPr>
        <w:br/>
      </w:r>
      <w:r>
        <w:rPr>
          <w:rFonts w:hint="eastAsia"/>
        </w:rPr>
        <w:t>　　第二节 世界衬里离心泵行业发展趋势分析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2023-2024年中国衬里离心泵行业发展环境分析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2023-2024年中国衬里离心泵行业经济情况分析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2023-2024年中国衬里离心泵行业社会环境分析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中国衬里离心泵行业相关政策、法规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2023-2024年衬里离心泵行业技术现状及发展方向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衬里离心泵行业技术发展现状</w:t>
      </w:r>
      <w:r>
        <w:rPr>
          <w:rFonts w:hint="eastAsia"/>
        </w:rPr>
        <w:br/>
      </w:r>
      <w:r>
        <w:rPr>
          <w:rFonts w:hint="eastAsia"/>
        </w:rPr>
        <w:t>　　第二节 衬里离心泵行业技术研发趋势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近期衬里离心泵行业热点及对行业影响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衬里离心泵市场企业竞争策略研究分析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衬里离心泵企业竞争策略分析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一、贸易战对衬里离心泵行业竞争格局的影响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二、新冠疫情下衬里离心泵行业竞争格局的变化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三、2023-2024年中国衬里离心泵市场竞争趋势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四、2023-2024年衬里离心泵行业竞争格局展望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五、2023-2024年衬里离心泵行业竞争策略分析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六、2023-2024年衬里离心泵企业竞争策略分析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衬里离心泵市场竞争策略分析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一、2024年衬里离心泵市场增长潜力分析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二、2024年衬里离心泵主要潜力品种分析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三、现有衬里离心泵产品竞争策略分析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四、潜力衬里离心泵品种竞争策略选择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五、衬里离心泵典型企业产品竞争策略分析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2019-2024年中国衬里离心泵行业市场规模分析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2019-2024年中国衬里离心泵行业市场规模分析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一、2019-2024年中国衬里离心泵行业市场规模分析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二、2019-2024年衬里离心泵行业重点地区（一）市场规模分析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三、2019-2024年衬里离心泵行业重点地区（二）市场规模分析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四、2019-2024年衬里离心泵行业重点地区（三）市场规模分析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2019-2024年中国衬里离心泵行业供给情况分析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2019-2024年中国衬里离心泵行业市场需求分析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中国衬里离心泵行业上下游行业发展分析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衬里离心泵上游行业发展</w:t>
      </w:r>
      <w:r>
        <w:rPr>
          <w:rFonts w:hint="eastAsia"/>
        </w:rPr>
        <w:br/>
      </w:r>
      <w:r>
        <w:rPr>
          <w:rFonts w:hint="eastAsia"/>
        </w:rPr>
        <w:t>　　　　一、衬里离心泵下游行业市场概述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二、衬里离心泵下游行业产能分析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三、近年国内衬里离心泵下游行业市场价格分析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衬里离心泵下游行业发展</w:t>
      </w:r>
      <w:r>
        <w:rPr>
          <w:rFonts w:hint="eastAsia"/>
        </w:rPr>
        <w:br/>
      </w:r>
      <w:r>
        <w:rPr>
          <w:rFonts w:hint="eastAsia"/>
        </w:rPr>
        <w:t>　　　　一、衬里离心泵下游行业国内市场概述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二、衬里离心泵下游行业国内产能分析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三、近年国内衬里离心泵下游行业现状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2019-2024年中国衬里离心泵行业发展状况分析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中国衬里离心泵行业发展状况分析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一、中国衬里离心泵行业发展总体概况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二、中国衬里离心泵行业发展主要特点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三、衬里离心泵行业主要经济效益影响因素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2019-2024年衬里离心泵行业经营情况分析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一、衬里离心泵行业经营效益分析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二、衬里离心泵行业盈利能力分析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三、衬里离心泵行业运营能力分析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四、衬里离心泵行业偿债能力分析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五、衬里离心泵行业发展能力分析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2023-2024年中国衬里离心泵行业发展存在问题与对策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一、中国衬里离心泵行业存在的问题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二、规范衬里离心泵行业发展的措施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中国衬里离心泵行业重点企业发展分析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衬里离心泵重点企业</w:t>
      </w:r>
      <w:r>
        <w:rPr>
          <w:rFonts w:hint="eastAsia"/>
        </w:rPr>
        <w:br/>
      </w:r>
      <w:r>
        <w:rPr>
          <w:rFonts w:hint="eastAsia"/>
        </w:rPr>
        <w:t>　　　　一、衬里离心泵企业介绍</w:t>
      </w:r>
      <w:r>
        <w:rPr>
          <w:rFonts w:hint="eastAsia"/>
        </w:rPr>
        <w:br/>
      </w:r>
      <w:r>
        <w:rPr>
          <w:rFonts w:hint="eastAsia"/>
        </w:rPr>
        <w:t>　　　　二、衬里离心泵企业财务情况分析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三、衬里离心泵发展战略</w:t>
      </w:r>
      <w:r>
        <w:rPr>
          <w:rFonts w:hint="eastAsia"/>
        </w:rPr>
        <w:br/>
      </w:r>
      <w:r>
        <w:rPr>
          <w:rFonts w:hint="eastAsia"/>
        </w:rPr>
        <w:t>　　第二节 衬里离心泵重点企业</w:t>
      </w:r>
      <w:r>
        <w:rPr>
          <w:rFonts w:hint="eastAsia"/>
        </w:rPr>
        <w:br/>
      </w:r>
      <w:r>
        <w:rPr>
          <w:rFonts w:hint="eastAsia"/>
        </w:rPr>
        <w:t>　　　　一、衬里离心泵企业介绍</w:t>
      </w:r>
      <w:r>
        <w:rPr>
          <w:rFonts w:hint="eastAsia"/>
        </w:rPr>
        <w:br/>
      </w:r>
      <w:r>
        <w:rPr>
          <w:rFonts w:hint="eastAsia"/>
        </w:rPr>
        <w:t>　　　　二、衬里离心泵企业财务情况分析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三、衬里离心泵发展战略</w:t>
      </w:r>
      <w:r>
        <w:rPr>
          <w:rFonts w:hint="eastAsia"/>
        </w:rPr>
        <w:br/>
      </w:r>
      <w:r>
        <w:rPr>
          <w:rFonts w:hint="eastAsia"/>
        </w:rPr>
        <w:t>　　第三节 衬里离心泵重点企业</w:t>
      </w:r>
      <w:r>
        <w:rPr>
          <w:rFonts w:hint="eastAsia"/>
        </w:rPr>
        <w:br/>
      </w:r>
      <w:r>
        <w:rPr>
          <w:rFonts w:hint="eastAsia"/>
        </w:rPr>
        <w:t>　　　　一、衬里离心泵企业介绍</w:t>
      </w:r>
      <w:r>
        <w:rPr>
          <w:rFonts w:hint="eastAsia"/>
        </w:rPr>
        <w:br/>
      </w:r>
      <w:r>
        <w:rPr>
          <w:rFonts w:hint="eastAsia"/>
        </w:rPr>
        <w:t>　　　　二、衬里离心泵企业财务情况分析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三、衬里离心泵发展战略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衬里离心泵企业发展策略分析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衬里离心泵市场策略分析</w:t>
      </w:r>
      <w:r>
        <w:rPr>
          <w:rFonts w:hint="eastAsia"/>
        </w:rPr>
        <w:br/>
      </w:r>
      <w:r>
        <w:rPr>
          <w:rFonts w:hint="eastAsia"/>
        </w:rPr>
        <w:t>　　　　一、衬里离心泵价格策略分析</w:t>
      </w:r>
      <w:r>
        <w:rPr>
          <w:rFonts w:hint="eastAsia"/>
        </w:rPr>
        <w:br/>
      </w:r>
      <w:r>
        <w:rPr>
          <w:rFonts w:hint="eastAsia"/>
        </w:rPr>
        <w:t>　　　　二、衬里离心泵渠道策略分析</w:t>
      </w:r>
      <w:r>
        <w:rPr>
          <w:rFonts w:hint="eastAsia"/>
        </w:rPr>
        <w:br/>
      </w:r>
      <w:r>
        <w:rPr>
          <w:rFonts w:hint="eastAsia"/>
        </w:rPr>
        <w:t>　　第二节 衬里离心泵销售策略分析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提高衬里离心泵企业竞争力的策略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一、提高中国衬里离心泵企业核心竞争力的对策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二、衬里离心泵企业提升竞争力的主要方向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三、影响衬里离心泵企业核心竞争力的因素及提升途径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四、提高衬里离心泵企业竞争力的策略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对我国衬里离心泵品牌的战略思考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一、衬里离心泵实施品牌战略的意义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二、衬里离心泵企业品牌的现状分析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三、我国衬里离心泵企业的品牌战略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四、衬里离心泵品牌战略管理的策略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2024-2030年衬里离心泵行业发展前景预测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2024-2030年中国衬里离心泵发展趋势分析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2024-2030年中国衬里离心泵行业发展总体趋势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一、2024-2030年中国衬里离心泵产业政策趋向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二、2024-2030年中国衬里离心泵行业技术革新趋势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2024-2030年中国衬里离心泵行业市场规模预测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一、2024-2030年中国衬里离心泵行业市场规模预测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二、2024-2030年中国衬里离心泵行业供给情况预测分析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三、2024-2030年中国衬里离心泵行业需求预测分析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2024-2030年中国衬里离心泵行业投资机会与风险评估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2024-2030年中国衬里离心泵市场行业投资机会分析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一、衬里离心泵投资潜力分析</w:t>
      </w:r>
      <w:r>
        <w:rPr>
          <w:rFonts w:hint="eastAsia"/>
        </w:rPr>
        <w:br/>
      </w:r>
      <w:r>
        <w:rPr>
          <w:rFonts w:hint="eastAsia"/>
        </w:rPr>
        <w:t>　　　　二、衬里离心泵吸引力分析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2024-2030年中国衬里离心泵市场行业投资周期分析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[-中-智林-]2024-2030年中国衬里离心泵市场行业投资风险预警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衬里离心泵行业历程</w:t>
      </w:r>
      <w:r>
        <w:rPr>
          <w:rFonts w:hint="eastAsia"/>
        </w:rPr>
        <w:br/>
      </w:r>
      <w:r>
        <w:rPr>
          <w:rFonts w:hint="eastAsia"/>
        </w:rPr>
        <w:t>　　图表 衬里离心泵行业生命周期</w:t>
      </w:r>
      <w:r>
        <w:rPr>
          <w:rFonts w:hint="eastAsia"/>
        </w:rPr>
        <w:br/>
      </w:r>
      <w:r>
        <w:rPr>
          <w:rFonts w:hint="eastAsia"/>
        </w:rPr>
        <w:t>　　图表 衬里离心泵行业产业链分析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2019-2024年衬里离心泵行业市场容量分析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衬里离心泵行业动态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2019-2024年中国衬里离心泵市场需求量及增速统计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2024年中国衬里离心泵行业需求领域分布格局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2019-2024年中国衬里离心泵进口金额分析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2019-2024年中国衬里离心泵出口数量分析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2019-2024年中国衬里离心泵出口金额分析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2024年中国衬里离心泵进口国家及地区分析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2019-2024年中国衬里离心泵行业企业平均规模情况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衬里离心泵重点企业（三）成长能力情况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2024-2030年中国衬里离心泵市场需求量预测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2024-2030年中国衬里离心泵市场前景分析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2024-2030年中国衬里离心泵行业发展趋势预测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7e3d20b2f43ef" w:history="1">
        <w:r>
          <w:rPr>
            <w:rStyle w:val="Hyperlink"/>
          </w:rPr>
          <w:t>中国衬里离心泵市场调查研究及发展前景预测报告（2024-2030年）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7e3d20b2f43ef" w:history="1">
        <w:r>
          <w:rPr>
            <w:rStyle w:val="Hyperlink"/>
          </w:rPr>
          <w:t>https://www.20087.com/0/95/ChenLiLiXinBengHangYeXinXiBaoGao.html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3aff82c24b7d" w:history="1">
      <w:r>
        <w:rPr>
          <w:rStyle w:val="Hyperlink"/>
        </w:rPr>
        <w:t>中国衬里离心泵市场调查研究及发展前景预测报告（2024-2030年）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enLiLiXinBengHangYeXinXiBaoGao.html" TargetMode="External" Id="Ree77e3d20b2f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enLiLiXinBengHangYeXinXiBaoGao.html" TargetMode="External" Id="Rd0413aff82c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2024-05-30T07:11:00Z</dcterms:created>
  <dcterms:modified xsi:type="dcterms:W3CDTF">2024-05-30T08:11:00Z</dcterms:modified>
  <dc:subject>中国衬里离心泵市场调查研究及发展前景预测报告（2024-2030年）</dc:subject>
  <dc:title>中国衬里离心泵市场调查研究及发展前景预测报告（2024-2030年）</dc:title>
  <cp:keywords>中国衬里离心泵市场调查研究及发展前景预测报告（2024-2030年）</cp:keywords>
  <dc:description>中国衬里离心泵市场调查研究及发展前景预测报告（2024-2030年）</dc:description>
</cp:coreProperties>
</file>