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f443bf2ae4c7a" w:history="1">
              <w:r>
                <w:rPr>
                  <w:rStyle w:val="Hyperlink"/>
                </w:rPr>
                <w:t>中国触控产品行业发展调研与市场前景预测报告（2025-2031年）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f443bf2ae4c7a" w:history="1">
              <w:r>
                <w:rPr>
                  <w:rStyle w:val="Hyperlink"/>
                </w:rPr>
                <w:t>中国触控产品行业发展调研与市场前景预测报告（2025-2031年）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f443bf2ae4c7a" w:history="1">
                <w:r>
                  <w:rPr>
                    <w:rStyle w:val="Hyperlink"/>
                  </w:rPr>
                  <w:t>https://www.20087.com/0/55/ChuKongChanPinHangYeQianJingQuShi.html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触控技术已经成为现代电子设备中不可或缺的一部分，广泛应用于智能手机、平板电脑、智能手表等产品上。目前，触控技术不断创新，如采用柔性屏幕、压力感应等先进技术，提高了用户的交互体验。</w:t>
      </w:r>
      <w:r>
        <w:rPr>
          <w:rFonts w:hint="eastAsia"/>
        </w:rPr>
        <w:br/>
      </w:r>
      <w:r>
        <w:rPr>
          <w:rFonts w:hint="eastAsia"/>
        </w:rPr>
        <w:t>　　未来，触控产品的发展将更加注重技术创新和应用场景的拓展。一方面，随着材料科学的进步，更加耐用、轻薄的触控屏幕将被开发出来，进一步提高产品的耐用性和便携性。另一方面，随着人工智能和物联网技术的应用，触控产品将能够实现更加智能化的操作体验，例如通过手势识别、面部识别等非接触式交互方式。此外，随着虚拟现实（VR）、增强现实（AR）技术的发展，触控产品在这些新兴领域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f443bf2ae4c7a" w:history="1">
        <w:r>
          <w:rPr>
            <w:rStyle w:val="Hyperlink"/>
          </w:rPr>
          <w:t>中国触控产品行业发展调研与市场前景预测报告（2025-2031年）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触控产品行业的现状与发展趋势，并对触控产品产业链各环节进行了系统性探讨。报告科学预测了触控产品行业未来发展方向，重点分析了触控产品技术现状及创新路径，同时聚焦触控产品重点企业的经营表现，评估了市场竞争格局、品牌影响力及市场集中度。通过对细分市场的深入研究及SWOT分析，报告揭示了触控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触控产品行业概述</w:t>
      </w:r>
      <w:r>
        <w:rPr>
          <w:rFonts w:hint="eastAsia"/>
        </w:rPr>
        <w:br/>
      </w:r>
      <w:r>
        <w:rPr>
          <w:rFonts w:hint="eastAsia"/>
        </w:rPr>
        <w:t>　　第一节 触控产品定义</w:t>
      </w:r>
      <w:r>
        <w:rPr>
          <w:rFonts w:hint="eastAsia"/>
        </w:rPr>
        <w:br/>
      </w:r>
      <w:r>
        <w:rPr>
          <w:rFonts w:hint="eastAsia"/>
        </w:rPr>
        <w:t>　　第二节 触控产品行业发展历程</w:t>
      </w:r>
      <w:r>
        <w:rPr>
          <w:rFonts w:hint="eastAsia"/>
        </w:rPr>
        <w:br/>
      </w:r>
      <w:r>
        <w:rPr>
          <w:rFonts w:hint="eastAsia"/>
        </w:rPr>
        <w:t>　　第三节 触控产品行业分类情况</w:t>
      </w:r>
      <w:r>
        <w:rPr>
          <w:rFonts w:hint="eastAsia"/>
        </w:rPr>
        <w:br/>
      </w:r>
      <w:r>
        <w:rPr>
          <w:rFonts w:hint="eastAsia"/>
        </w:rPr>
        <w:t>　　第四节 触控产品产业链分析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二、触控产品产业链模型分析</w:t>
      </w:r>
      <w:r>
        <w:rPr>
          <w:rFonts w:hint="eastAsia"/>
        </w:rPr>
        <w:br/>
      </w:r>
      <w:r>
        <w:rPr>
          <w:rFonts w:hint="eastAsia"/>
        </w:rPr>
        <w:t>　　第五节 触控产品行业地位分析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中国触控产品行业宏观经济环境分析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2025-2031年我国触控产品行业发展分析及预测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我国触控产品行业市场分析</w:t>
      </w:r>
      <w:r>
        <w:rPr>
          <w:rFonts w:hint="eastAsia"/>
        </w:rPr>
        <w:br/>
      </w:r>
      <w:r>
        <w:rPr>
          <w:rFonts w:hint="eastAsia"/>
        </w:rPr>
        <w:t>　　　　一、触控产品行业品牌发展现状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二、触控产品行业消费市场现状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三、触控产品行业相关政策现状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2020-2025年中国触控产品行业供需分析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一、2020-2025年中国触控产品的供给分析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二、2020-2025年中国触控产品的需求分析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三、2020-2025年中国触控产品的供需平衡分析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2025-2031年中国触控产品行业供需预测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一、2025-2031年中国触控产品的供给预测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二、2025-2031年中国触控产品的需求预测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触控产品国内产品价格走势及影响因素分析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2020-2025年中国触控产品所属行业总体发展状况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中国触控产品行业规模情况分析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中国触控产品所属行业产销情况分析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中国触控产品所属行业财务能力分析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2025-2031年触控所属行业产品进出口分析及预测</w:t>
      </w:r>
      <w:r>
        <w:rPr>
          <w:rFonts w:hint="eastAsia"/>
        </w:rPr>
        <w:br/>
      </w:r>
      <w:r>
        <w:rPr>
          <w:rFonts w:hint="eastAsia"/>
        </w:rPr>
        <w:t>　　第一节 中国触控产品的进出口格局分析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2020-2025年中国触控所属行业产品进出口数据统计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2025-2031年中国触控产品的进口预测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2025-2031年中国触控产品的出口预测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触控产品市场竞争策略分析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一、触控产品市场增长潜力分析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二、触控产品竞争策略分析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触控产品企业竞争策略分析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一、2025-2031年我国触控产品市场竞争趋势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三、2025-2031年触控产品行业竞争策略分析</w:t>
      </w:r>
      <w:r>
        <w:rPr>
          <w:rFonts w:hint="eastAsia"/>
        </w:rPr>
        <w:br/>
      </w:r>
      <w:r>
        <w:rPr>
          <w:rFonts w:hint="eastAsia"/>
        </w:rPr>
        <w:t>　　第四节 触控产品竞争力评价及构建分析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2025-2031年中国触控产品市场趋势分析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二、2025-2031年我国触控产品发展趋势预测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2025-2031年中国触控产品行业产品技术趋势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2025-2031年中国触控产品行业风险分析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触控产品行业的发展战略研究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触控产品行业前景分析及对策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三、行业十五五规划解读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触控产品行业类别</w:t>
      </w:r>
      <w:r>
        <w:rPr>
          <w:rFonts w:hint="eastAsia"/>
        </w:rPr>
        <w:br/>
      </w:r>
      <w:r>
        <w:rPr>
          <w:rFonts w:hint="eastAsia"/>
        </w:rPr>
        <w:t>　　图表 触控产品行业产业链调研</w:t>
      </w:r>
      <w:r>
        <w:rPr>
          <w:rFonts w:hint="eastAsia"/>
        </w:rPr>
        <w:br/>
      </w:r>
      <w:r>
        <w:rPr>
          <w:rFonts w:hint="eastAsia"/>
        </w:rPr>
        <w:t>　　图表 触控产品行业现状</w:t>
      </w:r>
      <w:r>
        <w:rPr>
          <w:rFonts w:hint="eastAsia"/>
        </w:rPr>
        <w:br/>
      </w:r>
      <w:r>
        <w:rPr>
          <w:rFonts w:hint="eastAsia"/>
        </w:rPr>
        <w:t>　　图表 触控产品行业标准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2025年中国触控产品行业产能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2020-2025年中国触控产品行业产量统计</w:t>
      </w:r>
      <w:r>
        <w:rPr>
          <w:rFonts w:hint="eastAsia"/>
        </w:rPr>
        <w:br/>
      </w:r>
      <w:r>
        <w:rPr>
          <w:rFonts w:hint="eastAsia"/>
        </w:rPr>
        <w:t>　　图表 触控产品行业动态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2020-2025年中国触控产品市场需求量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2025年中国触控产品行业需求区域调研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2020-2025年中国触控产品行情</w:t>
      </w:r>
      <w:r>
        <w:rPr>
          <w:rFonts w:hint="eastAsia"/>
        </w:rPr>
        <w:br/>
      </w:r>
      <w:r>
        <w:rPr>
          <w:rFonts w:hint="eastAsia"/>
        </w:rPr>
        <w:t>　　图表 2020-2025年中国触控产品价格走势图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2020-2025年中国触控产品行业销售收入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2020-2025年中国触控产品行业盈利情况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2020-2025年中国触控产品行业利润总额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2020-2025年中国触控产品出口统计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**地区触控产品市场规模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</w:t>
      </w:r>
      <w:r>
        <w:rPr>
          <w:rFonts w:hint="eastAsia"/>
        </w:rPr>
        <w:br/>
      </w:r>
      <w:r>
        <w:rPr>
          <w:rFonts w:hint="eastAsia"/>
        </w:rPr>
        <w:t>　　图表 **地区触控产品市场调研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**地区触控产品市场规模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</w:t>
      </w:r>
      <w:r>
        <w:rPr>
          <w:rFonts w:hint="eastAsia"/>
        </w:rPr>
        <w:br/>
      </w:r>
      <w:r>
        <w:rPr>
          <w:rFonts w:hint="eastAsia"/>
        </w:rPr>
        <w:t>　　图表 **地区触控产品市场调研</w:t>
      </w:r>
      <w:r>
        <w:rPr>
          <w:rFonts w:hint="eastAsia"/>
        </w:rPr>
        <w:br/>
      </w:r>
      <w:r>
        <w:rPr>
          <w:rFonts w:hint="eastAsia"/>
        </w:rPr>
        <w:t>　　图表 **地区触控产品行业市场需求分析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触控产品行业竞争对手分析</w:t>
      </w:r>
      <w:r>
        <w:rPr>
          <w:rFonts w:hint="eastAsia"/>
        </w:rPr>
        <w:br/>
      </w:r>
      <w:r>
        <w:rPr>
          <w:rFonts w:hint="eastAsia"/>
        </w:rPr>
        <w:t>　　图表 触控产品重点企业（一）基本信息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2025-2031年中国触控产品行业市场规模预测</w:t>
      </w:r>
      <w:r>
        <w:rPr>
          <w:rFonts w:hint="eastAsia"/>
        </w:rPr>
        <w:br/>
      </w:r>
      <w:r>
        <w:rPr>
          <w:rFonts w:hint="eastAsia"/>
        </w:rPr>
        <w:t>　　图表 触控产品行业准入条件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2025-2031年中国触控产品行业信息化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2025-2031年中国触控产品行业风险分析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2025-2031年中国触控产品行业发展趋势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2025-2031年中国触控产品市场前景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f443bf2ae4c7a" w:history="1">
        <w:r>
          <w:rPr>
            <w:rStyle w:val="Hyperlink"/>
          </w:rPr>
          <w:t>中国触控产品行业发展调研与市场前景预测报告（2025-2031年）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f443bf2ae4c7a" w:history="1">
        <w:r>
          <w:rPr>
            <w:rStyle w:val="Hyperlink"/>
          </w:rPr>
          <w:t>https://www.20087.com/0/55/ChuKongChanPinHangYeQianJingQuShi.html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热点：触摸芯片、触控产品摄像头灵敏度、触控功能、触控设备、深圳市触控科技有限公司、触控方案、触控多少钱、触控控制、智能触屏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d13e4eeec4581" w:history="1">
      <w:r>
        <w:rPr>
          <w:rStyle w:val="Hyperlink"/>
        </w:rPr>
        <w:t>中国触控产品行业发展调研与市场前景预测报告（2025-2031年）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uKongChanPinHangYeQianJingQuShi.html" TargetMode="External" Id="R47af443bf2ae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uKongChanPinHangYeQianJingQuShi.html" TargetMode="External" Id="R410d13e4eeec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2025-05-03T05:24:00Z</dcterms:created>
  <dcterms:modified xsi:type="dcterms:W3CDTF">2025-05-03T06:24:00Z</dcterms:modified>
  <dc:subject>中国触控产品行业发展调研与市场前景预测报告（2025-2031年）</dc:subject>
  <dc:title>中国触控产品行业发展调研与市场前景预测报告（2025-2031年）</dc:title>
  <cp:keywords>中国触控产品行业发展调研与市场前景预测报告（2025-2031年）</cp:keywords>
  <dc:description>中国触控产品行业发展调研与市场前景预测报告（2025-2031年）</dc:description>
</cp:coreProperties>
</file>