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e5ac8f01c4203" w:history="1">
              <w:r>
                <w:rPr>
                  <w:rStyle w:val="Hyperlink"/>
                </w:rPr>
                <w:t>2025-2031年中国试验机制造行业现状调研分析及发展趋势研究报告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e5ac8f01c4203" w:history="1">
              <w:r>
                <w:rPr>
                  <w:rStyle w:val="Hyperlink"/>
                </w:rPr>
                <w:t>2025-2031年中国试验机制造行业现状调研分析及发展趋势研究报告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e5ac8f01c4203" w:history="1">
                <w:r>
                  <w:rPr>
                    <w:rStyle w:val="Hyperlink"/>
                  </w:rPr>
                  <w:t>https://www.20087.com/0/05/ShiYanJiZhiZaoDeFaZhanQianJing.html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制造行业专注于生产用于材料力学性能测试、结构安全评估、产品质量检验等各种类型的试验设备。近年来，随着工业4.0的推进和智能制造的发展，试验机制造行业正经历着一场技术革新。现代试验机不仅在精度和可靠性上有了显著提升，还融入了物联网技术，实现远程监控和数据分析，大大提高了试验效率和数据的准确性。同时，对环境模拟试验机的需求增加，以适应航空航天、汽车等高端制造领域对材料性能的严格测试要求。</w:t>
      </w:r>
      <w:r>
        <w:rPr>
          <w:rFonts w:hint="eastAsia"/>
        </w:rPr>
        <w:br/>
      </w:r>
      <w:r>
        <w:rPr>
          <w:rFonts w:hint="eastAsia"/>
        </w:rPr>
        <w:t>　　未来，试验机制造将更加注重智能化和定制化。通过集成AI和机器学习算法，试验机将能够进行更复杂的测试模式，自动优化测试参数，提高试验的智能化水平。同时，针对特定行业或材料的定制化试验机将得到发展，满足特定测试需求。此外，绿色制造和可持续性将成为行业关注的焦点，推动试验机向更加节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e5ac8f01c4203" w:history="1">
        <w:r>
          <w:rPr>
            <w:rStyle w:val="Hyperlink"/>
          </w:rPr>
          <w:t>2025-2031年中国试验机制造行业现状调研分析及发展趋势研究报告</w:t>
        </w:r>
      </w:hyperlink>
      <w:r>
        <w:rPr>
          <w:rFonts w:hint="eastAsia"/>
        </w:rPr>
        <w:t>》基于科学的市场调研与数据分析，全面解析了试验机制造行业的市场规模、市场需求及发展现状。报告深入探讨了试验机制造产业链结构、细分市场特点及技术发展方向，并结合宏观经济环境与消费者需求变化，对试验机制造行业前景与未来趋势进行了科学预测，揭示了潜在增长空间。通过对试验机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试验机制造行业现状分析</w:t>
      </w:r>
      <w:r>
        <w:rPr>
          <w:rFonts w:hint="eastAsia"/>
        </w:rPr>
        <w:br/>
      </w:r>
      <w:r>
        <w:rPr>
          <w:rFonts w:hint="eastAsia"/>
        </w:rPr>
        <w:t>　　第一节 试验机制造行业定义及分类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试验机制造行业发展概况</w:t>
      </w:r>
      <w:r>
        <w:rPr>
          <w:rFonts w:hint="eastAsia"/>
        </w:rPr>
        <w:br/>
      </w:r>
      <w:r>
        <w:rPr>
          <w:rFonts w:hint="eastAsia"/>
        </w:rPr>
        <w:t>　　第三节 试验机制造行业市场现状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试验机制造行业投资特性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一、2025年企业集中度</w:t>
      </w:r>
      <w:r>
        <w:rPr>
          <w:rFonts w:hint="eastAsia"/>
        </w:rPr>
        <w:br/>
      </w:r>
      <w:r>
        <w:rPr>
          <w:rFonts w:hint="eastAsia"/>
        </w:rPr>
        <w:t>　　　　二、2025年地区集中度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一、各省市企业亏损和赢利情况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二、产量排名前十位企业的资产负债率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试验机制造行业产品分析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试验机制造行业产量分析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一、2020-2025年区域产量</w:t>
      </w:r>
      <w:r>
        <w:rPr>
          <w:rFonts w:hint="eastAsia"/>
        </w:rPr>
        <w:br/>
      </w:r>
      <w:r>
        <w:rPr>
          <w:rFonts w:hint="eastAsia"/>
        </w:rPr>
        <w:t>　　　　二、2020-2025年各省市产量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试验机制造行业市场竞争格局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二、企业产品产量市场占有率分析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试验机制造行业著名企业分析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一、莱州华银试验仪器有限公司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二、营口新华通发展有限公司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三、济南试金集团有限公司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四、天津市建筑仪器试验机公司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五、无锡建仪仪器机械有限公司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六、苏州试验仪器总厂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七、浙江竞远机械设备有限公司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八、龙游竟远机械设备有限公司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九、天水红山试验机有限公司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十、泰安泰山金石机械有限公司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十一、荣成市海翔试验机有限公司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十二、深圳市新三思材料检测有限公司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十三、威海市试验机制造有限公司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十四、上海申克试验机有限公司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十五、桂林瑞特试验机有限公司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十六、南通市友联智能仪器公司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十七、国电电力建设研究所海门探伤设备联营厂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十八、射阳县磁力探伤机厂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十九、宁夏青山试验机厂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2025-2031年试验机制造行业发展预测</w:t>
      </w:r>
      <w:r>
        <w:rPr>
          <w:rFonts w:hint="eastAsia"/>
        </w:rPr>
        <w:br/>
      </w:r>
      <w:r>
        <w:rPr>
          <w:rFonts w:hint="eastAsia"/>
        </w:rPr>
        <w:t>　　第一节 试验机制造行业发展趋势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　　1、我国弹簧试验机技术现状及发展趋势</w:t>
      </w:r>
      <w:r>
        <w:rPr>
          <w:rFonts w:hint="eastAsia"/>
        </w:rPr>
        <w:br/>
      </w:r>
      <w:r>
        <w:rPr>
          <w:rFonts w:hint="eastAsia"/>
        </w:rPr>
        <w:t>　　　　　　2、电子式万能试验机夹具的技术现状及发展趋势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试验机制造行业SWOT分析</w:t>
      </w:r>
      <w:r>
        <w:rPr>
          <w:rFonts w:hint="eastAsia"/>
        </w:rPr>
        <w:br/>
      </w:r>
      <w:r>
        <w:rPr>
          <w:rFonts w:hint="eastAsia"/>
        </w:rPr>
        <w:t>　　第三节 中⋅智⋅林⋅－投资分析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2020-2025年试验机制造行业销售收入情况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2020-2025年试验机制造行业产量情况</w:t>
      </w:r>
      <w:r>
        <w:rPr>
          <w:rFonts w:hint="eastAsia"/>
        </w:rPr>
        <w:br/>
      </w:r>
      <w:r>
        <w:rPr>
          <w:rFonts w:hint="eastAsia"/>
        </w:rPr>
        <w:t>　　图表 2025年试验机制造行业集中度</w:t>
      </w:r>
      <w:r>
        <w:rPr>
          <w:rFonts w:hint="eastAsia"/>
        </w:rPr>
        <w:br/>
      </w:r>
      <w:r>
        <w:rPr>
          <w:rFonts w:hint="eastAsia"/>
        </w:rPr>
        <w:t>　　图表 2025年试验机制造行业企业各省市分布状况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2025年试验机制造行业企业地区分布情况</w:t>
      </w:r>
      <w:r>
        <w:rPr>
          <w:rFonts w:hint="eastAsia"/>
        </w:rPr>
        <w:br/>
      </w:r>
      <w:r>
        <w:rPr>
          <w:rFonts w:hint="eastAsia"/>
        </w:rPr>
        <w:t>　　图表 2025年试验机制造行业各省市企业亏损和赢利情况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2020-2025年试验机制造行业销售毛利率分析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2020-2025年试验机制造行业资产负债情况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2020-2025年试验机制造行业前十位企业的资产负债率情况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2020-2025年试验机制造行业流动资产情况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2020-2025年试验机制造行业产品成本情况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2020-2025年试验机制造行业各区域产量情况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2020-2025年试验机制造行业各省市产量情况</w:t>
      </w:r>
      <w:r>
        <w:rPr>
          <w:rFonts w:hint="eastAsia"/>
        </w:rPr>
        <w:br/>
      </w:r>
      <w:r>
        <w:rPr>
          <w:rFonts w:hint="eastAsia"/>
        </w:rPr>
        <w:t>　　图表 2020-2025年试验机制造行业出口情况</w:t>
      </w:r>
      <w:r>
        <w:rPr>
          <w:rFonts w:hint="eastAsia"/>
        </w:rPr>
        <w:br/>
      </w:r>
      <w:r>
        <w:rPr>
          <w:rFonts w:hint="eastAsia"/>
        </w:rPr>
        <w:t>　　图表 2020-2025年部分企业试验机产量市场占有情况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e5ac8f01c4203" w:history="1">
        <w:r>
          <w:rPr>
            <w:rStyle w:val="Hyperlink"/>
          </w:rPr>
          <w:t>2025-2031年中国试验机制造行业现状调研分析及发展趋势研究报告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e5ac8f01c4203" w:history="1">
        <w:r>
          <w:rPr>
            <w:rStyle w:val="Hyperlink"/>
          </w:rPr>
          <w:t>https://www.20087.com/0/05/ShiYanJiZhiZaoDeFaZhanQianJing.html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热点：冲击试验机、试验机制造行业、压力试验机、试验机制造有限公司、试验设备、试验机厂商、试验机是什么、试验机厂家直销、辰达液压万能试验机价格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636f03a44503" w:history="1">
      <w:r>
        <w:rPr>
          <w:rStyle w:val="Hyperlink"/>
        </w:rPr>
        <w:t>2025-2031年中国试验机制造行业现状调研分析及发展趋势研究报告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YanJiZhiZaoDeFaZhanQianJing.html" TargetMode="External" Id="R497e5ac8f01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YanJiZhiZaoDeFaZhanQianJing.html" TargetMode="External" Id="Rd28c636f03a4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2025-04-24T01:57:00Z</dcterms:created>
  <dcterms:modified xsi:type="dcterms:W3CDTF">2025-04-24T02:57:00Z</dcterms:modified>
  <dc:subject>2025-2031年中国试验机制造行业现状调研分析及发展趋势研究报告</dc:subject>
  <dc:title>2025-2031年中国试验机制造行业现状调研分析及发展趋势研究报告</dc:title>
  <cp:keywords>2025-2031年中国试验机制造行业现状调研分析及发展趋势研究报告</cp:keywords>
  <dc:description>2025-2031年中国试验机制造行业现状调研分析及发展趋势研究报告</dc:description>
</cp:coreProperties>
</file>