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8e27821484c23" w:history="1">
              <w:r>
                <w:rPr>
                  <w:rStyle w:val="Hyperlink"/>
                </w:rPr>
                <w:t>2024-2030年全球与中国调制解调器市场调查研究及前景趋势分析报告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8e27821484c23" w:history="1">
              <w:r>
                <w:rPr>
                  <w:rStyle w:val="Hyperlink"/>
                </w:rPr>
                <w:t>2024-2030年全球与中国调制解调器市场调查研究及前景趋势分析报告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8e27821484c23" w:history="1">
                <w:r>
                  <w:rPr>
                    <w:rStyle w:val="Hyperlink"/>
                  </w:rPr>
                  <w:t>https://www.20087.com/0/05/DiaoZhiJieDiaoQiDeFaZhanQuShi.html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制解调器是网络连接的关键设备，近年来随着宽带技术和移动通信技术的发展，其形态和功能发生了显著变化。光纤和5G技术的普及，推动了高速调制解调器的市场需求，而物联网的兴起则催生了小型化、低功耗的物联网调制解调器。同时，网络安全和数据加密成为调制解调器设计的重要考量。</w:t>
      </w:r>
      <w:r>
        <w:rPr>
          <w:rFonts w:hint="eastAsia"/>
        </w:rPr>
        <w:br/>
      </w:r>
      <w:r>
        <w:rPr>
          <w:rFonts w:hint="eastAsia"/>
        </w:rPr>
        <w:t>　　未来，调制解调器将更加智能化和多功能化。随着6G通信技术的探索，未来的调制解调器将实现更快的数据传输速度和更低的延迟，支持更复杂的网络应用。同时，集成更多智能功能，如网络优化、流量管理和安全防护，将成为调制解调器的标准配置。此外，调制解调器将更加注重用户隐私保护，通过硬件级加密和匿名连接技术，增强网络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8e27821484c23" w:history="1">
        <w:r>
          <w:rPr>
            <w:rStyle w:val="Hyperlink"/>
          </w:rPr>
          <w:t>2024-2030年全球与中国调制解调器市场调查研究及前景趋势分析报告</w:t>
        </w:r>
      </w:hyperlink>
      <w:r>
        <w:rPr>
          <w:rFonts w:hint="eastAsia"/>
        </w:rPr>
        <w:t>》全面分析了全球及我国调制解调器行业的现状、市场需求、市场规模以及价格动态，探讨了调制解调器产业链的结构与发展。调制解调器报告对调制解调器细分市场进行了剖析，同时基于科学数据，对调制解调器市场前景及发展趋势进行了预测。报告还聚焦调制解调器重点企业，并对其品牌影响力、市场竞争力以及行业集中度进行了评估。调制解调器报告为投资者、产业链相关企业及政府决策部门提供了专业、客观的参考，是了解和把握调制解调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调制解调器市场概述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按照不同产品类型，调制解调器主要可以分为如下几个类别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不同产品类型调制解调器销售额增长趋势2019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数字用户线路（DSL）</w:t>
      </w:r>
      <w:r>
        <w:rPr>
          <w:rFonts w:hint="eastAsia"/>
        </w:rPr>
        <w:br/>
      </w:r>
      <w:r>
        <w:rPr>
          <w:rFonts w:hint="eastAsia"/>
        </w:rPr>
        <w:t>　　　　1.2.3 电缆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从不同应用，调制解调器主要包括如下几个方面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不同应用调制解调器销售额增长趋势2019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调制解调器行业背景、发展历史、现状及趋势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调制解调器行业目前现状分析</w:t>
      </w:r>
      <w:r>
        <w:rPr>
          <w:rFonts w:hint="eastAsia"/>
        </w:rPr>
        <w:br/>
      </w:r>
      <w:r>
        <w:rPr>
          <w:rFonts w:hint="eastAsia"/>
        </w:rPr>
        <w:t>　　　　1.4.2 调制解调器发展趋势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全球调制解调器总体规模分析</w:t>
      </w:r>
      <w:r>
        <w:rPr>
          <w:rFonts w:hint="eastAsia"/>
        </w:rPr>
        <w:br/>
      </w:r>
      <w:r>
        <w:rPr>
          <w:rFonts w:hint="eastAsia"/>
        </w:rPr>
        <w:t>　　2.1 全球调制解调器供需现状及预测（2019-2030）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全球调制解调器产能、产量、产能利用率及发展趋势（2019-2030）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全球调制解调器产量、需求量及发展趋势（2019-2030）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全球主要地区调制解调器产量及发展趋势（2019-2030）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中国调制解调器供需现状及预测（2019-2030）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中国调制解调器产能、产量、产能利用率及发展趋势（2019-2030）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中国调制解调器产量、市场需求量及发展趋势（2019-2030）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全球调制解调器销量及销售额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全球市场调制解调器销售额（2019-2030）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全球市场调制解调器销量（2019-2030）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全球市场调制解调器价格趋势（2019-2030）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全球市场主要厂商调制解调器产能市场份额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全球市场主要厂商调制解调器销量（2019-2024）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全球市场主要厂商调制解调器销量（2019-2024）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全球市场主要厂商调制解调器销售收入（2019-2024）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全球市场主要厂商调制解调器销售价格（2019-2024）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2024年全球主要生产商调制解调器收入排名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中国市场主要厂商调制解调器销量（2019-2024）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中国市场主要厂商调制解调器销量（2019-2024）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中国市场主要厂商调制解调器销售收入（2019-2024）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中国市场主要厂商调制解调器销售价格（2019-2024）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2023年中国主要生产商调制解调器收入排名</w:t>
      </w:r>
      <w:r>
        <w:rPr>
          <w:rFonts w:hint="eastAsia"/>
        </w:rPr>
        <w:br/>
      </w:r>
      <w:r>
        <w:rPr>
          <w:rFonts w:hint="eastAsia"/>
        </w:rPr>
        <w:t>　　3.4 全球主要厂商调制解调器产地分布及商业化日期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全球主要厂商调制解调器产品类型列表</w:t>
      </w:r>
      <w:r>
        <w:rPr>
          <w:rFonts w:hint="eastAsia"/>
        </w:rPr>
        <w:br/>
      </w:r>
      <w:r>
        <w:rPr>
          <w:rFonts w:hint="eastAsia"/>
        </w:rPr>
        <w:t>　　3.6 调制解调器行业集中度、竞争程度分析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调制解调器行业集中度分析：2024全球Top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全球调制解调器第一梯队、第二梯队和第三梯队生产商（品牌）及市场份额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全球调制解调器主要地区分析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全球主要地区调制解调器市场规模分析：2019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全球主要地区调制解调器销售收入及市场份额（2019-2024年）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全球主要地区调制解调器销售收入预测（2024-2030年）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全球主要地区调制解调器销量分析：2019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全球主要地区调制解调器销量及市场份额（2019-2024年）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全球主要地区调制解调器销量及市场份额预测（2024-2030）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北美市场调制解调器销量、收入及增长率（2019-2030）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欧洲市场调制解调器销量、收入及增长率（2019-2030）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中国市场调制解调器销量、收入及增长率（2019-2030）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日本市场调制解调器销量、收入及增长率（2019-2030）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韩国市场调制解调器销量、收入及增长率（2019-2030）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中国台湾市场调制解调器销量、收入及增长率（2019-2030）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全球调制解调器主要生产商分析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不同产品类型调制解调器分析</w:t>
      </w:r>
      <w:r>
        <w:rPr>
          <w:rFonts w:hint="eastAsia"/>
        </w:rPr>
        <w:br/>
      </w:r>
      <w:r>
        <w:rPr>
          <w:rFonts w:hint="eastAsia"/>
        </w:rPr>
        <w:t>　　6.1 全球不同产品类型调制解调器销量（2019-2030）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全球不同产品类型调制解调器销量及市场份额（2019-2024）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全球不同产品类型调制解调器销量预测（2024-2030）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全球不同产品类型调制解调器收入（2019-2030）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全球不同产品类型调制解调器收入及市场份额（2019-2024）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全球不同产品类型调制解调器收入预测（2024-2030）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全球不同产品类型调制解调器价格走势（2019-2030）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不同应用调制解调器分析</w:t>
      </w:r>
      <w:r>
        <w:rPr>
          <w:rFonts w:hint="eastAsia"/>
        </w:rPr>
        <w:br/>
      </w:r>
      <w:r>
        <w:rPr>
          <w:rFonts w:hint="eastAsia"/>
        </w:rPr>
        <w:t>　　7.1 全球不同应用调制解调器销量（2019-2030）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全球不同应用调制解调器销量及市场份额（2019-2024）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全球不同应用调制解调器销量预测（2024-2030）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全球不同应用调制解调器收入（2019-2030）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全球不同应用调制解调器收入及市场份额（2019-2024）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全球不同应用调制解调器收入预测（2024-2030）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全球不同应用调制解调器价格走势（2019-2030）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调制解调器产业链分析</w:t>
      </w:r>
      <w:r>
        <w:rPr>
          <w:rFonts w:hint="eastAsia"/>
        </w:rPr>
        <w:br/>
      </w:r>
      <w:r>
        <w:rPr>
          <w:rFonts w:hint="eastAsia"/>
        </w:rPr>
        <w:t>　　8.2 调制解调器产业上游供应分析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调制解调器下游典型客户</w:t>
      </w:r>
      <w:r>
        <w:rPr>
          <w:rFonts w:hint="eastAsia"/>
        </w:rPr>
        <w:br/>
      </w:r>
      <w:r>
        <w:rPr>
          <w:rFonts w:hint="eastAsia"/>
        </w:rPr>
        <w:t>　　8.4 调制解调器销售渠道分析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调制解调器行业发展机遇及主要驱动因素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调制解调器行业发展面临的风险</w:t>
      </w:r>
      <w:r>
        <w:rPr>
          <w:rFonts w:hint="eastAsia"/>
        </w:rPr>
        <w:br/>
      </w:r>
      <w:r>
        <w:rPr>
          <w:rFonts w:hint="eastAsia"/>
        </w:rPr>
        <w:t>　　9.3 调制解调器行业政策分析</w:t>
      </w:r>
      <w:r>
        <w:rPr>
          <w:rFonts w:hint="eastAsia"/>
        </w:rPr>
        <w:br/>
      </w:r>
      <w:r>
        <w:rPr>
          <w:rFonts w:hint="eastAsia"/>
        </w:rPr>
        <w:t>　　9.4 调制解调器中国企业SWOT分析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8e27821484c23" w:history="1">
        <w:r>
          <w:rPr>
            <w:rStyle w:val="Hyperlink"/>
          </w:rPr>
          <w:t>2024-2030年全球与中国调制解调器市场调查研究及前景趋势分析报告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不同产品类型调制解调器增长趋势2019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调制解调器行业目前发展现状</w:t>
      </w:r>
      <w:r>
        <w:rPr>
          <w:rFonts w:hint="eastAsia"/>
        </w:rPr>
        <w:br/>
      </w:r>
      <w:r>
        <w:rPr>
          <w:rFonts w:hint="eastAsia"/>
        </w:rPr>
        <w:t>　　表4 调制解调器发展趋势</w:t>
      </w:r>
      <w:r>
        <w:rPr>
          <w:rFonts w:hint="eastAsia"/>
        </w:rPr>
        <w:br/>
      </w:r>
      <w:r>
        <w:rPr>
          <w:rFonts w:hint="eastAsia"/>
        </w:rPr>
        <w:t>　　表5 全球主要地区调制解调器产量（千件）：2019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全球主要地区调制解调器产量（2019-2024）&amp;（千件）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全球主要地区调制解调器产量市场份额（2019-2024）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全球主要地区调制解调器产量（2024-2030）&amp;（千件）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全球市场主要厂商调制解调器产能（2023-2024）&amp;（千件）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全球市场主要厂商调制解调器销量（2019-2024）&amp;（千件）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全球市场主要厂商调制解调器销量市场份额（2019-2024）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全球市场主要厂商调制解调器销售收入（2019-2024）&amp;（百万美元）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全球市场主要厂商调制解调器销售收入市场份额（2019-2024）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全球市场主要厂商调制解调器销售价格（2019-2024）&amp;（USD/Unit）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2024年全球主要生产商调制解调器收入排名（百万美元）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中国市场主要厂商调制解调器销量（2019-2024）&amp;（千件）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中国市场主要厂商调制解调器销量市场份额（2019-2024）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中国市场主要厂商调制解调器销售收入（2019-2024）&amp;（百万美元）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中国市场主要厂商调制解调器销售收入市场份额（2019-2024）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中国市场主要厂商调制解调器销售价格（2019-2024）&amp;（USD/Unit）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2024年中国主要生产商调制解调器收入排名（百万美元）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全球主要厂商调制解调器产地分布及商业化日期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全球主要厂商调制解调器产品类型列表</w:t>
      </w:r>
      <w:r>
        <w:rPr>
          <w:rFonts w:hint="eastAsia"/>
        </w:rPr>
        <w:br/>
      </w:r>
      <w:r>
        <w:rPr>
          <w:rFonts w:hint="eastAsia"/>
        </w:rPr>
        <w:t>　　表24 2024全球调制解调器主要厂商市场地位（第一梯队、第二梯队和第三梯队）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全球调制解调器市场投资、并购等现状分析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全球主要地区调制解调器销售收入（百万美元）：2019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全球主要地区调制解调器销售收入（2019-2024）&amp;（百万美元）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全球主要地区调制解调器销售收入市场份额（2019-2024）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全球主要地区调制解调器收入（2024-2030）&amp;（百万美元）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全球主要地区调制解调器收入市场份额（2024-2030）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全球主要地区调制解调器销量（千件）：2019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全球主要地区调制解调器销量（2019-2024）&amp;（千件）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全球主要地区调制解调器销量市场份额（2019-2024）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全球主要地区调制解调器销量（2024-2030）&amp;（千件）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全球主要地区调制解调器销量份额（2024-2030）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重点企业（1）调制解调器销量（千件）、收入（百万美元）、价格（USD/Unit）及毛利率（2019-2024）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重点企业（2）调制解调器销量（千件）、收入（百万美元）、价格（USD/Unit）及毛利率（2019-2024）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重点企业（3）调制解调器销量（千件）、收入（百万美元）、价格（USD/Unit）及毛利率（2019-2024）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重点企业（4）调制解调器销量（千件）、收入（百万美元）、价格（USD/Unit）及毛利率（2019-2024）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重点企业（5）调制解调器销量（千件）、收入（百万美元）、价格（USD/Unit）及毛利率（2019-2024）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重点企业（6）调制解调器销量（千件）、收入（百万美元）、价格（USD/Unit）及毛利率（2019-2024）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重点企业（7）调制解调器销量（千件）、收入（百万美元）、价格（USD/Unit）及毛利率（2019-2024）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重点企业（8）调制解调器销量（千件）、收入（百万美元）、价格（USD/Unit）及毛利率（2019-2024）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重点企业（9）调制解调器销量（千件）、收入（百万美元）、价格（USD/Unit）及毛利率（2019-2024）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重点企业（10）调制解调器销量（千件）、收入（百万美元）、价格（USD/Unit）及毛利率（2019-2024）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重点企业（11）调制解调器销量（千件）、收入（百万美元）、价格（USD/Unit）及毛利率（2019-2024）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重点企业（12）调制解调器销量（千件）、收入（百万美元）、价格（USD/Unit）及毛利率（2019-2024）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重点企业（13）调制解调器销量（千件）、收入（百万美元）、价格（USD/Unit）及毛利率（2019-2024）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重点企业（14）调制解调器销量（千件）、收入（百万美元）、价格（USD/Unit）及毛利率（2019-2024）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重点企业（15）调制解调器销量（千件）、收入（百万美元）、价格（USD/Unit）及毛利率（2019-2024）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重点企业（16）调制解调器销量（千件）、收入（百万美元）、价格（USD/Unit）及毛利率（2019-2024）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重点企业（17）调制解调器销量（千件）、收入（百万美元）、价格（USD/Unit）及毛利率（2019-2024）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重点企业（18）调制解调器销量（千件）、收入（百万美元）、价格（USD/Unit）及毛利率（2019-2024）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重点企业（19）调制解调器销量（千件）、收入（百万美元）、价格（USD/Unit）及毛利率（2019-2024）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重点企业（20）调制解调器销量（千件）、收入（百万美元）、价格（USD/Unit）及毛利率（2019-2024）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重点企业（21）调制解调器销量（千件）、收入（百万美元）、价格（USD/Unit）及毛利率（2019-2024）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全球不同产品类型调制解调器销量（2019-2024）&amp;（千件）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表142 全球不同产品类型调制解调器销量市场份额（2019-2024）</w:t>
      </w:r>
      <w:r>
        <w:rPr>
          <w:rFonts w:hint="eastAsia"/>
        </w:rPr>
        <w:br/>
      </w:r>
      <w:r>
        <w:rPr>
          <w:rFonts w:hint="eastAsia"/>
        </w:rPr>
        <w:t>　　表143 全球不同产品类型调制解调器销量预测（2024-2030）&amp;（千件）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全球不同产品类型调制解调器销量市场份额预测（2024-2030）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表145 全球不同产品类型调制解调器收入（百万美元）&amp;（2019-2024）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表146 全球不同产品类型调制解调器收入市场份额（2019-2024）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全球不同产品类型调制解调器收入预测（百万美元）&amp;（2024-2030）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表148 全球不同类型调制解调器收入市场份额预测（2024-2030）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全球不同产品类型调制解调器价格走势（2019-2030）</w:t>
      </w:r>
      <w:r>
        <w:rPr>
          <w:rFonts w:hint="eastAsia"/>
        </w:rPr>
        <w:br/>
      </w:r>
      <w:r>
        <w:rPr>
          <w:rFonts w:hint="eastAsia"/>
        </w:rPr>
        <w:t>　　表150 全球不同应用调制解调器销量（2019-2024年）&amp;（千件）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表151 全球不同应用调制解调器销量市场份额（2019-2024）</w:t>
      </w:r>
      <w:r>
        <w:rPr>
          <w:rFonts w:hint="eastAsia"/>
        </w:rPr>
        <w:br/>
      </w:r>
      <w:r>
        <w:rPr>
          <w:rFonts w:hint="eastAsia"/>
        </w:rPr>
        <w:t>　　表152 全球不同应用调制解调器销量预测（2024-2030）&amp;（千件）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表153 全球不同应用调制解调器销量市场份额预测（2024-2030）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表154 全球不同应用调制解调器收入（2019-2024年）&amp;（百万美元）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全球不同应用调制解调器收入市场份额（2019-2024）</w:t>
      </w:r>
      <w:r>
        <w:rPr>
          <w:rFonts w:hint="eastAsia"/>
        </w:rPr>
        <w:br/>
      </w:r>
      <w:r>
        <w:rPr>
          <w:rFonts w:hint="eastAsia"/>
        </w:rPr>
        <w:t>　　表156 全球不同应用调制解调器收入预测（2024-2030）&amp;（百万美元）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表157 全球不同应用调制解调器收入市场份额预测（2024-2030）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表158 全球不同应用调制解调器价格走势（2019-2030）</w:t>
      </w:r>
      <w:r>
        <w:rPr>
          <w:rFonts w:hint="eastAsia"/>
        </w:rPr>
        <w:br/>
      </w:r>
      <w:r>
        <w:rPr>
          <w:rFonts w:hint="eastAsia"/>
        </w:rPr>
        <w:t>　　表159 调制解调器上游原料供应商及联系方式列表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调制解调器典型客户列表</w:t>
      </w:r>
      <w:r>
        <w:rPr>
          <w:rFonts w:hint="eastAsia"/>
        </w:rPr>
        <w:br/>
      </w:r>
      <w:r>
        <w:rPr>
          <w:rFonts w:hint="eastAsia"/>
        </w:rPr>
        <w:t>　　表161 调制解调器主要销售模式及销售渠道</w:t>
      </w:r>
      <w:r>
        <w:rPr>
          <w:rFonts w:hint="eastAsia"/>
        </w:rPr>
        <w:br/>
      </w:r>
      <w:r>
        <w:rPr>
          <w:rFonts w:hint="eastAsia"/>
        </w:rPr>
        <w:t>　　表162 调制解调器行业发展机遇及主要驱动因素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调制解调器行业发展面临的风险</w:t>
      </w:r>
      <w:r>
        <w:rPr>
          <w:rFonts w:hint="eastAsia"/>
        </w:rPr>
        <w:br/>
      </w:r>
      <w:r>
        <w:rPr>
          <w:rFonts w:hint="eastAsia"/>
        </w:rPr>
        <w:t>　　表164 调制解调器行业政策分析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调制解调器产品图片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全球不同产品类型调制解调器产量市场份额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数字用户线路（DSL）产品图片</w:t>
      </w:r>
      <w:r>
        <w:rPr>
          <w:rFonts w:hint="eastAsia"/>
        </w:rPr>
        <w:br/>
      </w:r>
      <w:r>
        <w:rPr>
          <w:rFonts w:hint="eastAsia"/>
        </w:rPr>
        <w:t>　　图4 电缆产品图片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全球不同应用调制解调器消费量市场份额2023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全球调制解调器产能、产量、产能利用率及发展趋势（2019-2030）&amp;（千件）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全球调制解调器产量、需求量及发展趋势（2019-2030）&amp;（千件）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全球主要地区调制解调器产量市场份额（2019-2030）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中国调制解调器产能、产量、产能利用率及发展趋势（2019-2030）&amp;（千件）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中国调制解调器产量、市场需求量及发展趋势（2019-2030）&amp;（千件）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全球调制解调器市场销售额及增长率：（2019-2030）&amp;（百万美元）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全球市场调制解调器市场规模：2019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全球市场调制解调器销量及增长率（2019-2030）&amp;（千件）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全球市场调制解调器价格趋势（2019-2030）&amp;（千件）&amp;（USD/Unit）</w:t>
      </w:r>
      <w:r>
        <w:rPr>
          <w:rFonts w:hint="eastAsia"/>
        </w:rPr>
        <w:br/>
      </w:r>
      <w:r>
        <w:rPr>
          <w:rFonts w:hint="eastAsia"/>
        </w:rPr>
        <w:t>　　图18 2024年全球市场主要厂商调制解调器销量市场份额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2024年全球市场主要厂商调制解调器收入市场份额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2024年中国市场主要厂商调制解调器销量市场份额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2024年中国市场主要厂商调制解调器收入市场份额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2024年全球前五大生产商调制解调器市场份额</w:t>
      </w:r>
      <w:r>
        <w:rPr>
          <w:rFonts w:hint="eastAsia"/>
        </w:rPr>
        <w:br/>
      </w:r>
      <w:r>
        <w:rPr>
          <w:rFonts w:hint="eastAsia"/>
        </w:rPr>
        <w:t>　　图23 2024全球调制解调器第一梯队、第二梯队和第三梯队生产商（品牌）及市场份额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全球主要地区调制解调器销售收入市场份额（2023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北美市场调制解调器销量及增长率（2019-2030）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图26 北美市场调制解调器收入及增长率（2019-2030）&amp;（百万美元）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欧洲市场调制解调器销量及增长率（2019-2030）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欧洲市场调制解调器收入及增长率（2019-2030）&amp;（百万美元）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中国市场调制解调器销量及增长率（2019-2030）&amp;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图30 中国市场调制解调器收入及增长率（2019-2030）&amp;（百万美元）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日本市场调制解调器销量及增长率（2019-2030）&amp;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日本市场调制解调器收入及增长率（2019-2030）&amp;（百万美元）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韩国市场调制解调器销量及增长率（2019-2030）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图34 韩国市场调制解调器收入及增长率（2019-2030）&amp;（百万美元）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中国台湾市场调制解调器销量及增长率（2019-2030）&amp;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中国台湾市场调制解调器收入及增长率（2019-2030）&amp;（百万美元）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全球不同产品类型调制解调器价格走势（2019-2030）&amp;（USD/Unit）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图38 全球不同应用调制解调器价格走势（2019-2030）&amp;（USD/Unit）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图39 调制解调器产业链</w:t>
      </w:r>
      <w:r>
        <w:rPr>
          <w:rFonts w:hint="eastAsia"/>
        </w:rPr>
        <w:br/>
      </w:r>
      <w:r>
        <w:rPr>
          <w:rFonts w:hint="eastAsia"/>
        </w:rPr>
        <w:t>　　图40 调制解调器中国企业SWOT分析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8e27821484c23" w:history="1">
        <w:r>
          <w:rPr>
            <w:rStyle w:val="Hyperlink"/>
          </w:rPr>
          <w:t>2024-2030年全球与中国调制解调器市场调查研究及前景趋势分析报告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8e27821484c23" w:history="1">
        <w:r>
          <w:rPr>
            <w:rStyle w:val="Hyperlink"/>
          </w:rPr>
          <w:t>https://www.20087.com/0/05/DiaoZhiJieDiaoQiDeFaZhanQuShi.html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e2fce22af498a" w:history="1">
      <w:r>
        <w:rPr>
          <w:rStyle w:val="Hyperlink"/>
        </w:rPr>
        <w:t>2024-2030年全球与中国调制解调器市场调查研究及前景趋势分析报告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iaoZhiJieDiaoQiDeFaZhanQuShi.html" TargetMode="External" Id="R1298e2782148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iaoZhiJieDiaoQiDeFaZhanQuShi.html" TargetMode="External" Id="R579e2fce22af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2024-01-27T00:15:00Z</dcterms:created>
  <dcterms:modified xsi:type="dcterms:W3CDTF">2024-01-27T01:15:00Z</dcterms:modified>
  <dc:subject>2024-2030年全球与中国调制解调器市场调查研究及前景趋势分析报告</dc:subject>
  <dc:title>2024-2030年全球与中国调制解调器市场调查研究及前景趋势分析报告</dc:title>
  <cp:keywords>2024-2030年全球与中国调制解调器市场调查研究及前景趋势分析报告</cp:keywords>
  <dc:description>2024-2030年全球与中国调制解调器市场调查研究及前景趋势分析报告</dc:description>
</cp:coreProperties>
</file>