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4de8eae042eb" w:history="1">
              <w:r>
                <w:rPr>
                  <w:rStyle w:val="Hyperlink"/>
                </w:rPr>
                <w:t>2025-2031年中国调节元件市场调研与趋势分析报告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4de8eae042eb" w:history="1">
              <w:r>
                <w:rPr>
                  <w:rStyle w:val="Hyperlink"/>
                </w:rPr>
                <w:t>2025-2031年中国调节元件市场调研与趋势分析报告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4de8eae042eb" w:history="1">
                <w:r>
                  <w:rPr>
                    <w:rStyle w:val="Hyperlink"/>
                  </w:rPr>
                  <w:t>https://www.20087.com/0/95/DiaoJieYuanJianDeQianJingQuShi.html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元件是自动化控制系统中的关键部件，用于调节和控制设备的运行状态。当前市场上，调节元件的种类繁多，包括各种传感器、控制器和执行器等。随着工业自动化的快速发展，调节元件的市场需求持续增长，市场竞争也日益激烈。</w:t>
      </w:r>
      <w:r>
        <w:rPr>
          <w:rFonts w:hint="eastAsia"/>
        </w:rPr>
        <w:br/>
      </w:r>
      <w:r>
        <w:rPr>
          <w:rFonts w:hint="eastAsia"/>
        </w:rPr>
        <w:t>　　方面，调节元件将更加注重智能化和集成化。未来，随着人工智能、物联网等技术的深入应用，调节元件将具备更强的学习和适应能力，能够实现更精确的控制和更高效的运行。同时，模块化设计和集成化功能将成为调节元件的重要发展方向，有助于降低系统复杂度，提高维护效率。此外，随着全球工业4.0革命的推进，调节元件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4de8eae042eb" w:history="1">
        <w:r>
          <w:rPr>
            <w:rStyle w:val="Hyperlink"/>
          </w:rPr>
          <w:t>2025-2031年中国调节元件市场调研与趋势分析报告</w:t>
        </w:r>
      </w:hyperlink>
      <w:r>
        <w:rPr>
          <w:rFonts w:hint="eastAsia"/>
        </w:rPr>
        <w:t>》依托行业权威数据及长期市场监测信息，系统分析了调节元件行业的市场规模、供需关系、竞争格局及重点企业经营状况，并结合调节元件行业发展现状，科学预测了调节元件市场前景与技术发展方向。报告通过SWOT分析，揭示了调节元件行业机遇与潜在风险，为投资者提供了全面的现状分析与前景评估，助力挖掘投资价值并优化决策。同时，报告从投资、生产及营销等角度提出可行性建议，为调节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调节元件市场概述</w:t>
      </w:r>
      <w:r>
        <w:rPr>
          <w:rFonts w:hint="eastAsia"/>
        </w:rPr>
        <w:br/>
      </w:r>
      <w:r>
        <w:rPr>
          <w:rFonts w:hint="eastAsia"/>
        </w:rPr>
        <w:t>　　第一节 调节元件产品定义及统计范围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按照不同产品类型，调节元件主要可以分为如下几个类别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一、不同产品类型调节元件增长趋势2024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从不同应用，调节元件主要包括如下几个方面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全球与中国调节元件发展现状对比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一、2020-2031年全球调节元件发展现状及未来趋势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二、2020-2031年中国调节元件生产发展现状及未来趋势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2020-2031年全球调节元件供需现状及预测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一、2020-2031年全球调节元件产能、产量、产能利用率及发展趋势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二、2020-2031年全球调节元件产量、表观消费量及发展趋势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2020-2031年中国调节元件供需现状及预测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一、2020-2031年中国调节元件产能、产量、产能利用率及发展趋势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二、2020-2031年中国调节元件产量、表观消费量及发展趋势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三、2020-2031年中国调节元件产量、市场需求量及发展趋势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全球与中国主要调节元件厂商发展分析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2020-2025年全球调节元件主要厂商列表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一、2020-2025年全球调节元件主要厂商产量列表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二、2020-2025年全球调节元件主要厂商产值列表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三、2025年全球主要生产商调节元件收入排名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四、2020-2025年全球调节元件主要厂商产品价格列表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中国市场调节元件主要厂商发展分析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一、2020-2025年中国调节元件主要厂商产量列表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二、2020-2025年中国调节元件主要厂商产值列表</w:t>
      </w:r>
      <w:r>
        <w:rPr>
          <w:rFonts w:hint="eastAsia"/>
        </w:rPr>
        <w:br/>
      </w:r>
      <w:r>
        <w:rPr>
          <w:rFonts w:hint="eastAsia"/>
        </w:rPr>
        <w:t>　　第三节 调节元件厂商产地分布及商业化日期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调节元件行业集中度、竞争程度分析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一、调节元件行业集中度分析：全球Top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二、全球调节元件第一梯队、第二梯队和第三梯队生产商（品牌）及市场份额（2024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调节元件全球领先企业SWOT分析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全球主要调节元件企业采访及观点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全球调节元件主要生产地区发展分析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全球主要地区调节元件市场规模分析：2020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一、2020-2031年全球主要地区调节元件产量及市场份额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二、2020-2031年全球主要地区调节元件产量及市场份额预测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三、2020-2031年全球主要地区调节元件产值及市场份额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四、2020-2031年全球主要地区调节元件产值及市场份额预测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2020-2031年北美市场调节元件产量、产值及增长率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2020-2031年欧洲市场调节元件产量、产值及增长率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2020-2031年中国市场调节元件产量、产值及增长率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2020-2031年日本市场调节元件产量、产值及增长率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2020-2031年东南亚市场调节元件产量、产值及增长率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2020-2031年印度市场调节元件产量、产值及增长率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全球调节元件消费主要地区发展分析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全球主要地区调节元件消费展望2020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2020-2025年全球主要地区调节元件消费量及增长率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2025-2031年全球主要地区调节元件消费量预测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全球调节元件重点厂商概况分析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一、重点企业（八）基本信息、调节元件生产基地、销售区域、竞争对手及市场地位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不同类型调节元件产品发展分析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2020-2031年全球不同类型调节元件产量</w:t>
      </w:r>
      <w:r>
        <w:rPr>
          <w:rFonts w:hint="eastAsia"/>
        </w:rPr>
        <w:br/>
      </w:r>
      <w:r>
        <w:rPr>
          <w:rFonts w:hint="eastAsia"/>
        </w:rPr>
        <w:t>　　　　一、2020-2025年全球调节元件不同类型调节元件产量及市场份额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二、2025-2031年全球不同类型调节元件产量预测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2020-2031年全球不同类型调节元件产值</w:t>
      </w:r>
      <w:r>
        <w:rPr>
          <w:rFonts w:hint="eastAsia"/>
        </w:rPr>
        <w:br/>
      </w:r>
      <w:r>
        <w:rPr>
          <w:rFonts w:hint="eastAsia"/>
        </w:rPr>
        <w:t>　　　　一、2020-2025年全球调节元件不同类型调节元件产值及市场份额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二、2025-2031年全球不同类型调节元件产值预测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2020-2031年全球不同类型调节元件价格走势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2020-2025年不同价格区间调节元件市场份额对比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2020-2031年中国不同类型调节元件产量</w:t>
      </w:r>
      <w:r>
        <w:rPr>
          <w:rFonts w:hint="eastAsia"/>
        </w:rPr>
        <w:br/>
      </w:r>
      <w:r>
        <w:rPr>
          <w:rFonts w:hint="eastAsia"/>
        </w:rPr>
        <w:t>　　　　一、2020-2025年中国调节元件不同类型调节元件产量及市场份额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二、2025-2031年中国不同类型调节元件产量预测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2020-2031年中国不同类型调节元件产值</w:t>
      </w:r>
      <w:r>
        <w:rPr>
          <w:rFonts w:hint="eastAsia"/>
        </w:rPr>
        <w:br/>
      </w:r>
      <w:r>
        <w:rPr>
          <w:rFonts w:hint="eastAsia"/>
        </w:rPr>
        <w:t>　　　　一、2020-2025年中国调节元件不同类型调节元件产值及市场份额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二、2025-2031年中国不同类型调节元件产值预测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调节元件上游原料及下游主要应用发展分析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调节元件产业链分析</w:t>
      </w:r>
      <w:r>
        <w:rPr>
          <w:rFonts w:hint="eastAsia"/>
        </w:rPr>
        <w:br/>
      </w:r>
      <w:r>
        <w:rPr>
          <w:rFonts w:hint="eastAsia"/>
        </w:rPr>
        <w:t>　　第二节 调节元件产业上游供应分析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2020-2031年全球不同应用调节元件消费量、市场份额及增长率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一、2020-2025年全球不同应用调节元件消费量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二、2025-2031年全球不同应用调节元件消费量预测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2020-2031年中国不同应用调节元件消费量、市场份额及增长率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一、2020-2025年中国不同应用调节元件消费量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二、2025-2031年中国不同应用调节元件消费量预测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2020-2031年中国调节元件产量、消费量、进出口分析及未来趋势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中国调节元件进出口贸易趋势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中国调节元件主要进口来源</w:t>
      </w:r>
      <w:r>
        <w:rPr>
          <w:rFonts w:hint="eastAsia"/>
        </w:rPr>
        <w:br/>
      </w:r>
      <w:r>
        <w:rPr>
          <w:rFonts w:hint="eastAsia"/>
        </w:rPr>
        <w:t>　　第四节 中国调节元件主要出口目的地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中国调节元件行业未来发展的有利因素、不利因素分析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中国调节元件主要地区分布</w:t>
      </w:r>
      <w:r>
        <w:rPr>
          <w:rFonts w:hint="eastAsia"/>
        </w:rPr>
        <w:br/>
      </w:r>
      <w:r>
        <w:rPr>
          <w:rFonts w:hint="eastAsia"/>
        </w:rPr>
        <w:t>　　第一节 中国调节元件生产地区分布</w:t>
      </w:r>
      <w:r>
        <w:rPr>
          <w:rFonts w:hint="eastAsia"/>
        </w:rPr>
        <w:br/>
      </w:r>
      <w:r>
        <w:rPr>
          <w:rFonts w:hint="eastAsia"/>
        </w:rPr>
        <w:t>　　第二节 中国调节元件消费地区分布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调节元件技术及相关行业技术发展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未来调节元件行业、产品及技术发展趋势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调节元件行业及市场环境发展趋势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调节元件产品及技术发展趋势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调节元件产品价格走势</w:t>
      </w:r>
      <w:r>
        <w:rPr>
          <w:rFonts w:hint="eastAsia"/>
        </w:rPr>
        <w:br/>
      </w:r>
      <w:r>
        <w:rPr>
          <w:rFonts w:hint="eastAsia"/>
        </w:rPr>
        <w:t>　　第四节 未来调节元件市场消费形态、消费者偏好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国内市场调节元件销售渠道</w:t>
      </w:r>
      <w:r>
        <w:rPr>
          <w:rFonts w:hint="eastAsia"/>
        </w:rPr>
        <w:br/>
      </w:r>
      <w:r>
        <w:rPr>
          <w:rFonts w:hint="eastAsia"/>
        </w:rPr>
        <w:t>　　第二节 企业海外调节元件销售渠道</w:t>
      </w:r>
      <w:r>
        <w:rPr>
          <w:rFonts w:hint="eastAsia"/>
        </w:rPr>
        <w:br/>
      </w:r>
      <w:r>
        <w:rPr>
          <w:rFonts w:hint="eastAsia"/>
        </w:rPr>
        <w:t>　　第三节 调节元件销售/营销策略建议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调节元件行业研究成果及结论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按照不同产品类型，调节元件主要可以分为如下几个类别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不同种类调节元件增长趋势2024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从不同应用，调节元件主要包括如下几个方面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不同应用调节元件消费量增长趋势2024 VS 2025</w:t>
      </w:r>
      <w:r>
        <w:rPr>
          <w:rFonts w:hint="eastAsia"/>
        </w:rPr>
        <w:br/>
      </w:r>
      <w:r>
        <w:rPr>
          <w:rFonts w:hint="eastAsia"/>
        </w:rPr>
        <w:t>　　表 调节元件中国及欧美日等地区政策分析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调节元件潜在市场机会、挑战及风险分析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2020-2025年全球调节元件主要厂商产量列表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2020-2025年全球调节元件主要厂商产量市场份额列表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2020-2025年全球调节元件主要厂商产值列表</w:t>
      </w:r>
      <w:r>
        <w:rPr>
          <w:rFonts w:hint="eastAsia"/>
        </w:rPr>
        <w:br/>
      </w:r>
      <w:r>
        <w:rPr>
          <w:rFonts w:hint="eastAsia"/>
        </w:rPr>
        <w:t>　　表 全球调节元件主要厂商产值市场份额列表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2025年全球主要生产商调节元件收入排名</w:t>
      </w:r>
      <w:r>
        <w:rPr>
          <w:rFonts w:hint="eastAsia"/>
        </w:rPr>
        <w:br/>
      </w:r>
      <w:r>
        <w:rPr>
          <w:rFonts w:hint="eastAsia"/>
        </w:rPr>
        <w:t>　　表 2020-2025年全球调节元件主要厂商产品价格列表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2020-2025年中国市场调节元件主要厂商产品产量列表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2020-2025年中国调节元件主要厂商产量市场份额列表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2020-2025年中国调节元件主要厂商产值列表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2020-2025年中国调节元件主要厂商产值市场份额列表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全球主要厂商调节元件厂商产地分布及商业化日期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全球主要调节元件企业采访及观点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全球主要地区调节元件产值：2020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2020-2025年全球主要地区调节元件产量市场份额列表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2025-2031年全球主要地区调节元件产量列表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2025-2031年全球主要地区调节元件产量份额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2020-2025年全球主要地区调节元件产值列表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2020-2025年全球主要地区调节元件产值份额列表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2020-2025年全球主要地区调节元件消费量列表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2020-2025年全球主要地区调节元件消费量市场份额列表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重点企业（八）调节元件产品规格、参数及市场应用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2020-2025年重点企业（八）调节元件产能、产量、产值、价格及毛利率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重点企业（八）调节元件产品规格及价格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2020-2025年全球不同产品类型调节元件产量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2020-2025年全球不同产品类型调节元件产量市场份额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全球不同产品类型调节元件产量预测（2025-2031）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2020-2025年全球不同产品类型调节元件产量市场份额预测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2020-2025年全球不同类型调节元件产值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2020-2025年全球不同类型调节元件产值市场份额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全球不同类型调节元件产值预测（2025-2031）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全球不同类型调节元件产值市场预测份额（2025-2031）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2020-2025年全球不同价格区间调节元件市场份额对比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2020-2025年中国不同产品类型调节元件产量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2020-2025年中国不同产品类型调节元件产量市场份额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中国不同产品类型调节元件产量预测（2025-2031）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中国不同产品类型调节元件产量市场份额预测（2025-2031）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2020-2025年中国不同产品类型调节元件产值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2020-2025年中国不同产品类型调节元件产值市场份额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中国不同产品类型调节元件产值预测（2025-2031）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中国不同产品类型调节元件产值市场份额预测（2025-2031）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调节元件上游原料供应商及联系方式列表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2020-2025年全球不同应用调节元件消费量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2020-2025年全球不同应用调节元件消费量市场份额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全球不同应用调节元件消费量预测（2025-2031）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全球不同应用调节元件消费量市场份额预测（2025-2031）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2020-2025年中国不同应用调节元件消费量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2020-2025年中国不同应用调节元件消费量市场份额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中国不同应用调节元件消费量预测（2025-2031）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中国不同应用调节元件消费量市场份额预测（2025-2031）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2020-2025年中国调节元件产量、消费量、进出口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中国调节元件产量、消费量、进出口预测（2025-2031）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中国市场调节元件进出口贸易趋势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中国市场调节元件主要进口来源</w:t>
      </w:r>
      <w:r>
        <w:rPr>
          <w:rFonts w:hint="eastAsia"/>
        </w:rPr>
        <w:br/>
      </w:r>
      <w:r>
        <w:rPr>
          <w:rFonts w:hint="eastAsia"/>
        </w:rPr>
        <w:t>　　表 中国市场调节元件主要出口目的地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中国调节元件生产地区分布</w:t>
      </w:r>
      <w:r>
        <w:rPr>
          <w:rFonts w:hint="eastAsia"/>
        </w:rPr>
        <w:br/>
      </w:r>
      <w:r>
        <w:rPr>
          <w:rFonts w:hint="eastAsia"/>
        </w:rPr>
        <w:t>　　表 中国调节元件消费地区分布</w:t>
      </w:r>
      <w:r>
        <w:rPr>
          <w:rFonts w:hint="eastAsia"/>
        </w:rPr>
        <w:br/>
      </w:r>
      <w:r>
        <w:rPr>
          <w:rFonts w:hint="eastAsia"/>
        </w:rPr>
        <w:t>　　表 调节元件行业及市场环境发展趋势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调节元件产品及技术发展趋势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国内当前及未来调节元件主要销售模式及销售渠道趋势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欧美日等地区当前及未来调节元件主要销售模式及销售渠道趋势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调节元件产品市场定位及目标消费者分析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调节元件产品图片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2025年全球不同产品类型调节元件产量市场份额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全球产品类型调节元件消费量市场份额2024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2020-2031年中国调节元件产量及发展趋势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2020-2031年中国调节元件产值及未来发展趋势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2020-2031年全球调节元件产能、产量、产能利用率及发展趋势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2020-2031年全球调节元件产量、市场需求量及发展趋势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2020-2031年中国调节元件产量、市场需求量及发展趋势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全球调节元件主要厂商2025年产量市场份额列表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全球调节元件主要厂商2025年产值市场份额列表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2020-2025年中国市场调节元件主要厂商2025年产量市场份额列表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中国调节元件主要厂商2025年产量市场份额列表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中国调节元件主要厂商2025年产值市场份额列表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2025年全球前五及前十大生产商调节元件市场份额</w:t>
      </w:r>
      <w:r>
        <w:rPr>
          <w:rFonts w:hint="eastAsia"/>
        </w:rPr>
        <w:br/>
      </w:r>
      <w:r>
        <w:rPr>
          <w:rFonts w:hint="eastAsia"/>
        </w:rPr>
        <w:t>　　图 全球调节元件第一梯队、第二梯队和第三梯队生产商（品牌）及市场份额（2024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调节元件全球领先企业SWOT分析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全球主要地区调节元件消费量市场份额（2024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2020-2031年东南亚市场调节元件产值及增长率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2020-2031年印度市场调节元件产量及增长率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2020-2031年印度市场调节元件产值及增长率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全球主要地区调节元件消费量市场份额（2024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全球主要地区调节元件消费量市场份额（2024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2020-2031年印度市场调节元件消费量、增长率及发展预测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调节元件产业链图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调节元件产品价格走势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4de8eae042eb" w:history="1">
        <w:r>
          <w:rPr>
            <w:rStyle w:val="Hyperlink"/>
          </w:rPr>
          <w:t>2025-2031年中国调节元件市场调研与趋势分析报告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4de8eae042eb" w:history="1">
        <w:r>
          <w:rPr>
            <w:rStyle w:val="Hyperlink"/>
          </w:rPr>
          <w:t>https://www.20087.com/0/95/DiaoJieYuanJianDeQianJingQuShi.html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热点：调节器图片、调节元件的作用、电子调节器电路图、调节元件用合金有什么特点、调节器的作用是什么、调节元件变异导致的疾病有、目前使用的调节器有哪三种、调节元件变异导致的疾病、调控元件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284364b044b2" w:history="1">
      <w:r>
        <w:rPr>
          <w:rStyle w:val="Hyperlink"/>
        </w:rPr>
        <w:t>2025-2031年中国调节元件市场调研与趋势分析报告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oJieYuanJianDeQianJingQuShi.html" TargetMode="External" Id="Rd8e14de8eae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oJieYuanJianDeQianJingQuShi.html" TargetMode="External" Id="R166f284364b0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2025-01-19T07:00:00Z</dcterms:created>
  <dcterms:modified xsi:type="dcterms:W3CDTF">2025-01-19T08:00:00Z</dcterms:modified>
  <dc:subject>2025-2031年中国调节元件市场调研与趋势分析报告</dc:subject>
  <dc:title>2025-2031年中国调节元件市场调研与趋势分析报告</dc:title>
  <cp:keywords>2025-2031年中国调节元件市场调研与趋势分析报告</cp:keywords>
  <dc:description>2025-2031年中国调节元件市场调研与趋势分析报告</dc:description>
</cp:coreProperties>
</file>