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5f2b8fe974797" w:history="1">
              <w:r>
                <w:rPr>
                  <w:rStyle w:val="Hyperlink"/>
                </w:rPr>
                <w:t>2024-2030年全球与中国超声板卡行业市场分析及发展前景预测报告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5f2b8fe974797" w:history="1">
              <w:r>
                <w:rPr>
                  <w:rStyle w:val="Hyperlink"/>
                </w:rPr>
                <w:t>2024-2030年全球与中国超声板卡行业市场分析及发展前景预测报告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15f2b8fe974797" w:history="1">
                <w:r>
                  <w:rPr>
                    <w:rStyle w:val="Hyperlink"/>
                  </w:rPr>
                  <w:t>https://www.20087.com/0/15/ChaoShengBanKaShiChangXianZhuangHeQianJing.html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板卡是一种用于生成和接收超声波信号的硬件设备，常用于超声成像、无损检测和材料分析等领域。随着超声技术在医学诊断、工业检测和科学研究中的广泛应用，超声板卡的性能和功能不断升级。现代超声板卡不仅提供高精度的时间和频率控制，还支持数字信号处理和高速数据传输，以适应高分辨率成像和实时数据分析的需要。</w:t>
      </w:r>
      <w:r>
        <w:rPr>
          <w:rFonts w:hint="eastAsia"/>
        </w:rPr>
        <w:br/>
      </w:r>
      <w:r>
        <w:rPr>
          <w:rFonts w:hint="eastAsia"/>
        </w:rPr>
        <w:t>　　未来，超声板卡将更加注重集成化和多功能性。集成化意味着将更多的信号处理功能直接嵌入板卡中，减少对外部设备的依赖，简化系统搭建。多功能性则体现在开发能够同时支持多种超声模式的板卡，如B模式、M模式和彩色多普勒模式，以满足不同应用场景的需求。此外，随着人工智能技术的发展，超声板卡将集成AI算法，实现自动图像分析和异常检测，提高诊断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5f2b8fe974797" w:history="1">
        <w:r>
          <w:rPr>
            <w:rStyle w:val="Hyperlink"/>
          </w:rPr>
          <w:t>2024-2030年全球与中国超声板卡行业市场分析及发展前景预测报告</w:t>
        </w:r>
      </w:hyperlink>
      <w:r>
        <w:rPr>
          <w:rFonts w:hint="eastAsia"/>
        </w:rPr>
        <w:t>》专业、系统地分析了超声板卡行业现状，包括市场需求、市场规模及价格动态，全面梳理了超声板卡产业链结构，并对超声板卡细分市场进行了探究。超声板卡报告基于详实数据，科学预测了超声板卡市场发展前景和发展趋势，同时剖析了超声板卡品牌竞争、市场集中度以及重点企业的市场地位。在识别风险与机遇的基础上，超声板卡报告提出了针对性的发展策略和建议。超声板卡报告为超声板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超声板卡市场概述</w:t>
      </w:r>
      <w:r>
        <w:rPr>
          <w:rFonts w:hint="eastAsia"/>
        </w:rPr>
        <w:br/>
      </w:r>
      <w:r>
        <w:rPr>
          <w:rFonts w:hint="eastAsia"/>
        </w:rPr>
        <w:t>　　1.1 超声板卡行业概述及统计范围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按照不同产品类型，超声板卡主要可以分为如下几个类别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不同产品类型超声板卡规模增长趋势2019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相控阵超声板卡</w:t>
      </w:r>
      <w:r>
        <w:rPr>
          <w:rFonts w:hint="eastAsia"/>
        </w:rPr>
        <w:br/>
      </w:r>
      <w:r>
        <w:rPr>
          <w:rFonts w:hint="eastAsia"/>
        </w:rPr>
        <w:t>　　　　1.2.3 多通道超声板卡</w:t>
      </w:r>
      <w:r>
        <w:rPr>
          <w:rFonts w:hint="eastAsia"/>
        </w:rPr>
        <w:br/>
      </w:r>
      <w:r>
        <w:rPr>
          <w:rFonts w:hint="eastAsia"/>
        </w:rPr>
        <w:t>　　1.3 从不同应用，超声板卡主要包括如下几个方面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不同应用超声板卡规模增长趋势2019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制造和机械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铁路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超声板卡行业发展总体概况</w:t>
      </w:r>
      <w:r>
        <w:rPr>
          <w:rFonts w:hint="eastAsia"/>
        </w:rPr>
        <w:br/>
      </w:r>
      <w:r>
        <w:rPr>
          <w:rFonts w:hint="eastAsia"/>
        </w:rPr>
        <w:t>　　　　1.4.2 超声板卡行业发展主要特点</w:t>
      </w:r>
      <w:r>
        <w:rPr>
          <w:rFonts w:hint="eastAsia"/>
        </w:rPr>
        <w:br/>
      </w:r>
      <w:r>
        <w:rPr>
          <w:rFonts w:hint="eastAsia"/>
        </w:rPr>
        <w:t>　　　　1.4.3 超声板卡行业发展影响因素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全球超声板卡供需现状及预测（2019-2030）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全球超声板卡产能、产量、产能利用率及发展趋势（2019-2030）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全球超声板卡产量、需求量及发展趋势（2019-2030）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全球主要地区超声板卡产量及发展趋势（2019-2030）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中国超声板卡供需现状及预测（2019-2030）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中国超声板卡产能、产量、产能利用率及发展趋势（2019-2030）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中国超声板卡产量、市场需求量及发展趋势（2019-2030）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中国超声板卡产能和产量占全球的比重（2019-2030）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全球超声板卡销量及收入（2019-2030）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全球市场超声板卡收入（2019-2030）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全球市场超声板卡销量（2019-2030）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全球市场超声板卡价格趋势（2019-2030）</w:t>
      </w:r>
      <w:r>
        <w:rPr>
          <w:rFonts w:hint="eastAsia"/>
        </w:rPr>
        <w:br/>
      </w:r>
      <w:r>
        <w:rPr>
          <w:rFonts w:hint="eastAsia"/>
        </w:rPr>
        <w:t>　　2.4 中国超声板卡销量及收入（2019-2030）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中国市场超声板卡收入（2019-2030）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中国市场超声板卡销量（2019-2030）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中国市场超声板卡销量和收入占全球的比重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全球超声板卡主要地区分析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全球主要地区超声板卡市场规模分析：2019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全球主要地区超声板卡销售收入及市场份额（2019-2024年）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全球主要地区超声板卡销售收入预测（2024-2030）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全球主要地区超声板卡销量分析：2019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全球主要地区超声板卡销量及市场份额（2019-2024年）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全球主要地区超声板卡销量及市场份额预测（2024-2030）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北美（美国和加拿大）超声板卡销量（2019-2030）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北美（美国和加拿大）超声板卡收入（2019-2030）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欧洲（德国、英国、法国和意大利等国家）超声板卡销量（2019-2030）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欧洲（德国、英国、法国和意大利等国家）超声板卡收入（2019-2030）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亚太（中国、日本、韩国、中国台湾、印度和东南亚等）超声板卡销量（2019-2030）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亚太（中国、日本、韩国、中国台湾、印度和东南亚等）超声板卡收入（2019-2030）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拉美地区（墨西哥、巴西等国家）超声板卡销量（2019-2030）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拉美地区（墨西哥、巴西等国家）超声板卡收入（2019-2030）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中东及非洲（土耳其、沙特等国家）超声板卡销量（2019-2030）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中东及非洲（土耳其、沙特等国家）超声板卡收入（2019-2030）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全球市场主要厂商超声板卡产能市场份额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全球市场主要厂商超声板卡销量（2019-2024）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全球市场主要厂商超声板卡销售收入（2019-2024）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全球市场主要厂商超声板卡销售价格（2019-2024）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2023年全球主要生产商超声板卡收入排名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中国市场主要厂商超声板卡销量（2019-2024）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中国市场主要厂商超声板卡销售收入（2019-2024）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中国市场主要厂商超声板卡销售价格（2019-2024）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2023年中国主要生产商超声板卡收入排名</w:t>
      </w:r>
      <w:r>
        <w:rPr>
          <w:rFonts w:hint="eastAsia"/>
        </w:rPr>
        <w:br/>
      </w:r>
      <w:r>
        <w:rPr>
          <w:rFonts w:hint="eastAsia"/>
        </w:rPr>
        <w:t>　　4.3 全球主要厂商超声板卡总部及产地分布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全球主要厂商超声板卡商业化日期</w:t>
      </w:r>
      <w:r>
        <w:rPr>
          <w:rFonts w:hint="eastAsia"/>
        </w:rPr>
        <w:br/>
      </w:r>
      <w:r>
        <w:rPr>
          <w:rFonts w:hint="eastAsia"/>
        </w:rPr>
        <w:t>　　4.5 全球主要厂商超声板卡产品类型及应用</w:t>
      </w:r>
      <w:r>
        <w:rPr>
          <w:rFonts w:hint="eastAsia"/>
        </w:rPr>
        <w:br/>
      </w:r>
      <w:r>
        <w:rPr>
          <w:rFonts w:hint="eastAsia"/>
        </w:rPr>
        <w:t>　　4.6 超声板卡行业集中度、竞争程度分析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超声板卡行业集中度分析：全球头部厂商份额（Top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全球超声板卡第一梯队、第二梯队和第三梯队生产商（品牌）及市场份额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不同产品类型超声板卡分析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全球市场不同产品类型超声板卡销量（2019-2030）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全球市场不同产品类型超声板卡销量及市场份额（2019-2024）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全球市场不同产品类型超声板卡销量预测（2024-2030）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全球市场不同产品类型超声板卡收入（2019-2030）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全球市场不同产品类型超声板卡收入及市场份额（2019-2024）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全球市场不同产品类型超声板卡收入预测（2024-2030）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全球市场不同产品类型超声板卡价格走势（2019-2030）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中国市场不同产品类型超声板卡销量（2019-2030）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中国市场不同产品类型超声板卡销量及市场份额（2019-2024）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中国市场不同产品类型超声板卡销量预测（2024-2030）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中国市场不同产品类型超声板卡收入（2019-2030）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中国市场不同产品类型超声板卡收入及市场份额（2019-2024）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中国市场不同产品类型超声板卡收入预测（2024-2030）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不同应用超声板卡分析</w:t>
      </w:r>
      <w:r>
        <w:rPr>
          <w:rFonts w:hint="eastAsia"/>
        </w:rPr>
        <w:br/>
      </w:r>
      <w:r>
        <w:rPr>
          <w:rFonts w:hint="eastAsia"/>
        </w:rPr>
        <w:t>　　6.1 全球市场不同应用超声板卡销量（2019-2030）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全球市场不同应用超声板卡销量及市场份额（2019-2024）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全球市场不同应用超声板卡销量预测（2024-2030）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全球市场不同应用超声板卡收入（2019-2030）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全球市场不同应用超声板卡收入及市场份额（2019-2024）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全球市场不同应用超声板卡收入预测（2024-2030）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全球市场不同应用超声板卡价格走势（2019-2030）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中国市场不同应用超声板卡销量（2019-2030）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中国市场不同应用超声板卡销量及市场份额（2019-2024）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中国市场不同应用超声板卡销量预测（2024-2030）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中国市场不同应用超声板卡收入（2019-2030）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中国市场不同应用超声板卡收入及市场份额（2019-2024）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中国市场不同应用超声板卡收入预测（2024-2030）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超声板卡行业发展趋势</w:t>
      </w:r>
      <w:r>
        <w:rPr>
          <w:rFonts w:hint="eastAsia"/>
        </w:rPr>
        <w:br/>
      </w:r>
      <w:r>
        <w:rPr>
          <w:rFonts w:hint="eastAsia"/>
        </w:rPr>
        <w:t>　　7.2 超声板卡行业主要驱动因素</w:t>
      </w:r>
      <w:r>
        <w:rPr>
          <w:rFonts w:hint="eastAsia"/>
        </w:rPr>
        <w:br/>
      </w:r>
      <w:r>
        <w:rPr>
          <w:rFonts w:hint="eastAsia"/>
        </w:rPr>
        <w:t>　　7.3 超声板卡中国企业SWOT分析</w:t>
      </w:r>
      <w:r>
        <w:rPr>
          <w:rFonts w:hint="eastAsia"/>
        </w:rPr>
        <w:br/>
      </w:r>
      <w:r>
        <w:rPr>
          <w:rFonts w:hint="eastAsia"/>
        </w:rPr>
        <w:t>　　7.4 中国超声板卡行业政策环境分析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超声板卡行业产业链简介</w:t>
      </w:r>
      <w:r>
        <w:rPr>
          <w:rFonts w:hint="eastAsia"/>
        </w:rPr>
        <w:br/>
      </w:r>
      <w:r>
        <w:rPr>
          <w:rFonts w:hint="eastAsia"/>
        </w:rPr>
        <w:t>　　　　8.1.1 超声板卡行业供应链分析</w:t>
      </w:r>
      <w:r>
        <w:rPr>
          <w:rFonts w:hint="eastAsia"/>
        </w:rPr>
        <w:br/>
      </w:r>
      <w:r>
        <w:rPr>
          <w:rFonts w:hint="eastAsia"/>
        </w:rPr>
        <w:t>　　　　8.1.2 超声板卡主要原料及供应情况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超声板卡行业主要下游客户</w:t>
      </w:r>
      <w:r>
        <w:rPr>
          <w:rFonts w:hint="eastAsia"/>
        </w:rPr>
        <w:br/>
      </w:r>
      <w:r>
        <w:rPr>
          <w:rFonts w:hint="eastAsia"/>
        </w:rPr>
        <w:t>　　8.2 超声板卡行业采购模式</w:t>
      </w:r>
      <w:r>
        <w:rPr>
          <w:rFonts w:hint="eastAsia"/>
        </w:rPr>
        <w:br/>
      </w:r>
      <w:r>
        <w:rPr>
          <w:rFonts w:hint="eastAsia"/>
        </w:rPr>
        <w:t>　　8.3 超声板卡行业生产模式</w:t>
      </w:r>
      <w:r>
        <w:rPr>
          <w:rFonts w:hint="eastAsia"/>
        </w:rPr>
        <w:br/>
      </w:r>
      <w:r>
        <w:rPr>
          <w:rFonts w:hint="eastAsia"/>
        </w:rPr>
        <w:t>　　8.4 超声板卡行业销售模式及销售渠道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全球市场主要超声板卡厂商简介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重点企业（1）基本信息、超声板卡生产基地、销售区域、竞争对手及市场地位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超声板卡产品规格、参数及市场应用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超声板卡销量、收入、价格及毛利率（2019-2024）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重点企业（2）基本信息、超声板卡生产基地、销售区域、竞争对手及市场地位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超声板卡产品规格、参数及市场应用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超声板卡销量、收入、价格及毛利率（2019-2024）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重点企业（3）基本信息、超声板卡生产基地、销售区域、竞争对手及市场地位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超声板卡产品规格、参数及市场应用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超声板卡销量、收入、价格及毛利率（2019-2024）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重点企业（4）基本信息、超声板卡生产基地、销售区域、竞争对手及市场地位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超声板卡产品规格、参数及市场应用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超声板卡销量、收入、价格及毛利率（2019-2024）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重点企业（5）基本信息、超声板卡生产基地、销售区域、竞争对手及市场地位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超声板卡产品规格、参数及市场应用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超声板卡销量、收入、价格及毛利率（2019-2024）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重点企业（6）基本信息、超声板卡生产基地、销售区域、竞争对手及市场地位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超声板卡产品规格、参数及市场应用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超声板卡销量、收入、价格及毛利率（2019-2024）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重点企业（7）基本信息、超声板卡生产基地、销售区域、竞争对手及市场地位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超声板卡产品规格、参数及市场应用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超声板卡销量、收入、价格及毛利率（2019-2024）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重点企业（8）基本信息、超声板卡生产基地、销售区域、竞争对手及市场地位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超声板卡产品规格、参数及市场应用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超声板卡销量、收入、价格及毛利率（2019-2024）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重点企业（9）基本信息、超声板卡生产基地、销售区域、竞争对手及市场地位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超声板卡产品规格、参数及市场应用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超声板卡销量、收入、价格及毛利率（2019-2024）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中国市场超声板卡产量、销量、进出口分析及未来趋势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中国市场超声板卡产量、销量、进出口分析及未来趋势（2019-2030）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中国市场超声板卡进出口贸易趋势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中国市场超声板卡主要进口来源</w:t>
      </w:r>
      <w:r>
        <w:rPr>
          <w:rFonts w:hint="eastAsia"/>
        </w:rPr>
        <w:br/>
      </w:r>
      <w:r>
        <w:rPr>
          <w:rFonts w:hint="eastAsia"/>
        </w:rPr>
        <w:t>　　10.4 中国市场超声板卡主要出口目的地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中国市场超声板卡主要地区分布</w:t>
      </w:r>
      <w:r>
        <w:rPr>
          <w:rFonts w:hint="eastAsia"/>
        </w:rPr>
        <w:br/>
      </w:r>
      <w:r>
        <w:rPr>
          <w:rFonts w:hint="eastAsia"/>
        </w:rPr>
        <w:t>　　11.1 中国超声板卡生产地区分布</w:t>
      </w:r>
      <w:r>
        <w:rPr>
          <w:rFonts w:hint="eastAsia"/>
        </w:rPr>
        <w:br/>
      </w:r>
      <w:r>
        <w:rPr>
          <w:rFonts w:hint="eastAsia"/>
        </w:rPr>
        <w:t>　　11.2 中国超声板卡消费地区分布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全球不同产品类型超声板卡增长趋势2019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不同应用超声板卡增长趋势2019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超声板卡行业发展主要特点</w:t>
      </w:r>
      <w:r>
        <w:rPr>
          <w:rFonts w:hint="eastAsia"/>
        </w:rPr>
        <w:br/>
      </w:r>
      <w:r>
        <w:rPr>
          <w:rFonts w:hint="eastAsia"/>
        </w:rPr>
        <w:t>　　表4 超声板卡行业发展有利因素分析</w:t>
      </w:r>
      <w:r>
        <w:rPr>
          <w:rFonts w:hint="eastAsia"/>
        </w:rPr>
        <w:br/>
      </w:r>
      <w:r>
        <w:rPr>
          <w:rFonts w:hint="eastAsia"/>
        </w:rPr>
        <w:t>　　表5 超声板卡行业发展不利因素分析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进入超声板卡行业壁垒</w:t>
      </w:r>
      <w:r>
        <w:rPr>
          <w:rFonts w:hint="eastAsia"/>
        </w:rPr>
        <w:br/>
      </w:r>
      <w:r>
        <w:rPr>
          <w:rFonts w:hint="eastAsia"/>
        </w:rPr>
        <w:t>　　表7 全球主要地区超声板卡产量（千件）：2019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全球主要地区超声板卡产量（2019-2024）&amp;（千件）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全球主要地区超声板卡产量市场份额（2019-2024）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全球主要地区超声板卡产量（2024-2030）&amp;（千件）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全球主要地区超声板卡销售收入（百万美元）：2019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全球主要地区超声板卡销售收入（2019-2024）&amp;（百万美元）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全球主要地区超声板卡销售收入市场份额（2019-2024）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全球主要地区超声板卡收入（2024-2030）&amp;（百万美元）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全球主要地区超声板卡收入市场份额（2024-2030）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全球主要地区超声板卡销量（千件）：2019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全球主要地区超声板卡销量（2019-2024）&amp;（千件）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全球主要地区超声板卡销量市场份额（2019-2024）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全球主要地区超声板卡销量（2024-2030）&amp;（千件）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全球主要地区超声板卡销量份额（2024-2030）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北美超声板卡基本情况分析</w:t>
      </w:r>
      <w:r>
        <w:rPr>
          <w:rFonts w:hint="eastAsia"/>
        </w:rPr>
        <w:br/>
      </w:r>
      <w:r>
        <w:rPr>
          <w:rFonts w:hint="eastAsia"/>
        </w:rPr>
        <w:t>　　表22 欧洲超声板卡基本情况分析</w:t>
      </w:r>
      <w:r>
        <w:rPr>
          <w:rFonts w:hint="eastAsia"/>
        </w:rPr>
        <w:br/>
      </w:r>
      <w:r>
        <w:rPr>
          <w:rFonts w:hint="eastAsia"/>
        </w:rPr>
        <w:t>　　表23 亚太地区超声板卡基本情况分析</w:t>
      </w:r>
      <w:r>
        <w:rPr>
          <w:rFonts w:hint="eastAsia"/>
        </w:rPr>
        <w:br/>
      </w:r>
      <w:r>
        <w:rPr>
          <w:rFonts w:hint="eastAsia"/>
        </w:rPr>
        <w:t>　　表24 拉美地区超声板卡基本情况分析</w:t>
      </w:r>
      <w:r>
        <w:rPr>
          <w:rFonts w:hint="eastAsia"/>
        </w:rPr>
        <w:br/>
      </w:r>
      <w:r>
        <w:rPr>
          <w:rFonts w:hint="eastAsia"/>
        </w:rPr>
        <w:t>　　表25 中东及非洲超声板卡基本情况分析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全球市场主要厂商超声板卡产能（2023-2024）&amp;（千件）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全球市场主要厂商超声板卡销量（2019-2024）&amp;（千件）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全球市场主要厂商超声板卡销量市场份额（2019-2024）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全球市场主要厂商超声板卡销售收入（2019-2024）&amp;（百万美元）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全球市场主要厂商超声板卡销售收入市场份额（2019-2024）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全球市场主要厂商超声板卡销售价格（2019-2024）&amp;（美元/件）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2023年全球主要生产商超声板卡收入排名（百万美元）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中国市场主要厂商超声板卡销量（2019-2024）&amp;（千件）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中国市场主要厂商超声板卡销量市场份额（2019-2024）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中国市场主要厂商超声板卡销售收入（2019-2024）&amp;（百万美元）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中国市场主要厂商超声板卡销售收入市场份额（2019-2024）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中国市场主要厂商超声板卡销售价格（2019-2024）&amp;（美元/件）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2023年中国主要生产商超声板卡收入排名（百万美元）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全球主要厂商超声板卡总部及产地分布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全球主要厂商超声板卡商业化日期</w:t>
      </w:r>
      <w:r>
        <w:rPr>
          <w:rFonts w:hint="eastAsia"/>
        </w:rPr>
        <w:br/>
      </w:r>
      <w:r>
        <w:rPr>
          <w:rFonts w:hint="eastAsia"/>
        </w:rPr>
        <w:t>　　表41 全球主要厂商超声板卡产品类型及应用</w:t>
      </w:r>
      <w:r>
        <w:rPr>
          <w:rFonts w:hint="eastAsia"/>
        </w:rPr>
        <w:br/>
      </w:r>
      <w:r>
        <w:rPr>
          <w:rFonts w:hint="eastAsia"/>
        </w:rPr>
        <w:t>　　表42 2023年全球超声板卡主要厂商市场地位（第一梯队、第二梯队和第三梯队）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全球不同产品类型超声板卡销量（2019-2024年）&amp;（千件）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全球不同产品类型超声板卡销量市场份额（2019-2024）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全球不同产品类型超声板卡销量预测（2024-2030）&amp;（千件）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全球市场不同产品类型超声板卡销量市场份额预测（2024-2030）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全球不同产品类型超声板卡收入（2019-2024年）&amp;（百万美元）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全球不同产品类型超声板卡收入市场份额（2019-2024）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全球不同产品类型超声板卡收入预测（2024-2030）&amp;（百万美元）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全球不同产品类型超声板卡收入市场份额预测（2024-2030）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中国不同产品类型超声板卡销量（2019-2024年）&amp;（千件）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中国不同产品类型超声板卡销量市场份额（2019-2024）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中国不同产品类型超声板卡销量预测（2024-2030）&amp;（千件）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中国不同产品类型超声板卡销量市场份额预测（2024-2030）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中国不同产品类型超声板卡收入（2019-2024年）&amp;（百万美元）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中国不同产品类型超声板卡收入市场份额（2019-2024）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中国不同产品类型超声板卡收入预测（2024-2030）&amp;（百万美元）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中国不同产品类型超声板卡收入市场份额预测（2024-2030）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全球不同应用超声板卡销量（2019-2024年）&amp;（千件）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全球不同应用超声板卡销量市场份额（2019-2024）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全球不同应用超声板卡销量预测（2024-2030）&amp;（千件）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全球市场不同应用超声板卡销量市场份额预测（2024-2030）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全球不同应用超声板卡收入（2019-2024年）&amp;（百万美元）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全球不同应用超声板卡收入市场份额（2019-2024）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全球不同应用超声板卡收入预测（2024-2030）&amp;（百万美元）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全球不同应用超声板卡收入市场份额预测（2024-2030）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中国不同应用超声板卡销量（2019-2024年）&amp;（千件）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中国不同应用超声板卡销量市场份额（2019-2024）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中国不同应用超声板卡销量预测（2024-2030）&amp;（千件）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中国不同应用超声板卡销量市场份额预测（2024-2030）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中国不同应用超声板卡收入（2019-2024年）&amp;（百万美元）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中国不同应用超声板卡收入市场份额（2019-2024）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中国不同应用超声板卡收入预测（2024-2030）&amp;（百万美元）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中国不同应用超声板卡收入市场份额预测（2024-2030）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超声板卡行业技术发展趋势</w:t>
      </w:r>
      <w:r>
        <w:rPr>
          <w:rFonts w:hint="eastAsia"/>
        </w:rPr>
        <w:br/>
      </w:r>
      <w:r>
        <w:rPr>
          <w:rFonts w:hint="eastAsia"/>
        </w:rPr>
        <w:t>　　表76 超声板卡行业主要驱动因素</w:t>
      </w:r>
      <w:r>
        <w:rPr>
          <w:rFonts w:hint="eastAsia"/>
        </w:rPr>
        <w:br/>
      </w:r>
      <w:r>
        <w:rPr>
          <w:rFonts w:hint="eastAsia"/>
        </w:rPr>
        <w:t>　　表77 超声板卡行业供应链分析</w:t>
      </w:r>
      <w:r>
        <w:rPr>
          <w:rFonts w:hint="eastAsia"/>
        </w:rPr>
        <w:br/>
      </w:r>
      <w:r>
        <w:rPr>
          <w:rFonts w:hint="eastAsia"/>
        </w:rPr>
        <w:t>　　表78 超声板卡上游原料供应商</w:t>
      </w:r>
      <w:r>
        <w:rPr>
          <w:rFonts w:hint="eastAsia"/>
        </w:rPr>
        <w:br/>
      </w:r>
      <w:r>
        <w:rPr>
          <w:rFonts w:hint="eastAsia"/>
        </w:rPr>
        <w:t>　　表79 超声板卡行业主要下游客户</w:t>
      </w:r>
      <w:r>
        <w:rPr>
          <w:rFonts w:hint="eastAsia"/>
        </w:rPr>
        <w:br/>
      </w:r>
      <w:r>
        <w:rPr>
          <w:rFonts w:hint="eastAsia"/>
        </w:rPr>
        <w:t>　　表80 超声板卡行业典型经销商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超声板卡生产基地、销售区域、竞争对手及市场地位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超声板卡产品规格、参数及市场应用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超声板卡销量（千件）、收入（百万美元）、价格（美元/件）及毛利率（2019-2024）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超声板卡生产基地、销售区域、竞争对手及市场地位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超声板卡产品规格、参数及市场应用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超声板卡销量（千件）、收入（百万美元）、价格（美元/件）及毛利率（2019-2024）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超声板卡生产基地、销售区域、竞争对手及市场地位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超声板卡产品规格、参数及市场应用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超声板卡销量（千件）、收入（百万美元）、价格（美元/件）及毛利率（2019-2024）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超声板卡生产基地、销售区域、竞争对手及市场地位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超声板卡产品规格、参数及市场应用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超声板卡销量（千件）、收入（百万美元）、价格（美元/件）及毛利率（2019-2024）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超声板卡生产基地、销售区域、竞争对手及市场地位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超声板卡产品规格、参数及市场应用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超声板卡销量（千件）、收入（百万美元）、价格（美元/件）及毛利率（2019-2024）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超声板卡生产基地、销售区域、竞争对手及市场地位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超声板卡产品规格、参数及市场应用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超声板卡销量（千件）、收入（百万美元）、价格（美元/件）及毛利率（2019-2024）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超声板卡生产基地、销售区域、竞争对手及市场地位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超声板卡产品规格、参数及市场应用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超声板卡销量（千件）、收入（百万美元）、价格（美元/件）及毛利率（2019-2024）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超声板卡生产基地、销售区域、竞争对手及市场地位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超声板卡产品规格、参数及市场应用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超声板卡销量（千件）、收入（百万美元）、价格（美元/件）及毛利率（2019-2024）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超声板卡生产基地、销售区域、竞争对手及市场地位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超声板卡产品规格、参数及市场应用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超声板卡销量（千件）、收入（百万美元）、价格（美元/件）及毛利率（2019-2024）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中国市场超声板卡产量、销量、进出口（2019-2024年）&amp;（千件）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中国市场超声板卡产量、销量、进出口预测（2024-2030）&amp;（千件）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表128 中国市场超声板卡进出口贸易趋势</w:t>
      </w:r>
      <w:r>
        <w:rPr>
          <w:rFonts w:hint="eastAsia"/>
        </w:rPr>
        <w:br/>
      </w:r>
      <w:r>
        <w:rPr>
          <w:rFonts w:hint="eastAsia"/>
        </w:rPr>
        <w:t>　　表129 中国市场超声板卡主要进口来源</w:t>
      </w:r>
      <w:r>
        <w:rPr>
          <w:rFonts w:hint="eastAsia"/>
        </w:rPr>
        <w:br/>
      </w:r>
      <w:r>
        <w:rPr>
          <w:rFonts w:hint="eastAsia"/>
        </w:rPr>
        <w:t>　　表130 中国市场超声板卡主要出口目的地</w:t>
      </w:r>
      <w:r>
        <w:rPr>
          <w:rFonts w:hint="eastAsia"/>
        </w:rPr>
        <w:br/>
      </w:r>
      <w:r>
        <w:rPr>
          <w:rFonts w:hint="eastAsia"/>
        </w:rPr>
        <w:t>　　表131 中国超声板卡生产地区分布</w:t>
      </w:r>
      <w:r>
        <w:rPr>
          <w:rFonts w:hint="eastAsia"/>
        </w:rPr>
        <w:br/>
      </w:r>
      <w:r>
        <w:rPr>
          <w:rFonts w:hint="eastAsia"/>
        </w:rPr>
        <w:t>　　表132 中国超声板卡消费地区分布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超声板卡产品图片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全球不同产品类型超声板卡规模2019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全球不同产品类型超声板卡市场份额2023 &amp; 2024</w:t>
      </w:r>
      <w:r>
        <w:rPr>
          <w:rFonts w:hint="eastAsia"/>
        </w:rPr>
        <w:br/>
      </w:r>
      <w:r>
        <w:rPr>
          <w:rFonts w:hint="eastAsia"/>
        </w:rPr>
        <w:t>　　图4 相控阵超声板卡产品图片</w:t>
      </w:r>
      <w:r>
        <w:rPr>
          <w:rFonts w:hint="eastAsia"/>
        </w:rPr>
        <w:br/>
      </w:r>
      <w:r>
        <w:rPr>
          <w:rFonts w:hint="eastAsia"/>
        </w:rPr>
        <w:t>　　图5 多通道超声板卡产品图片</w:t>
      </w:r>
      <w:r>
        <w:rPr>
          <w:rFonts w:hint="eastAsia"/>
        </w:rPr>
        <w:br/>
      </w:r>
      <w:r>
        <w:rPr>
          <w:rFonts w:hint="eastAsia"/>
        </w:rPr>
        <w:t>　　图6 全球不同应用超声板卡规模2019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全球不同应用超声板卡市场份额2023 vs 2024</w:t>
      </w:r>
      <w:r>
        <w:rPr>
          <w:rFonts w:hint="eastAsia"/>
        </w:rPr>
        <w:br/>
      </w:r>
      <w:r>
        <w:rPr>
          <w:rFonts w:hint="eastAsia"/>
        </w:rPr>
        <w:t>　　图8 能源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石油和天然气</w:t>
      </w:r>
      <w:r>
        <w:rPr>
          <w:rFonts w:hint="eastAsia"/>
        </w:rPr>
        <w:br/>
      </w:r>
      <w:r>
        <w:rPr>
          <w:rFonts w:hint="eastAsia"/>
        </w:rPr>
        <w:t>　　图11 制造和机械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铁路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全球超声板卡产能、产量、产能利用率及发展趋势（2019-2030）&amp;（千件）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全球超声板卡产量、需求量及发展趋势（2019-2030）&amp;（千件）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全球主要地区超声板卡产量规模：2019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图18 全球主要地区超声板卡产量市场份额（2019-2030）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中国超声板卡产能、产量、产能利用率及发展趋势（2019-2030）&amp;（千件）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中国超声板卡产量、市场需求量及发展趋势（2019-2030）&amp;（千件）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中国超声板卡总产能占全球比重（2019-2030）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中国超声板卡总产量占全球比重（2019-2030）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全球超声板卡市场收入及增长率：（2019-2030）&amp;（百万美元）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全球市场超声板卡市场规模：2019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全球市场超声板卡销量及增长率（2019-2030）&amp;（千件）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全球市场超声板卡价格趋势（2019-2030）&amp;（美元/件）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图27 中国超声板卡市场收入及增长率：（2019-2030）&amp;（百万美元）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中国市场超声板卡市场规模：2019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中国市场超声板卡销量及增长率（2019-2030）&amp;（千件）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中国市场超声板卡销量占全球比重（2019-2030）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中国超声板卡收入占全球比重（2019-2030）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全球主要地区超声板卡销售收入规模：2019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全球主要地区超声板卡销售收入市场份额（2019-2024）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全球主要地区超声板卡销售收入市场份额（2023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全球主要地区超声板卡收入市场份额（2024-2030）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北美（美国和加拿大）超声板卡销量（2019-2030）&amp;（千件）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北美（美国和加拿大）超声板卡销量份额（2019-2030）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北美（美国和加拿大）超声板卡收入（2019-2030）&amp;（百万美元）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北美（美国和加拿大）超声板卡收入份额（2019-2030）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欧洲（德国、英国、法国和意大利等国家）超声板卡销量（2019-2030）&amp;（千件）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欧洲（德国、英国、法国和意大利等国家）超声板卡销量份额（2019-2030）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欧洲（德国、英国、法国和意大利等国家）超声板卡收入（2019-2030）&amp;（百万美元）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欧洲（德国、英国、法国和意大利等国家）超声板卡收入份额（2019-2030）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亚太（中国、日本、韩国、中国台湾、印度和东南亚等）超声板卡销量（2019-2030）&amp;（千件）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亚太（中国、日本、韩国、中国台湾、印度和东南亚等）超声板卡销量份额（2019-2030）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亚太（中国、日本、韩国、中国台湾、印度和东南亚等）超声板卡收入（2019-2030）&amp;（百万美元）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亚太（中国、日本、韩国、中国台湾、印度和东南亚等）超声板卡收入份额（2019-2030）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拉美地区（墨西哥、巴西等国家）超声板卡销量（2019-2030）&amp;（千件）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拉美地区（墨西哥、巴西等国家）超声板卡销量份额（2019-2030）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拉美地区（墨西哥、巴西等国家）超声板卡收入（2019-2030）&amp;（百万美元）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拉美地区（墨西哥、巴西等国家）超声板卡收入份额（2019-2030）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中东及非洲（土耳其、沙特等国家）超声板卡销量（2019-2030）&amp;（千件）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中东及非洲（土耳其、沙特等国家）超声板卡销量份额（2019-2030）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中东及非洲（土耳其、沙特等国家）超声板卡收入（2019-2030）&amp;（百万美元）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中东及非洲（土耳其、沙特等国家）超声板卡收入份额（2019-2030）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2023年全球市场主要厂商超声板卡销量市场份额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2023年全球市场主要厂商超声板卡收入市场份额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2023年中国市场主要厂商超声板卡销量市场份额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2023年中国市场主要厂商超声板卡收入市场份额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2023年全球前五大生产商超声板卡市场份额</w:t>
      </w:r>
      <w:r>
        <w:rPr>
          <w:rFonts w:hint="eastAsia"/>
        </w:rPr>
        <w:br/>
      </w:r>
      <w:r>
        <w:rPr>
          <w:rFonts w:hint="eastAsia"/>
        </w:rPr>
        <w:t>　　图61 全球超声板卡第一梯队、第二梯队和第三梯队生产商（品牌）及市场份额（2023）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全球不同产品类型超声板卡价格走势（2019-2030）&amp;（美元/件）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全球不同应用超声板卡价格走势（2019-2030）&amp;（美元/件）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图64 超声板卡中国企业SWOT分析</w:t>
      </w:r>
      <w:r>
        <w:rPr>
          <w:rFonts w:hint="eastAsia"/>
        </w:rPr>
        <w:br/>
      </w:r>
      <w:r>
        <w:rPr>
          <w:rFonts w:hint="eastAsia"/>
        </w:rPr>
        <w:t>　　图65 超声板卡产业链</w:t>
      </w:r>
      <w:r>
        <w:rPr>
          <w:rFonts w:hint="eastAsia"/>
        </w:rPr>
        <w:br/>
      </w:r>
      <w:r>
        <w:rPr>
          <w:rFonts w:hint="eastAsia"/>
        </w:rPr>
        <w:t>　　图66 超声板卡行业采购模式分析</w:t>
      </w:r>
      <w:r>
        <w:rPr>
          <w:rFonts w:hint="eastAsia"/>
        </w:rPr>
        <w:br/>
      </w:r>
      <w:r>
        <w:rPr>
          <w:rFonts w:hint="eastAsia"/>
        </w:rPr>
        <w:t>　　图67 超声板卡行业生产模式分析</w:t>
      </w:r>
      <w:r>
        <w:rPr>
          <w:rFonts w:hint="eastAsia"/>
        </w:rPr>
        <w:br/>
      </w:r>
      <w:r>
        <w:rPr>
          <w:rFonts w:hint="eastAsia"/>
        </w:rPr>
        <w:t>　　图68 超声板卡行业销售模式分析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5f2b8fe974797" w:history="1">
        <w:r>
          <w:rPr>
            <w:rStyle w:val="Hyperlink"/>
          </w:rPr>
          <w:t>2024-2030年全球与中国超声板卡行业市场分析及发展前景预测报告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15f2b8fe974797" w:history="1">
        <w:r>
          <w:rPr>
            <w:rStyle w:val="Hyperlink"/>
          </w:rPr>
          <w:t>https://www.20087.com/0/15/ChaoShengBanKaShiChangXianZhuangHeQianJing.html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ae3e24b5d4fdf" w:history="1">
      <w:r>
        <w:rPr>
          <w:rStyle w:val="Hyperlink"/>
        </w:rPr>
        <w:t>2024-2030年全球与中国超声板卡行业市场分析及发展前景预测报告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ChaoShengBanKaShiChangXianZhuangHeQianJing.html" TargetMode="External" Id="R0915f2b8fe97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ChaoShengBanKaShiChangXianZhuangHeQianJing.html" TargetMode="External" Id="R7b3ae3e24b5d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2024-04-30T08:01:00Z</dcterms:created>
  <dcterms:modified xsi:type="dcterms:W3CDTF">2024-04-30T09:01:00Z</dcterms:modified>
  <dc:subject>2024-2030年全球与中国超声板卡行业市场分析及发展前景预测报告</dc:subject>
  <dc:title>2024-2030年全球与中国超声板卡行业市场分析及发展前景预测报告</dc:title>
  <cp:keywords>2024-2030年全球与中国超声板卡行业市场分析及发展前景预测报告</cp:keywords>
  <dc:description>2024-2030年全球与中国超声板卡行业市场分析及发展前景预测报告</dc:description>
</cp:coreProperties>
</file>