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91684414d4386" w:history="1">
              <w:r>
                <w:rPr>
                  <w:rStyle w:val="Hyperlink"/>
                </w:rPr>
                <w:t>2025-2031年全球与中国超高频RFID天线行业现状及发展前景预测报告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91684414d4386" w:history="1">
              <w:r>
                <w:rPr>
                  <w:rStyle w:val="Hyperlink"/>
                </w:rPr>
                <w:t>2025-2031年全球与中国超高频RFID天线行业现状及发展前景预测报告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91684414d4386" w:history="1">
                <w:r>
                  <w:rPr>
                    <w:rStyle w:val="Hyperlink"/>
                  </w:rPr>
                  <w:t>https://www.20087.com/0/95/ChaoGaoPinRFIDTianXianFaZhanQianJingFenXi.html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天线是射频识别系统中的关键组件，广泛应用于物流跟踪、资产管理和智能零售等领域。近年来，随着物联网(IoT)技术的发展和对高效数据传输的需求增加，超高频RFID天线在读写距离、抗干扰能力和小型化方面取得了长足进步。现代超高频RFID天线不仅提高了信号传输的距离和稳定性，还通过优化设计，实现了更小巧轻便的结构，便于集成到各种产品中。</w:t>
      </w:r>
      <w:r>
        <w:rPr>
          <w:rFonts w:hint="eastAsia"/>
        </w:rPr>
        <w:br/>
      </w:r>
      <w:r>
        <w:rPr>
          <w:rFonts w:hint="eastAsia"/>
        </w:rPr>
        <w:t>　　未来，超高频RFID天线的发展将更加注重高性能与智能化集成。一方面，借助先进的天线设计技术和新材料科学，进一步提升天线的增益和覆盖范围，满足复杂环境下的应用需求；另一方面，结合物联网(IoT)和大数据分析技术，实现对标签状态的实时监测与智能调控，优化资源分配并延长使用寿命。此外，随着智慧城市概念的普及，支持与其他智能系统互联的新型RFID天线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91684414d4386" w:history="1">
        <w:r>
          <w:rPr>
            <w:rStyle w:val="Hyperlink"/>
          </w:rPr>
          <w:t>2025-2031年全球与中国超高频RFID天线行业现状及发展前景预测报告</w:t>
        </w:r>
      </w:hyperlink>
      <w:r>
        <w:rPr>
          <w:rFonts w:hint="eastAsia"/>
        </w:rPr>
        <w:t>》基于权威数据资源与长期监测数据，全面分析了超高频RFID天线行业现状、市场需求、市场规模及产业链结构。超高频RFID天线报告探讨了价格变动、细分市场特征以及市场前景，并对未来发展趋势进行了科学预测。同时，超高频RFID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按照不同产品类型，超高频RFID天线主要可以分为如下几个类别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全球不同产品类型超高频RFID天线销售额增长趋势2020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有源RFID天线</w:t>
      </w:r>
      <w:r>
        <w:rPr>
          <w:rFonts w:hint="eastAsia"/>
        </w:rPr>
        <w:br/>
      </w:r>
      <w:r>
        <w:rPr>
          <w:rFonts w:hint="eastAsia"/>
        </w:rPr>
        <w:t>　　　　1.2.3 无源RFID天线</w:t>
      </w:r>
      <w:r>
        <w:rPr>
          <w:rFonts w:hint="eastAsia"/>
        </w:rPr>
        <w:br/>
      </w:r>
      <w:r>
        <w:rPr>
          <w:rFonts w:hint="eastAsia"/>
        </w:rPr>
        <w:t>　　1.3 从不同应用，超高频RFID天线主要包括如下几个方面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全球不同应用超高频RFID天线销售额增长趋势2020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工业&amp;制造业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超高频RFID天线行业背景、发展历史、现状及趋势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超高频RFID天线行业目前现状分析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超高频RFID天线发展趋势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全球超高频RFID天线总体规模分析</w:t>
      </w:r>
      <w:r>
        <w:rPr>
          <w:rFonts w:hint="eastAsia"/>
        </w:rPr>
        <w:br/>
      </w:r>
      <w:r>
        <w:rPr>
          <w:rFonts w:hint="eastAsia"/>
        </w:rPr>
        <w:t>　　2.1 全球超高频RFID天线供需现状及预测（2020-2031）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全球超高频RFID天线产能、产量、产能利用率及发展趋势（2020-2031）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全球超高频RFID天线产量、需求量及发展趋势（2020-2031）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全球主要地区超高频RFID天线产量及发展趋势（2020-2031）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全球主要地区超高频RFID天线产量（2020-2025）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全球主要地区超高频RFID天线产量（2026-2031）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全球主要地区超高频RFID天线产量市场份额（2020-2031）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中国超高频RFID天线供需现状及预测（2020-2031）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中国超高频RFID天线产能、产量、产能利用率及发展趋势（2020-2031）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中国超高频RFID天线产量、市场需求量及发展趋势（2020-2031）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全球超高频RFID天线销量及销售额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全球市场超高频RFID天线销售额（2020-2031）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全球市场超高频RFID天线销量（2020-2031）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全球市场超高频RFID天线价格趋势（2020-2031）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全球超高频RFID天线主要地区分析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全球主要地区超高频RFID天线市场规模分析：2020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全球主要地区超高频RFID天线销售收入及市场份额（2020-2025年）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全球主要地区超高频RFID天线销售收入预测（2026-2031年）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全球主要地区超高频RFID天线销量分析：2020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全球主要地区超高频RFID天线销量及市场份额（2020-2025年）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全球主要地区超高频RFID天线销量及市场份额预测（2026-2031）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印度市场超高频RFID天线销量、收入及增长率（2020-2031）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全球市场主要厂商超高频RFID天线产能市场份额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全球市场主要厂商超高频RFID天线销量（2020-2025）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全球市场主要厂商超高频RFID天线销量（2020-2025）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全球市场主要厂商超高频RFID天线销售收入（2020-2025）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全球市场主要厂商超高频RFID天线销售价格（2020-2025）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2024年全球主要生产商超高频RFID天线收入排名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中国市场主要厂商超高频RFID天线销量（2020-2025）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中国市场主要厂商超高频RFID天线销量（2020-2025）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中国市场主要厂商超高频RFID天线销售收入（2020-2025）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2024年中国主要生产商超高频RFID天线收入排名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中国市场主要厂商超高频RFID天线销售价格（2020-2025）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全球主要厂商超高频RFID天线总部及产地分布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全球主要厂商成立时间及超高频RFID天线商业化日期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全球主要厂商超高频RFID天线产品类型及应用</w:t>
      </w:r>
      <w:r>
        <w:rPr>
          <w:rFonts w:hint="eastAsia"/>
        </w:rPr>
        <w:br/>
      </w:r>
      <w:r>
        <w:rPr>
          <w:rFonts w:hint="eastAsia"/>
        </w:rPr>
        <w:t>　　4.7 超高频RFID天线行业集中度、竞争程度分析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超高频RFID天线行业集中度分析：2024年全球Top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全球超高频RFID天线第一梯队、第二梯队和第三梯队生产商（品牌）及市场份额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超高频RFID天线销量、收入、价格及毛利率（2020-2025）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不同产品类型超高频RFID天线分析</w:t>
      </w:r>
      <w:r>
        <w:rPr>
          <w:rFonts w:hint="eastAsia"/>
        </w:rPr>
        <w:br/>
      </w:r>
      <w:r>
        <w:rPr>
          <w:rFonts w:hint="eastAsia"/>
        </w:rPr>
        <w:t>　　6.1 全球不同产品类型超高频RFID天线销量（2020-2031）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全球不同产品类型超高频RFID天线销量及市场份额（2020-2025）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全球不同产品类型超高频RFID天线销量预测（2026-2031）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全球不同产品类型超高频RFID天线收入（2020-2031）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全球不同产品类型超高频RFID天线收入及市场份额（2020-2025）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全球不同产品类型超高频RFID天线收入预测（2026-2031）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全球不同产品类型超高频RFID天线价格走势（2020-2031）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不同应用超高频RFID天线分析</w:t>
      </w:r>
      <w:r>
        <w:rPr>
          <w:rFonts w:hint="eastAsia"/>
        </w:rPr>
        <w:br/>
      </w:r>
      <w:r>
        <w:rPr>
          <w:rFonts w:hint="eastAsia"/>
        </w:rPr>
        <w:t>　　7.1 全球不同应用超高频RFID天线销量（2020-2031）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全球不同应用超高频RFID天线销量及市场份额（2020-2025）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全球不同应用超高频RFID天线销量预测（2026-2031）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全球不同应用超高频RFID天线收入（2020-2031）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全球不同应用超高频RFID天线收入及市场份额（2020-2025）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全球不同应用超高频RFID天线收入预测（2026-2031）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全球不同应用超高频RFID天线价格走势（2020-2031）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超高频RFID天线产业链分析</w:t>
      </w:r>
      <w:r>
        <w:rPr>
          <w:rFonts w:hint="eastAsia"/>
        </w:rPr>
        <w:br/>
      </w:r>
      <w:r>
        <w:rPr>
          <w:rFonts w:hint="eastAsia"/>
        </w:rPr>
        <w:t>　　8.2 超高频RFID天线工艺制造技术分析</w:t>
      </w:r>
      <w:r>
        <w:rPr>
          <w:rFonts w:hint="eastAsia"/>
        </w:rPr>
        <w:br/>
      </w:r>
      <w:r>
        <w:rPr>
          <w:rFonts w:hint="eastAsia"/>
        </w:rPr>
        <w:t>　　8.3 超高频RFID天线产业上游供应分析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超高频RFID天线下游客户分析</w:t>
      </w:r>
      <w:r>
        <w:rPr>
          <w:rFonts w:hint="eastAsia"/>
        </w:rPr>
        <w:br/>
      </w:r>
      <w:r>
        <w:rPr>
          <w:rFonts w:hint="eastAsia"/>
        </w:rPr>
        <w:t>　　8.5 超高频RFID天线销售渠道分析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超高频RFID天线行业发展机遇及主要驱动因素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超高频RFID天线行业发展面临的风险</w:t>
      </w:r>
      <w:r>
        <w:rPr>
          <w:rFonts w:hint="eastAsia"/>
        </w:rPr>
        <w:br/>
      </w:r>
      <w:r>
        <w:rPr>
          <w:rFonts w:hint="eastAsia"/>
        </w:rPr>
        <w:t>　　9.3 超高频RFID天线行业政策分析</w:t>
      </w:r>
      <w:r>
        <w:rPr>
          <w:rFonts w:hint="eastAsia"/>
        </w:rPr>
        <w:br/>
      </w:r>
      <w:r>
        <w:rPr>
          <w:rFonts w:hint="eastAsia"/>
        </w:rPr>
        <w:t>　　9.4 超高频RFID天线中国企业SWOT分析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全球不同产品类型超高频RFID天线销售额增长（CAGR）趋势2020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超高频RFID天线行业目前发展现状</w:t>
      </w:r>
      <w:r>
        <w:rPr>
          <w:rFonts w:hint="eastAsia"/>
        </w:rPr>
        <w:br/>
      </w:r>
      <w:r>
        <w:rPr>
          <w:rFonts w:hint="eastAsia"/>
        </w:rPr>
        <w:t>　　表 4： 超高频RFID天线发展趋势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全球主要地区超高频RFID天线产量增速（CAGR）：（2020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全球主要地区超高频RFID天线产量（2020-2025）&amp;（千件）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全球主要地区超高频RFID天线产量（2026-2031）&amp;（千件）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全球主要地区超高频RFID天线产量市场份额（2020-2025）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全球主要地区超高频RFID天线产量（2026-2031）&amp;（千件）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全球主要地区超高频RFID天线销售收入增速：（2020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全球主要地区超高频RFID天线销售收入（2020-2025）&amp;（百万美元）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全球主要地区超高频RFID天线销售收入市场份额（2020-2025）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全球主要地区超高频RFID天线收入（2026-2031）&amp;（百万美元）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全球主要地区超高频RFID天线收入市场份额（2026-2031）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全球主要地区超高频RFID天线销量（千件）：2020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全球主要地区超高频RFID天线销量（2020-2025）&amp;（千件）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全球主要地区超高频RFID天线销量市场份额（2020-2025）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全球主要地区超高频RFID天线销量（2026-2031）&amp;（千件）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全球主要地区超高频RFID天线销量份额（2026-2031）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全球市场主要厂商超高频RFID天线产能（2024-2025）&amp;（千件）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全球市场主要厂商超高频RFID天线销量（2020-2025）&amp;（千件）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全球市场主要厂商超高频RFID天线销量市场份额（2020-2025）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全球市场主要厂商超高频RFID天线销售收入（2020-2025）&amp;（百万美元）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全球市场主要厂商超高频RFID天线销售收入市场份额（2020-2025）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全球市场主要厂商超高频RFID天线销售价格（2020-2025）&amp;（美元/件）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2024年全球主要生产商超高频RFID天线收入排名（百万美元）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中国市场主要厂商超高频RFID天线销量（2020-2025）&amp;（千件）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中国市场主要厂商超高频RFID天线销量市场份额（2020-2025）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中国市场主要厂商超高频RFID天线销售收入（2020-2025）&amp;（百万美元）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中国市场主要厂商超高频RFID天线销售收入市场份额（2020-2025）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2024年中国主要生产商超高频RFID天线收入排名（百万美元）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中国市场主要厂商超高频RFID天线销售价格（2020-2025）&amp;（美元/件）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全球主要厂商超高频RFID天线总部及产地分布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全球主要厂商成立时间及超高频RFID天线商业化日期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全球主要厂商超高频RFID天线产品类型及应用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2024年全球超高频RFID天线主要厂商市场地位（第一梯队、第二梯队和第三梯队）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全球超高频RFID天线市场投资、并购等现状分析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超高频RFID天线生产基地、销售区域、竞争对手及市场地位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超高频RFID天线产品规格、参数及市场应用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超高频RFID天线销量（千件）、收入（百万美元）、价格（美元/件）及毛利率（2020-2025）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全球不同产品类型超高频RFID天线销量（2020-2025年）&amp;（千件）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全球不同产品类型超高频RFID天线销量市场份额（2020-2025）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全球不同产品类型超高频RFID天线销量预测（2026-2031）&amp;（千件）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全球市场不同产品类型超高频RFID天线销量市场份额预测（2026-2031）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全球不同产品类型超高频RFID天线收入（2020-2025年）&amp;（百万美元）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全球不同产品类型超高频RFID天线收入市场份额（2020-2025）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全球不同产品类型超高频RFID天线收入预测（2026-2031）&amp;（百万美元）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全球不同产品类型超高频RFID天线收入市场份额预测（2026-2031）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全球不同应用超高频RFID天线销量（2020-2025年）&amp;（千件）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全球不同应用超高频RFID天线销量市场份额（2020-2025）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全球不同应用超高频RFID天线销量预测（2026-2031）&amp;（千件）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全球市场不同应用超高频RFID天线销量市场份额预测（2026-2031）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全球不同应用超高频RFID天线收入（2020-2025年）&amp;（百万美元）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全球不同应用超高频RFID天线收入市场份额（2020-2025）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全球不同应用超高频RFID天线收入预测（2026-2031）&amp;（百万美元）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全球不同应用超高频RFID天线收入市场份额预测（2026-2031）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超高频RFID天线上游原料供应商及联系方式列表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超高频RFID天线典型客户列表</w:t>
      </w:r>
      <w:r>
        <w:rPr>
          <w:rFonts w:hint="eastAsia"/>
        </w:rPr>
        <w:br/>
      </w:r>
      <w:r>
        <w:rPr>
          <w:rFonts w:hint="eastAsia"/>
        </w:rPr>
        <w:t>　　表 106： 超高频RFID天线主要销售模式及销售渠道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超高频RFID天线行业发展机遇及主要驱动因素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超高频RFID天线行业发展面临的风险</w:t>
      </w:r>
      <w:r>
        <w:rPr>
          <w:rFonts w:hint="eastAsia"/>
        </w:rPr>
        <w:br/>
      </w:r>
      <w:r>
        <w:rPr>
          <w:rFonts w:hint="eastAsia"/>
        </w:rPr>
        <w:t>　　表 109： 超高频RFID天线行业政策分析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超高频RFID天线产品图片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全球不同产品类型超高频RFID天线销售额2020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全球不同产品类型超高频RFID天线市场份额2024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有源RFID天线产品图片</w:t>
      </w:r>
      <w:r>
        <w:rPr>
          <w:rFonts w:hint="eastAsia"/>
        </w:rPr>
        <w:br/>
      </w:r>
      <w:r>
        <w:rPr>
          <w:rFonts w:hint="eastAsia"/>
        </w:rPr>
        <w:t>　　图 5： 无源RFID天线产品图片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全球不同应用超高频RFID天线市场份额2024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工业&amp;制造业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全球超高频RFID天线产能、产量、产能利用率及发展趋势（2020-2031）&amp;（千件）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全球超高频RFID天线产量、需求量及发展趋势（2020-2031）&amp;（千件）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全球主要地区超高频RFID天线产量（2020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全球主要地区超高频RFID天线产量市场份额（2020-2031）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中国超高频RFID天线产能、产量、产能利用率及发展趋势（2020-2031）&amp;（千件）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中国超高频RFID天线产量、市场需求量及发展趋势（2020-2031）&amp;（千件）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全球超高频RFID天线市场销售额及增长率：（2020-2031）&amp;（百万美元）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全球市场超高频RFID天线市场规模：2020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全球市场超高频RFID天线价格趋势（2020-2031）&amp;（美元/件）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全球主要地区超高频RFID天线销售收入（2020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全球主要地区超高频RFID天线销售收入市场份额（2020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印度市场超高频RFID天线销量及增长率（2020-2031）&amp;（千件）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印度市场超高频RFID天线收入及增长率（2020-2031）&amp;（百万美元）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2024年全球市场主要厂商超高频RFID天线销量市场份额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2024年全球市场主要厂商超高频RFID天线收入市场份额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2024年中国市场主要厂商超高频RFID天线销量市场份额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2024年中国市场主要厂商超高频RFID天线收入市场份额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2024年全球前五大生产商超高频RFID天线市场份额</w:t>
      </w:r>
      <w:r>
        <w:rPr>
          <w:rFonts w:hint="eastAsia"/>
        </w:rPr>
        <w:br/>
      </w:r>
      <w:r>
        <w:rPr>
          <w:rFonts w:hint="eastAsia"/>
        </w:rPr>
        <w:t>　　图 42： 2024年全球超高频RFID天线第一梯队、第二梯队和第三梯队厂商及市场份额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全球不同产品类型超高频RFID天线价格走势（2020-2031）&amp;（美元/件）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全球不同应用超高频RFID天线价格走势（2020-2031）&amp;（美元/件）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超高频RFID天线产业链</w:t>
      </w:r>
      <w:r>
        <w:rPr>
          <w:rFonts w:hint="eastAsia"/>
        </w:rPr>
        <w:br/>
      </w:r>
      <w:r>
        <w:rPr>
          <w:rFonts w:hint="eastAsia"/>
        </w:rPr>
        <w:t>　　图 46： 超高频RFID天线中国企业SWOT分析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91684414d4386" w:history="1">
        <w:r>
          <w:rPr>
            <w:rStyle w:val="Hyperlink"/>
          </w:rPr>
          <w:t>2025-2031年全球与中国超高频RFID天线行业现状及发展前景预测报告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91684414d4386" w:history="1">
        <w:r>
          <w:rPr>
            <w:rStyle w:val="Hyperlink"/>
          </w:rPr>
          <w:t>https://www.20087.com/0/95/ChaoGaoPinRFIDTianXianFaZhanQianJingFenXi.html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f0e391d848b6" w:history="1">
      <w:r>
        <w:rPr>
          <w:rStyle w:val="Hyperlink"/>
        </w:rPr>
        <w:t>2025-2031年全球与中国超高频RFID天线行业现状及发展前景预测报告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oGaoPinRFIDTianXianFaZhanQianJingFenXi.html" TargetMode="External" Id="Rd2791684414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oGaoPinRFIDTianXianFaZhanQianJingFenXi.html" TargetMode="External" Id="R93e8f0e391d8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2025-01-03T07:45:49Z</dcterms:created>
  <dcterms:modified xsi:type="dcterms:W3CDTF">2025-01-03T08:45:49Z</dcterms:modified>
  <dc:subject>2025-2031年全球与中国超高频RFID天线行业现状及发展前景预测报告</dc:subject>
  <dc:title>2025-2031年全球与中国超高频RFID天线行业现状及发展前景预测报告</dc:title>
  <cp:keywords>2025-2031年全球与中国超高频RFID天线行业现状及发展前景预测报告</cp:keywords>
  <dc:description>2025-2031年全球与中国超高频RFID天线行业现状及发展前景预测报告</dc:description>
</cp:coreProperties>
</file>