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7f2f867a64589" w:history="1">
              <w:r>
                <w:rPr>
                  <w:rStyle w:val="Hyperlink"/>
                </w:rPr>
                <w:t>2022-2028年全球与中国车载对讲机行业现状分析与发展前景研究报告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7f2f867a64589" w:history="1">
              <w:r>
                <w:rPr>
                  <w:rStyle w:val="Hyperlink"/>
                </w:rPr>
                <w:t>2022-2028年全球与中国车载对讲机行业现状分析与发展前景研究报告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d7f2f867a64589" w:history="1">
                <w:r>
                  <w:rPr>
                    <w:rStyle w:val="Hyperlink"/>
                  </w:rPr>
                  <w:t>https://www.20087.com/0/85/CheZaiDuiJiangJiShiChangXingQing.html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对讲机作为车辆通讯的关键设备，广泛应用于交通运输、应急救援、军事行动等领域，提供即时语音通信和位置共享服务。近年来，随着无线通信技术的进步，车载对讲机的功能和性能得到显著提升，不仅能够实现清晰稳定的语音通话，还集成了GPS定位、短信发送和紧急呼叫等功能。目前，车载对讲机正朝着小型化、智能化和网络化方向发展，通过采用数字信号处理和加密技术，保障通信的安全性和隐私。</w:t>
      </w:r>
      <w:r>
        <w:rPr>
          <w:rFonts w:hint="eastAsia"/>
        </w:rPr>
        <w:br/>
      </w:r>
      <w:r>
        <w:rPr>
          <w:rFonts w:hint="eastAsia"/>
        </w:rPr>
        <w:t>　　未来，车载对讲机的发展将更加注重互联互通和用户友好性。一方面，通过5G网络和卫星通信的融合，车载对讲机将实现跨区域、跨国界的无缝通信，提高应急响应的速度和效率。另一方面，结合人工智能和语音识别技术，车载对讲机将提供更加自然的交互体验，如通过语音命令控制设备，减少驾驶员的操作负担。此外，车载对讲机还将探索与智能交通系统（ITS）的集成，如与交通信号灯、气象预警系统联动，为驾驶员提供实时的道路状况和安全提示，提升行车安全和道路通行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7f2f867a64589" w:history="1">
        <w:r>
          <w:rPr>
            <w:rStyle w:val="Hyperlink"/>
          </w:rPr>
          <w:t>2022-2028年全球与中国车载对讲机行业现状分析与发展前景研究报告</w:t>
        </w:r>
      </w:hyperlink>
      <w:r>
        <w:rPr>
          <w:rFonts w:hint="eastAsia"/>
        </w:rPr>
        <w:t>》全面分析了车载对讲机行业的市场规模、需求和价格趋势，探讨了产业链结构及其发展变化。车载对讲机报告详尽阐述了行业现状，对未来车载对讲机市场前景和发展趋势进行了科学预测。同时，车载对讲机报告还深入剖析了细分市场的竞争格局，重点评估了行业领先企业的竞争实力、市场集中度及品牌影响力。车载对讲机报告以专业、科学的视角，为投资者揭示了车载对讲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，分析车载对讲机行业特点、分类及应用，重点分析中国与全球市场发展现状对比、发展趋势对比，同时分析中国与全球市场的供需现在及未来趋势。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，分析全球市场及中国生产车载对讲机主要生产商的竞争态势，包括2021和2022年的产量、产值、市场份额及各厂商产品价格。同时分析行业集中度、竞争程度，以及国外先进企业与中国本土企业的SWOT分析。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，从生产的角度，分析全球主要地区车载对讲机产量、产值、增长率、市场份额及未来发展趋势，主要包括美国、欧洲、日本、中国、东南亚及印度地区。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，从消费的角度，分析全球主要地区车载对讲机的消费量、市场份额及增长率，分析全球主要市场的消费潜力。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，分析全球车载对讲机主要厂商，包括这些厂商的基本概况、生产基地分布、销售区域、竞争对手、市场地位，重点分析这些厂商的车载对讲机产能、产量、产值、价格、毛利率及市场占有率。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，分析不同类型车载对讲机的产量、价格、产值、份额及未来产品或技术的发展趋势。同时分析全球市场的主要产品类型、中国市场的产品类型，以及不同类型产品的价格走势。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，本章重点分析车载对讲机上下游市场情况，上游市场分析车载对讲机主要原料供应现状及主要供应商，下游市场主要分析车载对讲机的主要应用领域，每个领域的消费量，未来增长潜力。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，本章分析中国市场车载对讲机的进出口贸易现状及趋势，重点分析中国车载对讲机产量、进口量、出口量及表观消费量关系，以及未来国内市场发展的有利因素、不利因素等。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，重点分析车载对讲机在国内市场的地域分布情况，国内市场的集中度与竞争等。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车载对讲机行业简介</w:t>
      </w:r>
      <w:r>
        <w:rPr>
          <w:rFonts w:hint="eastAsia"/>
        </w:rPr>
        <w:br/>
      </w:r>
      <w:r>
        <w:rPr>
          <w:rFonts w:hint="eastAsia"/>
        </w:rPr>
        <w:t>　　　　1.1.1 车载对讲机行业界定及分类</w:t>
      </w:r>
      <w:r>
        <w:rPr>
          <w:rFonts w:hint="eastAsia"/>
        </w:rPr>
        <w:br/>
      </w:r>
      <w:r>
        <w:rPr>
          <w:rFonts w:hint="eastAsia"/>
        </w:rPr>
        <w:t>　　　　1.1.2 车载对讲机行业特征</w:t>
      </w:r>
      <w:r>
        <w:rPr>
          <w:rFonts w:hint="eastAsia"/>
        </w:rPr>
        <w:br/>
      </w:r>
      <w:r>
        <w:rPr>
          <w:rFonts w:hint="eastAsia"/>
        </w:rPr>
        <w:t>　　1.2 车载对讲机产品主要分类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不同种类车载对讲机价格走势（2017-2021年）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车载对讲机主要应用领域分析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全球车载对讲机供需现状及预测（2017-2021年）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全球车载对讲机产能、产量、产能利用率及发展趋势（2017-2021年）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全球车载对讲机产量、表观消费量及发展趋势（2017-2021年）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全球车载对讲机产量、市场需求量及发展趋势（2017-2021年）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中国车载对讲机供需现状及预测（2017-2021年）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中国车载对讲机产能、产量、产能利用率及发展趋势（2017-2021年）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中国车载对讲机产量、表观消费量及发展趋势（2017-2021年）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中国车载对讲机产量、市场需求量及发展趋势（2017-2021年）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车载对讲机中国及欧美日等行业政策分析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全球与中国主要厂商车载对讲机产量、产值及竞争分析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全球市场车载对讲机主要厂商2021和2022年产量、产值及市场份额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全球市场车载对讲机主要厂商2021和2022年产量列表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全球市场车载对讲机主要厂商2021和2022年产值列表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全球市场车载对讲机主要厂商2021和2022年产品价格列表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中国市场车载对讲机主要厂商2021和2022年产量、产值及市场份额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中国市场车载对讲机主要厂商2021和2022年产量列表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中国市场车载对讲机主要厂商2021和2022年产值列表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车载对讲机厂商产地分布及商业化日期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车载对讲机行业集中度、竞争程度分析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车载对讲机行业集中度分析</w:t>
      </w:r>
      <w:r>
        <w:rPr>
          <w:rFonts w:hint="eastAsia"/>
        </w:rPr>
        <w:br/>
      </w:r>
      <w:r>
        <w:rPr>
          <w:rFonts w:hint="eastAsia"/>
        </w:rPr>
        <w:t>　　　　2.4.2 车载对讲机行业竞争程度分析</w:t>
      </w:r>
      <w:r>
        <w:rPr>
          <w:rFonts w:hint="eastAsia"/>
        </w:rPr>
        <w:br/>
      </w:r>
      <w:r>
        <w:rPr>
          <w:rFonts w:hint="eastAsia"/>
        </w:rPr>
        <w:t>　　2.5 车载对讲机全球领先企业SWOT分析</w:t>
      </w:r>
      <w:r>
        <w:rPr>
          <w:rFonts w:hint="eastAsia"/>
        </w:rPr>
        <w:br/>
      </w:r>
      <w:r>
        <w:rPr>
          <w:rFonts w:hint="eastAsia"/>
        </w:rPr>
        <w:t>　　2.6 车载对讲机中国企业SWOT分析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从生产角度分析全球主要地区车载对讲机产量、产值、市场份额、增长率及发展趋势（2017-2021年）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全球主要地区车载对讲机产量、产值及市场份额（2017-2021年）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全球主要地区车载对讲机产量及市场份额（2017-2021年）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全球主要地区车载对讲机产值及市场份额（2017-2021年）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中国市场车载对讲机2017-2021年产量、产值及增长率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美国市场车载对讲机2017-2021年产量、产值及增长率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欧洲市场车载对讲机2017-2021年产量、产值及增长率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日本市场车载对讲机2017-2021年产量、产值及增长率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东南亚市场车载对讲机2017-2021年产量、产值及增长率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印度市场车载对讲机2017-2021年产量、产值及增长率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从消费角度分析全球主要地区车载对讲机消费量、市场份额及发展趋势（2017-2021年）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全球主要地区车载对讲机消费量、市场份额及发展预测（2017-2021年）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中国市场车载对讲机2017-2021年消费量、增长率及发展预测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美国市场车载对讲机2017-2021年消费量、增长率及发展预测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欧洲市场车载对讲机2017-2021年消费量、增长率及发展预测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日本市场车载对讲机2017-2021年消费量、增长率及发展预测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东南亚市场车载对讲机2017-2021年消费量、增长率及发展预测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印度市场车载对讲机2017-2021年消费量增长率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全球与中国车载对讲机主要生产商分析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重点企业（1）车载对讲机产品规格、参数、特点及价格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重点企业（1）车载对讲机产品规格、参数及特点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重点企业（1）车载对讲机产品规格及价格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重点企业（1）车载对讲机产能、产量、产值、价格及毛利率（2017-2021年）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重点企业（2）车载对讲机产品规格、参数、特点及价格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重点企业（2）车载对讲机产品规格、参数及特点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重点企业（2）车载对讲机产品规格及价格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重点企业（2）车载对讲机产能、产量、产值、价格及毛利率（2017-2021年）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重点企业（3）车载对讲机产品规格、参数、特点及价格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重点企业（3）车载对讲机产品规格、参数及特点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重点企业（3）车载对讲机产品规格及价格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重点企业（3）车载对讲机产能、产量、产值、价格及毛利率（2017-2021年）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重点企业（4）车载对讲机产品规格、参数、特点及价格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重点企业（4）车载对讲机产品规格、参数及特点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重点企业（4）车载对讲机产品规格及价格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重点企业（4）车载对讲机产能、产量、产值、价格及毛利率（2017-2021年）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不同类型车载对讲机产量、价格、产值及市场份额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全球市场不同类型车载对讲机产量、产值及市场份额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全球市场车载对讲机不同类型车载对讲机产量及市场份额（2017-2021年）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全球市场不同类型车载对讲机产值、市场份额（2017-2021年）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全球市场不同类型车载对讲机价格走势（2017-2021年）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中国市场车载对讲机主要分类产量、产值及市场份额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中国市场车载对讲机主要分类产量及市场份额及（2017-2021年）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中国市场车载对讲机主要分类产值、市场份额（2017-2021年）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中国市场车载对讲机主要分类价格走势（2017-2021年）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车载对讲机上游原料及下游主要应用领域分析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车载对讲机产业链分析</w:t>
      </w:r>
      <w:r>
        <w:rPr>
          <w:rFonts w:hint="eastAsia"/>
        </w:rPr>
        <w:br/>
      </w:r>
      <w:r>
        <w:rPr>
          <w:rFonts w:hint="eastAsia"/>
        </w:rPr>
        <w:t>　　7.2 车载对讲机产业上游供应分析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全球市场车载对讲机下游主要应用领域消费量、市场份额及增长率（2017-2021年）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中国市场车载对讲机主要应用领域消费量、市场份额及增长率（2017-2021年）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中国市场车载对讲机产量、消费量、进出口分析及未来趋势（2017-2021年）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中国市场车载对讲机产量、消费量、进出口分析及未来趋势（2017-2021年）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中国市场车载对讲机进出口贸易趋势</w:t>
      </w:r>
      <w:r>
        <w:rPr>
          <w:rFonts w:hint="eastAsia"/>
        </w:rPr>
        <w:br/>
      </w:r>
      <w:r>
        <w:rPr>
          <w:rFonts w:hint="eastAsia"/>
        </w:rPr>
        <w:t>　　8.3 中国市场车载对讲机主要进口来源</w:t>
      </w:r>
      <w:r>
        <w:rPr>
          <w:rFonts w:hint="eastAsia"/>
        </w:rPr>
        <w:br/>
      </w:r>
      <w:r>
        <w:rPr>
          <w:rFonts w:hint="eastAsia"/>
        </w:rPr>
        <w:t>　　8.4 中国市场车载对讲机主要出口目的地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中国市场车载对讲机主要地区分布</w:t>
      </w:r>
      <w:r>
        <w:rPr>
          <w:rFonts w:hint="eastAsia"/>
        </w:rPr>
        <w:br/>
      </w:r>
      <w:r>
        <w:rPr>
          <w:rFonts w:hint="eastAsia"/>
        </w:rPr>
        <w:t>　　9.1 中国车载对讲机生产地区分布</w:t>
      </w:r>
      <w:r>
        <w:rPr>
          <w:rFonts w:hint="eastAsia"/>
        </w:rPr>
        <w:br/>
      </w:r>
      <w:r>
        <w:rPr>
          <w:rFonts w:hint="eastAsia"/>
        </w:rPr>
        <w:t>　　9.2 中国车载对讲机消费地区分布</w:t>
      </w:r>
      <w:r>
        <w:rPr>
          <w:rFonts w:hint="eastAsia"/>
        </w:rPr>
        <w:br/>
      </w:r>
      <w:r>
        <w:rPr>
          <w:rFonts w:hint="eastAsia"/>
        </w:rPr>
        <w:t>　　9.3 中国车载对讲机市场集中度及发展趋势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车载对讲机技术及相关行业技术发展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车载对讲机销售渠道分析及建议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国内市场车载对讲机销售渠道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国内市场车载对讲机未来销售模式及销售渠道的趋势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企业海外车载对讲机销售渠道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欧美日等地区车载对讲机销售渠道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欧美日等地区车载对讲机未来销售模式及销售渠道的趋势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车载对讲机销售/营销策略建议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车载对讲机产品市场定位及目标消费者分析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车载对讲机产品图片</w:t>
      </w:r>
      <w:r>
        <w:rPr>
          <w:rFonts w:hint="eastAsia"/>
        </w:rPr>
        <w:br/>
      </w:r>
      <w:r>
        <w:rPr>
          <w:rFonts w:hint="eastAsia"/>
        </w:rPr>
        <w:t>　　表 车载对讲机产品分类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2022年全球不同种类车载对讲机产量市场份额</w:t>
      </w:r>
      <w:r>
        <w:rPr>
          <w:rFonts w:hint="eastAsia"/>
        </w:rPr>
        <w:br/>
      </w:r>
      <w:r>
        <w:rPr>
          <w:rFonts w:hint="eastAsia"/>
        </w:rPr>
        <w:t>　　表 不同种类车载对讲机价格列表及趋势（2017-2021年）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车载对讲机主要应用领域表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全球2021年车载对讲机不同应用领域消费量市场份额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全球市场车载对讲机产量及增长率（2017-2021年）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中国市场车载对讲机产量、增长率及发展趋势（2017-2021年）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中国市场车载对讲机产值、增长率及未来发展趋势（2017-2021年）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全球车载对讲机产能、产量、产能利用率及发展趋势（2017-2021年）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全球车载对讲机产量、表观消费量及发展趋势（2017-2021年）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全球车载对讲机产量、市场需求量及发展趋势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中国车载对讲机产能、产量、产能利用率及发展趋势（2017-2021年）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中国车载对讲机产量、表观消费量及发展趋势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中国车载对讲机产量、市场需求量及发展趋势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全球市场车载对讲机主要厂商2021和2022年产量列表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全球市场车载对讲机主要厂商2021和2022年产量市场份额列表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全球市场车载对讲机主要厂商2021年产量市场份额列表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全球市场车载对讲机主要厂商2021和2022年产值列表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全球市场车载对讲机主要厂商2021和2022年产值市场份额列表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全球市场车载对讲机主要厂商2021年产值市场份额列表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全球市场车载对讲机主要厂商2021和2022年产品价格列表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中国市场车载对讲机主要厂商2021和2022年产量列表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中国市场车载对讲机主要厂商2021和2022年产量市场份额列表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中国市场车载对讲机主要厂商2021年产量市场份额列表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中国市场车载对讲机主要厂商2021和2022年产值列表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中国市场车载对讲机主要厂商2021和2022年产值市场份额列表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中国市场车载对讲机主要厂商2021年产值市场份额列表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车载对讲机厂商产地分布及商业化日期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车载对讲机全球领先企业SWOT分析</w:t>
      </w:r>
      <w:r>
        <w:rPr>
          <w:rFonts w:hint="eastAsia"/>
        </w:rPr>
        <w:br/>
      </w:r>
      <w:r>
        <w:rPr>
          <w:rFonts w:hint="eastAsia"/>
        </w:rPr>
        <w:t>　　表 车载对讲机中国企业SWOT分析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全球主要地区车载对讲机2017-2021年产量列表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全球主要地区车载对讲机2017-2021年产量市场份额列表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全球主要地区车载对讲机2015年产量市场份额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全球主要地区车载对讲机2017-2021年产值列表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全球主要地区车载对讲机2017-2021年产值市场份额列表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全球主要地区车载对讲机2015年产值市场份额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中国市场车载对讲机2017-2021年产量及增长率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美国市场车载对讲机2017-2021年产值及增长率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欧洲市场车载对讲机2017-2021年产量及增长率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日本市场车载对讲机2017-2021年产量及增长率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东南亚市场车载对讲机2017-2021年产量及增长率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印度市场车载对讲机2017-2021年产量及增长率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全球主要地区车载对讲机2017-2021年消费量列表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全球主要地区车载对讲机2017-2021年消费量市场份额列表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全球主要地区车载对讲机2015年消费量市场份额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中国市场车载对讲机2017-2021年消费量、增长率及发展预测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欧洲市场车载对讲机2017-2021年消费量、增长率及发展预测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日本市场车载对讲机2017-2021年消费量、增长率及发展预测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东南亚市场车载对讲机2017-2021年消费量、增长率及发展预测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印度市场车载对讲机2017-2021年消费量、增长率及发展预测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重点企业（1）车载对讲机产品规格、参数、特点及价格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重点企业（1）车载对讲机产品规格及价格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重点企业（1）车载对讲机产能、产量、产值、价格及毛利率（2017-2021年）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重点企业（1）车载对讲机产量全球市场份额（2021年）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重点企业（1）车载对讲机产量全球市场份额（2022年）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重点企业（2）车载对讲机产品规格、参数、特点及价格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重点企业（2）车载对讲机产品规格及价格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重点企业（2）车载对讲机产能、产量、产值、价格及毛利率（2017-2021年）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重点企业（2）车载对讲机产量全球市场份额（2021年）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重点企业（2）车载对讲机产量全球市场份额（2022年）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重点企业（3）车载对讲机产品规格、参数、特点及价格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重点企业（3）车载对讲机产品规格及价格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重点企业（3）车载对讲机产能、产量、产值、价格及毛利率（2017-2021年）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重点企业（3）车载对讲机产量全球市场份额（2021年）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重点企业（3）车载对讲机产量全球市场份额（2022年）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重点企业（4）车载对讲机产品规格、参数、特点及价格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重点企业（4）车载对讲机产品规格及价格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重点企业（4）车载对讲机产能、产量、产值、价格及毛利率（2017-2021年）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重点企业（4）车载对讲机产量全球市场份额（2021年）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重点企业（4）车载对讲机产量全球市场份额（2022年）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全球市场不同类型车载对讲机产量（2017-2021年）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全球市场不同类型车载对讲机产量市场份额（2017-2021年）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全球市场不同类型车载对讲机产值（2017-2021年）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全球市场不同类型车载对讲机产值市场份额（2017-2021年）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全球市场不同类型车载对讲机价格走势（2017-2021年）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中国市场车载对讲机主要分类产量（2017-2021年）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中国市场车载对讲机主要分类产量市场份额（2017-2021年）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中国市场车载对讲机主要分类产值（2017-2021年）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中国市场车载对讲机主要分类产值市场份额（2017-2021年）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中国市场车载对讲机主要分类价格走势（2017-2021年）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车载对讲机产业链图</w:t>
      </w:r>
      <w:r>
        <w:rPr>
          <w:rFonts w:hint="eastAsia"/>
        </w:rPr>
        <w:br/>
      </w:r>
      <w:r>
        <w:rPr>
          <w:rFonts w:hint="eastAsia"/>
        </w:rPr>
        <w:t>　　表 车载对讲机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全球市场车载对讲机主要应用领域消费量（2017-2021年）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全球市场车载对讲机主要应用领域消费量市场份额（2017-2021年）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2022年全球市场车载对讲机主要应用领域消费量市场份额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全球市场车载对讲机主要应用领域消费量增长率（2017-2021年）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中国市场车载对讲机主要应用领域消费量（2017-2021年）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中国市场车载对讲机主要应用领域消费量市场份额（2017-2021年）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中国市场车载对讲机主要应用领域消费量增长率（2017-2021年）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中国市场车载对讲机产量、消费量、进出口分析及未来趋势（2017-2021年）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7f2f867a64589" w:history="1">
        <w:r>
          <w:rPr>
            <w:rStyle w:val="Hyperlink"/>
          </w:rPr>
          <w:t>2022-2028年全球与中国车载对讲机行业现状分析与发展前景研究报告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d7f2f867a64589" w:history="1">
        <w:r>
          <w:rPr>
            <w:rStyle w:val="Hyperlink"/>
          </w:rPr>
          <w:t>https://www.20087.com/0/85/CheZaiDuiJiangJiShiChangXingQing.html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0315de9d94710" w:history="1">
      <w:r>
        <w:rPr>
          <w:rStyle w:val="Hyperlink"/>
        </w:rPr>
        <w:t>2022-2028年全球与中国车载对讲机行业现状分析与发展前景研究报告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heZaiDuiJiangJiShiChangXingQing.html" TargetMode="External" Id="Rf7d7f2f867a6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heZaiDuiJiangJiShiChangXingQing.html" TargetMode="External" Id="Rd440315de9d9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2021-12-01T02:59:00Z</dcterms:created>
  <dcterms:modified xsi:type="dcterms:W3CDTF">2021-12-01T03:59:00Z</dcterms:modified>
  <dc:subject>2022-2028年全球与中国车载对讲机行业现状分析与发展前景研究报告</dc:subject>
  <dc:title>2022-2028年全球与中国车载对讲机行业现状分析与发展前景研究报告</dc:title>
  <cp:keywords>2022-2028年全球与中国车载对讲机行业现状分析与发展前景研究报告</cp:keywords>
  <dc:description>2022-2028年全球与中国车载对讲机行业现状分析与发展前景研究报告</dc:description>
</cp:coreProperties>
</file>