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29deeba314a7b" w:history="1">
              <w:r>
                <w:rPr>
                  <w:rStyle w:val="Hyperlink"/>
                </w:rPr>
                <w:t>中国转接线发展现状与前景趋势报告（2025-2031年）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29deeba314a7b" w:history="1">
              <w:r>
                <w:rPr>
                  <w:rStyle w:val="Hyperlink"/>
                </w:rPr>
                <w:t>中国转接线发展现状与前景趋势报告（2025-2031年）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829deeba314a7b" w:history="1">
                <w:r>
                  <w:rPr>
                    <w:rStyle w:val="Hyperlink"/>
                  </w:rPr>
                  <w:t>https://www.20087.com/0/75/ZhuanJieXianDeFaZhanQuShi.html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转接线是一种连接不同接口设备的媒介，是电子产品配件市场的重要组成部分。随着科技产品的快速迭代和接口标准化的推进，转接线的种类和功能日益丰富。USB Type-C、Thunderbolt等通用接口的普及，促使转接线向高速传输、多功能集成方向发展。同时，便携式设计和耐用材质的选择，提高了转接线的用户体验和使用寿命。</w:t>
      </w:r>
      <w:r>
        <w:rPr>
          <w:rFonts w:hint="eastAsia"/>
        </w:rPr>
        <w:br/>
      </w:r>
      <w:r>
        <w:rPr>
          <w:rFonts w:hint="eastAsia"/>
        </w:rPr>
        <w:t>　　未来，转接线的发展将更加侧重于兼容性和智能化。一方面，通过标准化和模块化设计，实现不同品牌、不同设备之间的无缝连接，简化用户的使用流程。另一方面，结合无线传输技术和智能识别芯片，未来的转接线或将具备自动配置和加密传输功能，增强数据安全性和使用便捷性。此外，随着可穿戴设备和物联网设备的增多，微型化和柔性设计的转接线将更好地适应便携式和嵌入式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29deeba314a7b" w:history="1">
        <w:r>
          <w:rPr>
            <w:rStyle w:val="Hyperlink"/>
          </w:rPr>
          <w:t>中国转接线发展现状与前景趋势报告（2025-2031年）</w:t>
        </w:r>
      </w:hyperlink>
      <w:r>
        <w:rPr>
          <w:rFonts w:hint="eastAsia"/>
        </w:rPr>
        <w:t>》依托权威机构及行业协会数据，结合转接线行业的宏观环境与微观实践，从转接线市场规模、市场需求、技术现状及产业链结构等多维度进行了系统调研与分析。报告通过严谨的研究方法与翔实的数据支持，辅以直观图表，全面剖析了转接线行业发展趋势、重点企业表现及市场竞争格局，并通过SWOT分析揭示了行业机遇与潜在风险，为转接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转接线产品概述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转接线市场特点分析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转接线行业发展周期特征分析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2024-2025年中国转接线行业发展环境分析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中国转接线行业发展经济环境分析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中国转接线行业发展政策环境分析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一、转接线行业政策影响分析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二、相关转接线行业标准分析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全球转接线行业市场发展调研分析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全球转接线行业市场运行环境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全球转接线行业市场发展情况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一、全球转接线行业市场供给分析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二、全球转接线行业市场需求分析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三、全球转接线行业主要国家地区发展情况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2025-2031年全球转接线行业市场规模趋势预测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中国转接线行业市场供需现状</w:t>
      </w:r>
      <w:r>
        <w:rPr>
          <w:rFonts w:hint="eastAsia"/>
        </w:rPr>
        <w:br/>
      </w:r>
      <w:r>
        <w:rPr>
          <w:rFonts w:hint="eastAsia"/>
        </w:rPr>
        <w:t>　　第一节 中国转接线市场现状</w:t>
      </w:r>
      <w:r>
        <w:rPr>
          <w:rFonts w:hint="eastAsia"/>
        </w:rPr>
        <w:br/>
      </w:r>
      <w:r>
        <w:rPr>
          <w:rFonts w:hint="eastAsia"/>
        </w:rPr>
        <w:t>　　第二节 中国转接线行业产量情况分析及预测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一、转接线总体产能规模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二、2019-2024年中国转接线行业产量统计</w:t>
      </w:r>
      <w:r>
        <w:rPr>
          <w:rFonts w:hint="eastAsia"/>
        </w:rPr>
        <w:br/>
      </w:r>
      <w:r>
        <w:rPr>
          <w:rFonts w:hint="eastAsia"/>
        </w:rPr>
        <w:t>　　　　三、转接线行业供给区域分布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四、2025-2031年中国转接线行业产量预测</w:t>
      </w:r>
      <w:r>
        <w:rPr>
          <w:rFonts w:hint="eastAsia"/>
        </w:rPr>
        <w:br/>
      </w:r>
      <w:r>
        <w:rPr>
          <w:rFonts w:hint="eastAsia"/>
        </w:rPr>
        <w:t>　　第三节 中国转接线市场需求分析及预测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一、2019-2024年中国转接线市场需求统计</w:t>
      </w:r>
      <w:r>
        <w:rPr>
          <w:rFonts w:hint="eastAsia"/>
        </w:rPr>
        <w:br/>
      </w:r>
      <w:r>
        <w:rPr>
          <w:rFonts w:hint="eastAsia"/>
        </w:rPr>
        <w:t>　　　　二、中国转接线市场需求特点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三、2025-2031年中国转接线市场需求量预测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中国转接线行业现状调研分析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中国转接线行业发展现状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一、2024-2025年转接线行业品牌发展现状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二、2024-2025年转接线行业需求市场现状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三、2024-2025年转接线市场需求层次分析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四、2024-2025年中国转接线市场走向分析</w:t>
      </w:r>
      <w:r>
        <w:rPr>
          <w:rFonts w:hint="eastAsia"/>
        </w:rPr>
        <w:br/>
      </w:r>
      <w:r>
        <w:rPr>
          <w:rFonts w:hint="eastAsia"/>
        </w:rPr>
        <w:t>　　第二节 中国转接线产品技术分析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一、2024-2025年转接线产品技术变化特点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二、2024-2025年转接线产品市场的新技术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三、2024-2025年转接线产品市场现状分析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中国转接线行业存在的问题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一、2024-2025年转接线产品市场存在的主要问题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二、2024-2025年国内转接线产品市场的三大瓶颈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三、2024-2025年转接线产品市场遭遇的规模难题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对中国转接线市场的分析及思考</w:t>
      </w:r>
      <w:r>
        <w:rPr>
          <w:rFonts w:hint="eastAsia"/>
        </w:rPr>
        <w:br/>
      </w:r>
      <w:r>
        <w:rPr>
          <w:rFonts w:hint="eastAsia"/>
        </w:rPr>
        <w:t>　　　　一、转接线市场特点</w:t>
      </w:r>
      <w:r>
        <w:rPr>
          <w:rFonts w:hint="eastAsia"/>
        </w:rPr>
        <w:br/>
      </w:r>
      <w:r>
        <w:rPr>
          <w:rFonts w:hint="eastAsia"/>
        </w:rPr>
        <w:t>　　　　二、转接线市场分析</w:t>
      </w:r>
      <w:r>
        <w:rPr>
          <w:rFonts w:hint="eastAsia"/>
        </w:rPr>
        <w:br/>
      </w:r>
      <w:r>
        <w:rPr>
          <w:rFonts w:hint="eastAsia"/>
        </w:rPr>
        <w:t>　　　　三、转接线市场变化的方向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四、中国转接线行业发展的新思路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五、对中国转接线行业发展的思考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2019-2024年中国转接线产品市场进出口数据分析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2019-2024年中国转接线产品出口统计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2019-2024年中国转接线产品进口统计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2019-2024年中国转接线产品进出口价格对比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中国转接线主要进口来源地及出口目的地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转接线行业细分产品调研</w:t>
      </w:r>
      <w:r>
        <w:rPr>
          <w:rFonts w:hint="eastAsia"/>
        </w:rPr>
        <w:br/>
      </w:r>
      <w:r>
        <w:rPr>
          <w:rFonts w:hint="eastAsia"/>
        </w:rPr>
        <w:t>　　第一节 转接线细分产品结构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2019-2024年中国转接线行业竞争态势分析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2025年转接线行业集中度分析</w:t>
      </w:r>
      <w:r>
        <w:rPr>
          <w:rFonts w:hint="eastAsia"/>
        </w:rPr>
        <w:br/>
      </w:r>
      <w:r>
        <w:rPr>
          <w:rFonts w:hint="eastAsia"/>
        </w:rPr>
        <w:t>　　　　一、转接线市场集中度分析</w:t>
      </w:r>
      <w:r>
        <w:rPr>
          <w:rFonts w:hint="eastAsia"/>
        </w:rPr>
        <w:br/>
      </w:r>
      <w:r>
        <w:rPr>
          <w:rFonts w:hint="eastAsia"/>
        </w:rPr>
        <w:t>　　　　二、转接线企业分布区域集中度分析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三、转接线区域消费集中度分析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2019-2024年转接线主要企业竞争力分析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2025年转接线行业竞争格局分析</w:t>
      </w:r>
      <w:r>
        <w:rPr>
          <w:rFonts w:hint="eastAsia"/>
        </w:rPr>
        <w:br/>
      </w:r>
      <w:r>
        <w:rPr>
          <w:rFonts w:hint="eastAsia"/>
        </w:rPr>
        <w:t>　　　　一、转接线行业竞争分析</w:t>
      </w:r>
      <w:r>
        <w:rPr>
          <w:rFonts w:hint="eastAsia"/>
        </w:rPr>
        <w:br/>
      </w:r>
      <w:r>
        <w:rPr>
          <w:rFonts w:hint="eastAsia"/>
        </w:rPr>
        <w:t>　　　　二、中外转接线产品竞争分析</w:t>
      </w:r>
      <w:r>
        <w:rPr>
          <w:rFonts w:hint="eastAsia"/>
        </w:rPr>
        <w:br/>
      </w:r>
      <w:r>
        <w:rPr>
          <w:rFonts w:hint="eastAsia"/>
        </w:rPr>
        <w:t>　　　　三、国内转接线行业重点企业发展动向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转接线行业上下游产业链发展情况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转接线上游产业发展分析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转接线下游产业发展分析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转接线行业重点企业竞争力分析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三、企业转接线经营状况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三、企业转接线经营状况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三、企业转接线经营状况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三、企业转接线经营状况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三、企业转接线经营状况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三、企业转接线经营状况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转接线企业管理策略建议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提高转接线企业竞争力的策略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一、提高中国转接线企业核心竞争力的对策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二、转接线企业提升竞争力的主要方向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三、影响转接线企业核心竞争力的因素及提升途径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四、提高转接线企业竞争力的策略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对中国转接线品牌的战略思考</w:t>
      </w:r>
      <w:r>
        <w:rPr>
          <w:rFonts w:hint="eastAsia"/>
        </w:rPr>
        <w:br/>
      </w:r>
      <w:r>
        <w:rPr>
          <w:rFonts w:hint="eastAsia"/>
        </w:rPr>
        <w:t>　　　　一、转接线实施品牌战略的意义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二、转接线企业品牌的现状分析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三、中国转接线企业的品牌战略</w:t>
      </w:r>
      <w:r>
        <w:rPr>
          <w:rFonts w:hint="eastAsia"/>
        </w:rPr>
        <w:br/>
      </w:r>
      <w:r>
        <w:rPr>
          <w:rFonts w:hint="eastAsia"/>
        </w:rPr>
        <w:t>　　　　四、转接线品牌战略管理的策略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转接线行业发展趋势及投资风险预警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2025-2031年转接线市场前景分析</w:t>
      </w:r>
      <w:r>
        <w:rPr>
          <w:rFonts w:hint="eastAsia"/>
        </w:rPr>
        <w:br/>
      </w:r>
      <w:r>
        <w:rPr>
          <w:rFonts w:hint="eastAsia"/>
        </w:rPr>
        <w:t>　　第二节 2025-2031年转接线行业发展趋势预测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影响转接线行业发展的主要因素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一、2025年影响转接线行业运行的有利因素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二、2025年影响转接线行业运行的稳定因素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三、2025年影响转接线行业运行的不利因素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四、2025年中国转接线行业发展面临的挑战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五、2025年中国转接线行业发展面临的机遇</w:t>
      </w:r>
      <w:r>
        <w:rPr>
          <w:rFonts w:hint="eastAsia"/>
        </w:rPr>
        <w:br/>
      </w:r>
      <w:r>
        <w:rPr>
          <w:rFonts w:hint="eastAsia"/>
        </w:rPr>
        <w:t>　　第四节 转接线行业投资风险预警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一、2025年转接线行业市场风险及控制策略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二、2025年转接线行业政策风险及控制策略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三、2025年转接线行业经营风险及控制策略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四、2025年转接线同业竞争风险及控制策略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五、2025年转接线行业其他风险及控制策略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转接线市场研究结论</w:t>
      </w:r>
      <w:r>
        <w:rPr>
          <w:rFonts w:hint="eastAsia"/>
        </w:rPr>
        <w:br/>
      </w:r>
      <w:r>
        <w:rPr>
          <w:rFonts w:hint="eastAsia"/>
        </w:rPr>
        <w:t>　　第二节 转接线子行业研究结论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中⋅智林－转接线市场发展建议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转接线行业历程</w:t>
      </w:r>
      <w:r>
        <w:rPr>
          <w:rFonts w:hint="eastAsia"/>
        </w:rPr>
        <w:br/>
      </w:r>
      <w:r>
        <w:rPr>
          <w:rFonts w:hint="eastAsia"/>
        </w:rPr>
        <w:t>　　图表 转接线行业生命周期</w:t>
      </w:r>
      <w:r>
        <w:rPr>
          <w:rFonts w:hint="eastAsia"/>
        </w:rPr>
        <w:br/>
      </w:r>
      <w:r>
        <w:rPr>
          <w:rFonts w:hint="eastAsia"/>
        </w:rPr>
        <w:t>　　图表 转接线行业产业链分析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2019-2024年中国转接线行业市场规模及增长情况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2019-2024年转接线行业市场容量分析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2019-2024年中国转接线行业产能统计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2019-2024年中国转接线行业产量及增长趋势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2019-2024年中国转接线市场需求量及增速统计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2024年中国转接线行业需求领域分布格局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2019-2024年中国转接线行业销售收入分析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2019-2024年中国转接线行业盈利情况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2019-2024年中国转接线行业利润总额统计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2019-2024年中国转接线进口数量分析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2019-2024年中国转接线进口金额分析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2019-2024年中国转接线出口数量分析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2019-2024年中国转接线出口金额分析</w:t>
      </w:r>
      <w:r>
        <w:rPr>
          <w:rFonts w:hint="eastAsia"/>
        </w:rPr>
        <w:br/>
      </w:r>
      <w:r>
        <w:rPr>
          <w:rFonts w:hint="eastAsia"/>
        </w:rPr>
        <w:t>　　图表 2024年中国转接线进口国家及地区分析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2024年中国转接线出口国家及地区分析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2019-2024年中国转接线行业企业数量情况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2019-2024年中国转接线行业企业平均规模情况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**地区转接线市场规模及增长情况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**地区转接线行业市场需求情况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**地区转接线市场规模及增长情况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**地区转接线行业市场需求情况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**地区转接线市场规模及增长情况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**地区转接线行业市场需求情况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**地区转接线市场规模及增长情况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**地区转接线行业市场需求情况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转接线重点企业（一）基本信息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转接线重点企业（一）经营情况分析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转接线重点企业（一）主要经济指标情况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转接线重点企业（一）盈利能力情况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转接线重点企业（一）偿债能力情况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转接线重点企业（一）运营能力情况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转接线重点企业（一）成长能力情况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转接线重点企业（二）基本信息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转接线重点企业（二）经营情况分析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转接线重点企业（二）主要经济指标情况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转接线重点企业（二）盈利能力情况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转接线重点企业（二）偿债能力情况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转接线重点企业（二）运营能力情况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转接线重点企业（二）成长能力情况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转接线重点企业（三）基本信息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转接线重点企业（三）经营情况分析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转接线重点企业（三）主要经济指标情况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转接线重点企业（三）盈利能力情况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转接线重点企业（三）偿债能力情况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转接线重点企业（三）运营能力情况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转接线重点企业（三）成长能力情况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2025-2031年中国转接线行业产能预测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2025-2031年中国转接线行业产量预测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2025-2031年中国转接线市场需求量预测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2025-2031年中国转接线行业供需平衡预测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2025-2031年中国转接线行业市场容量预测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2025-2031年中国转接线行业市场规模预测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2025年中国转接线市场前景分析</w:t>
      </w:r>
      <w:r>
        <w:rPr>
          <w:rFonts w:hint="eastAsia"/>
        </w:rPr>
        <w:br/>
      </w:r>
      <w:r>
        <w:rPr>
          <w:rFonts w:hint="eastAsia"/>
        </w:rPr>
        <w:t>　　图表 2025年中国转接线发展趋势预测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29deeba314a7b" w:history="1">
        <w:r>
          <w:rPr>
            <w:rStyle w:val="Hyperlink"/>
          </w:rPr>
          <w:t>中国转接线发展现状与前景趋势报告（2025-2031年）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829deeba314a7b" w:history="1">
        <w:r>
          <w:rPr>
            <w:rStyle w:val="Hyperlink"/>
          </w:rPr>
          <w:t>https://www.20087.com/0/75/ZhuanJieXianDeFaZhanQuShi.html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热点：HDMI转接线、转接线哪个牌子效果比较好、高清线转vga转接头、转接线图片、转接线是什么、转接线是什么、电视转接线、电脑转接线、信号转接线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44eda39584e6f" w:history="1">
      <w:r>
        <w:rPr>
          <w:rStyle w:val="Hyperlink"/>
        </w:rPr>
        <w:t>中国转接线发展现状与前景趋势报告（2025-2031年）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ZhuanJieXianDeFaZhanQuShi.html" TargetMode="External" Id="Rbb829deeba314a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ZhuanJieXianDeFaZhanQuShi.html" TargetMode="External" Id="Ra6e44eda3958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2025-01-15T00:21:00Z</dcterms:created>
  <dcterms:modified xsi:type="dcterms:W3CDTF">2025-01-15T01:21:00Z</dcterms:modified>
  <dc:subject>中国转接线发展现状与前景趋势报告（2025-2031年）</dc:subject>
  <dc:title>中国转接线发展现状与前景趋势报告（2025-2031年）</dc:title>
  <cp:keywords>中国转接线发展现状与前景趋势报告（2025-2031年）</cp:keywords>
  <dc:description>中国转接线发展现状与前景趋势报告（2025-2031年）</dc:description>
</cp:coreProperties>
</file>