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7f9328dae4920" w:history="1">
              <w:r>
                <w:rPr>
                  <w:rStyle w:val="Hyperlink"/>
                </w:rPr>
                <w:t>全球与中国过程分光计行业发展全面调研及未来趋势预测（2024-2030年）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7f9328dae4920" w:history="1">
              <w:r>
                <w:rPr>
                  <w:rStyle w:val="Hyperlink"/>
                </w:rPr>
                <w:t>全球与中国过程分光计行业发展全面调研及未来趋势预测（2024-2030年）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7f9328dae4920" w:history="1">
                <w:r>
                  <w:rPr>
                    <w:rStyle w:val="Hyperlink"/>
                  </w:rPr>
                  <w:t>https://www.20087.com/0/15/GuoChengFenGuangJiWeiLaiFaZhanQuShi.html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分光计是一种用于实时监测和分析工业过程中物质成分的仪器，广泛应用于化工、石油、制药等领域。近年来，随着工业自动化和智能化水平的提高，过程分光计的需求不断增加。目前，全球过程分光计市场呈现出稳步增长的趋势，技术创新和产品升级不断推进。生产商通过改进检测技术和优化用户界面，提升仪器的检测精度和操作便捷性。</w:t>
      </w:r>
      <w:r>
        <w:rPr>
          <w:rFonts w:hint="eastAsia"/>
        </w:rPr>
        <w:br/>
      </w:r>
      <w:r>
        <w:rPr>
          <w:rFonts w:hint="eastAsia"/>
        </w:rPr>
        <w:t>　　未来，过程分光计的发展将更加注重高精度和高智能化。市场调研网认为，通过集成先进的光学技术和人工智能算法，提高检测的准确性和效率。同时，开发新型过程分光计，满足复杂工业过程的监测需求。此外，随着物联网和大数据技术的发展，过程分光计将实现远程监控和数据分析，提升工业生产的安全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e7f9328dae4920" w:history="1">
        <w:r>
          <w:rPr>
            <w:rStyle w:val="Hyperlink"/>
          </w:rPr>
          <w:t>全球与中国过程分光计行业发展全面调研及未来趋势预测（2024-2030年）</w:t>
        </w:r>
      </w:hyperlink>
      <w:r>
        <w:rPr>
          <w:rFonts w:hint="eastAsia"/>
        </w:rPr>
        <w:t>》，2024年过程分光计行业市场规模达 亿元，预计2030年市场规模将达 亿元，期间年均复合增长率（CAGR）达 %。报告系统分析了过程分光计行业的市场规模、市场需求及价格波动，深入探讨了过程分光计产业链关键环节及各细分市场特点。报告基于权威数据，科学预测了过程分光计市场前景与发展趋势，同时评估了过程分光计重点企业的经营状况，包括品牌影响力、市场集中度及竞争格局。通过SWOT分析，报告揭示了过程分光计行业面临的风险与机遇，为过程分光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过程分光计市场概述</w:t>
      </w:r>
      <w:r>
        <w:rPr>
          <w:rFonts w:hint="eastAsia"/>
        </w:rPr>
        <w:br/>
      </w:r>
      <w:r>
        <w:rPr>
          <w:rFonts w:hint="eastAsia"/>
        </w:rPr>
        <w:t>　　1.1 过程分光计产品定义及统计范围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按照不同产品类型，过程分光计主要可以分为如下几个类别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不同产品类型过程分光计增长趋势2023年VS</w:t>
      </w:r>
      <w:r>
        <w:rPr>
          <w:rFonts w:hint="eastAsia"/>
        </w:rPr>
        <w:br/>
      </w:r>
      <w:r>
        <w:rPr>
          <w:rFonts w:hint="eastAsia"/>
        </w:rPr>
        <w:t>　　　　1.2.2 近红外型</w:t>
      </w:r>
      <w:r>
        <w:rPr>
          <w:rFonts w:hint="eastAsia"/>
        </w:rPr>
        <w:br/>
      </w:r>
      <w:r>
        <w:rPr>
          <w:rFonts w:hint="eastAsia"/>
        </w:rPr>
        <w:t>　　　　1.2.3 FT红外型</w:t>
      </w:r>
      <w:r>
        <w:rPr>
          <w:rFonts w:hint="eastAsia"/>
        </w:rPr>
        <w:br/>
      </w:r>
      <w:r>
        <w:rPr>
          <w:rFonts w:hint="eastAsia"/>
        </w:rPr>
        <w:t>　　　　1.2.4 拉曼型</w:t>
      </w:r>
      <w:r>
        <w:rPr>
          <w:rFonts w:hint="eastAsia"/>
        </w:rPr>
        <w:br/>
      </w:r>
      <w:r>
        <w:rPr>
          <w:rFonts w:hint="eastAsia"/>
        </w:rPr>
        <w:t>　　　　1.2.5 核磁共振型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从不同应用，过程分光计主要包括如下几个方面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水管理</w:t>
      </w:r>
      <w:r>
        <w:rPr>
          <w:rFonts w:hint="eastAsia"/>
        </w:rPr>
        <w:br/>
      </w:r>
      <w:r>
        <w:rPr>
          <w:rFonts w:hint="eastAsia"/>
        </w:rPr>
        <w:t>　　　　1.3.5 金属和采矿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全球过程分光计供需现状及预测（2018-2023年）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全球过程分光计产能、产量、产能利用率及发展趋势（2018-2023年）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全球过程分光计产量、表观消费量及发展趋势（2018-2023年）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中国过程分光计供需现状及预测（2018-2023年）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中国过程分光计产能、产量、产能利用率及发展趋势（2018-2023年）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中国过程分光计产量、表观消费量及发展趋势（2018-2023年）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中国过程分光计产量、市场需求量及发展趋势（2018-2023年）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过程分光计中国及欧美日等行业政策分析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全球与中国主要厂商过程分光计产量、产值及竞争分析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全球过程分光计主要厂商列表（2018-2023年）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全球过程分光计主要厂商产量列表（2018-2023年）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全球过程分光计主要厂商产值列表（2018-2023年）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2024年全球主要生产商过程分光计收入排名</w:t>
      </w:r>
      <w:r>
        <w:rPr>
          <w:rFonts w:hint="eastAsia"/>
        </w:rPr>
        <w:br/>
      </w:r>
      <w:r>
        <w:rPr>
          <w:rFonts w:hint="eastAsia"/>
        </w:rPr>
        <w:t>　　　　2.1.4 全球过程分光计主要厂商产品价格列表（2018-2023年）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中国过程分光计主要厂商产量、产值及市场份额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中国过程分光计主要厂商产量列表（2018-2023年）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中国过程分光计主要厂商产值列表（2018-2023年）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过程分光计厂商产地分布及商业化日期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过程分光计行业集中度、竞争程度分析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过程分光计行业集中度分析：全球Top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全球过程分光计第一梯队、第二梯队和第三梯队生产商（品牌）及市场份额（2022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过程分光计全球领先企业SWOT分析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全球主要过程分光计企业采访及观点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全球过程分光计主要生产地区分析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全球主要地区过程分光计市场规模分析：2022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全球主要地区过程分光计产量及市场份额（2018-2023年）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全球主要地区过程分光计产量及市场份额预测（2018-2023年）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全球主要地区过程分光计产值及市场份额（2018-2023年）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全球主要地区过程分光计产值及市场份额预测（2018-2023年）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全球主要地区过程分光计消费展望2022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全球主要地区过程分光计消费量及增长率（2018-2023年）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全球主要地区过程分光计消费量预测（2018-2023年）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全球过程分光计主要生产商概况分析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不同类型过程分光计分析</w:t>
      </w:r>
      <w:r>
        <w:rPr>
          <w:rFonts w:hint="eastAsia"/>
        </w:rPr>
        <w:br/>
      </w:r>
      <w:r>
        <w:rPr>
          <w:rFonts w:hint="eastAsia"/>
        </w:rPr>
        <w:t>　　6.1 全球不同类型过程分光计产量（2018-2023年）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全球过程分光计不同类型过程分光计产量及市场份额（2018-2023年）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全球不同类型过程分光计产量预测（2018-2023年）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全球不同类型过程分光计产值（2018-2023年）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全球过程分光计不同类型过程分光计产值及市场份额（2018-2023年）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全球不同类型过程分光计产值预测（2018-2023年）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全球不同类型过程分光计价格走势（2018-2023年）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不同价格区间过程分光计市场份额对比（2018-2023年）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中国不同类型过程分光计产量（2018-2023年）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中国过程分光计不同类型过程分光计产量及市场份额（2018-2023年）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中国不同类型过程分光计产量预测（2018-2023年）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中国不同类型过程分光计产值（2018-2023年）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中国过程分光计不同类型过程分光计产值及市场份额（2018-2023年）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中国不同类型过程分光计产值预测（2018-2023年）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过程分光计上游原料及下游主要应用分析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过程分光计产业链分析</w:t>
      </w:r>
      <w:r>
        <w:rPr>
          <w:rFonts w:hint="eastAsia"/>
        </w:rPr>
        <w:br/>
      </w:r>
      <w:r>
        <w:rPr>
          <w:rFonts w:hint="eastAsia"/>
        </w:rPr>
        <w:t>　　7.2 过程分光计产业上游供应分析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全球不同应用过程分光计消费量、市场份额及增长率（2018-2023年）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全球不同应用过程分光计消费量（2018-2023年）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全球不同应用过程分光计消费量预测（2018-2023年）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中国不同应用过程分光计消费量、市场份额及增长率（2018-2023年）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中国不同应用过程分光计消费量（2018-2023年）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中国不同应用过程分光计消费量预测（2018-2023年）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中国过程分光计产量、消费量、进出口分析及未来趋势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中国过程分光计产量、消费量、进出口分析及未来趋势（2018-2023年）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中国过程分光计进出口贸易趋势</w:t>
      </w:r>
      <w:r>
        <w:rPr>
          <w:rFonts w:hint="eastAsia"/>
        </w:rPr>
        <w:br/>
      </w:r>
      <w:r>
        <w:rPr>
          <w:rFonts w:hint="eastAsia"/>
        </w:rPr>
        <w:t>　　8.3 中国过程分光计主要进口来源</w:t>
      </w:r>
      <w:r>
        <w:rPr>
          <w:rFonts w:hint="eastAsia"/>
        </w:rPr>
        <w:br/>
      </w:r>
      <w:r>
        <w:rPr>
          <w:rFonts w:hint="eastAsia"/>
        </w:rPr>
        <w:t>　　8.4 中国过程分光计主要出口目的地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中国过程分光计主要地区分布</w:t>
      </w:r>
      <w:r>
        <w:rPr>
          <w:rFonts w:hint="eastAsia"/>
        </w:rPr>
        <w:br/>
      </w:r>
      <w:r>
        <w:rPr>
          <w:rFonts w:hint="eastAsia"/>
        </w:rPr>
        <w:t>　　9.1 中国过程分光计生产地区分布</w:t>
      </w:r>
      <w:r>
        <w:rPr>
          <w:rFonts w:hint="eastAsia"/>
        </w:rPr>
        <w:br/>
      </w:r>
      <w:r>
        <w:rPr>
          <w:rFonts w:hint="eastAsia"/>
        </w:rPr>
        <w:t>　　9.2 中国过程分光计消费地区分布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过程分光计技术及相关行业技术发展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过程分光计销售渠道分析及建议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国内市场过程分光计销售渠道</w:t>
      </w:r>
      <w:r>
        <w:rPr>
          <w:rFonts w:hint="eastAsia"/>
        </w:rPr>
        <w:br/>
      </w:r>
      <w:r>
        <w:rPr>
          <w:rFonts w:hint="eastAsia"/>
        </w:rPr>
        <w:t>　　12.2 企业海外过程分光计销售渠道</w:t>
      </w:r>
      <w:r>
        <w:rPr>
          <w:rFonts w:hint="eastAsia"/>
        </w:rPr>
        <w:br/>
      </w:r>
      <w:r>
        <w:rPr>
          <w:rFonts w:hint="eastAsia"/>
        </w:rPr>
        <w:t>　　12.3 过程分光计销售/营销策略建议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按照不同产品类型，过程分光计主要可以分为如下几个类别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不同种类过程分光计增长趋势2022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从不同应用，过程分光计主要包括如下几个方面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不同应用过程分光计消费量（千台）增长趋势2023年VS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过程分光计中国及欧美日等地区政策分析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全球过程分光计主要厂商产量列表（千台）（2018-2023年）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全球过程分光计主要厂商产量市场份额列表（2018-2023年）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全球过程分光计主要厂商产值列表（2018-2023年）（百万美元）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全球过程分光计主要厂商产值市场份额列表（百万美元）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2024年全球主要生产商过程分光计收入排名（百万美元）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全球过程分光计主要厂商产品价格列表（2018-2023年）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中国过程分光计全球过程分光计主要厂商产品价格列表（千台）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中国过程分光计主要厂商产量市场份额列表（2018-2023年）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中国过程分光计主要厂商产值列表（2018-2023年）（百万美元）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中国过程分光计主要厂商产值市场份额列表（2018-2023年）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全球主要厂商过程分光计厂商产地分布及商业化日期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全球主要过程分光计企业采访及观点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全球主要地区过程分光计产值（百万美元）：2022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全球主要地区过程分光计2018-2023年产量市场份额列表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全球主要地区过程分光计产量列表（2018-2023年）（千台）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全球主要地区过程分光计产量份额（2018-2023年）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全球主要地区过程分光计产值列表（2018-2023年）（百万美元）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全球主要地区过程分光计产值份额列表（2018-2023年）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全球主要地区过程分光计消费量列表（2018-2023年）（千台）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全球主要地区过程分光计消费量市场份额列表（2018-2023年）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全球不同产品类型过程分光计产量（2018-2023年）（千台）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全球不同产品类型过程分光计产量市场份额（2018-2023年）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全球不同产品类型过程分光计产量预测（2018-2023年）（千台）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全球不同产品类型过程分光计产量市场份额预测（2018-2023年）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全球不同类型过程分光计产值（百万美元）（2018-2023年）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全球不同类型过程分光计产值市场份额（2018-2023年）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全球不同类型过程分光计产值预测（百万美元）（2018-2023年）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全球不同类型过程分光计产值市场预测份额（2018-2023年）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全球不同价格区间过程分光计市场份额对比（2018-2023年）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中国不同产品类型过程分光计产量（2018-2023年）（千台）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中国不同产品类型过程分光计产量市场份额（2018-2023年）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中国不同产品类型过程分光计产量预测（2018-2023年）（千台）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中国不同产品类型过程分光计产量市场份额预测（2018-2023年）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中国不同产品类型过程分光计产值（2018-2023年）（百万美元）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中国不同产品类型过程分光计产值市场份额（2018-2023年）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中国不同产品类型过程分光计产值预测（2018-2023年）（百万美元）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中国不同产品类型过程分光计产值市场份额预测（2018-2023年）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过程分光计上游原料供应商及联系方式列表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全球不同应用过程分光计消费量（2018-2023年）（千台）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全球不同应用过程分光计消费量市场份额（2018-2023年）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全球不同应用过程分光计消费量预测（2018-2023年）（千台）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全球不同应用过程分光计消费量市场份额预测（2018-2023年）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中国不同应用过程分光计消费量（2018-2023年）（千台）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中国不同应用过程分光计消费量市场份额（2018-2023年）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中国不同应用过程分光计消费量预测（2018-2023年）（千台）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中国不同应用过程分光计消费量市场份额预测（2018-2023年）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中国过程分光计产量、消费量、进出口（2018-2023年）（千台）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中国过程分光计产量、消费量、进出口预测（2018-2023年）（千台）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中国市场过程分光计进出口贸易趋势</w:t>
      </w:r>
      <w:r>
        <w:rPr>
          <w:rFonts w:hint="eastAsia"/>
        </w:rPr>
        <w:br/>
      </w:r>
      <w:r>
        <w:rPr>
          <w:rFonts w:hint="eastAsia"/>
        </w:rPr>
        <w:t>　　表108 中国市场过程分光计主要进口来源</w:t>
      </w:r>
      <w:r>
        <w:rPr>
          <w:rFonts w:hint="eastAsia"/>
        </w:rPr>
        <w:br/>
      </w:r>
      <w:r>
        <w:rPr>
          <w:rFonts w:hint="eastAsia"/>
        </w:rPr>
        <w:t>　　表109 中国市场过程分光计主要出口目的地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中国过程分光计生产地区分布</w:t>
      </w:r>
      <w:r>
        <w:rPr>
          <w:rFonts w:hint="eastAsia"/>
        </w:rPr>
        <w:br/>
      </w:r>
      <w:r>
        <w:rPr>
          <w:rFonts w:hint="eastAsia"/>
        </w:rPr>
        <w:t>　　表112 中国过程分光计消费地区分布</w:t>
      </w:r>
      <w:r>
        <w:rPr>
          <w:rFonts w:hint="eastAsia"/>
        </w:rPr>
        <w:br/>
      </w:r>
      <w:r>
        <w:rPr>
          <w:rFonts w:hint="eastAsia"/>
        </w:rPr>
        <w:t>　　表113 过程分光计行业及市场环境发展趋势</w:t>
      </w:r>
      <w:r>
        <w:rPr>
          <w:rFonts w:hint="eastAsia"/>
        </w:rPr>
        <w:br/>
      </w:r>
      <w:r>
        <w:rPr>
          <w:rFonts w:hint="eastAsia"/>
        </w:rPr>
        <w:t>　　表114 过程分光计产品及技术发展趋势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国内当前及未来过程分光计主要销售模式及销售渠道趋势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欧美日等地区当前及未来过程分光计主要销售模式及销售渠道趋势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过程分光计产品市场定位及目标消费者分析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过程分光计产品图片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2024年全球不同产品类型过程分光计产量市场份额</w:t>
      </w:r>
      <w:r>
        <w:rPr>
          <w:rFonts w:hint="eastAsia"/>
        </w:rPr>
        <w:br/>
      </w:r>
      <w:r>
        <w:rPr>
          <w:rFonts w:hint="eastAsia"/>
        </w:rPr>
        <w:t>　　图3 近红外型产品图片</w:t>
      </w:r>
      <w:r>
        <w:rPr>
          <w:rFonts w:hint="eastAsia"/>
        </w:rPr>
        <w:br/>
      </w:r>
      <w:r>
        <w:rPr>
          <w:rFonts w:hint="eastAsia"/>
        </w:rPr>
        <w:t>　　图4 FT红外型产品图片</w:t>
      </w:r>
      <w:r>
        <w:rPr>
          <w:rFonts w:hint="eastAsia"/>
        </w:rPr>
        <w:br/>
      </w:r>
      <w:r>
        <w:rPr>
          <w:rFonts w:hint="eastAsia"/>
        </w:rPr>
        <w:t>　　图5 拉曼型产品图片</w:t>
      </w:r>
      <w:r>
        <w:rPr>
          <w:rFonts w:hint="eastAsia"/>
        </w:rPr>
        <w:br/>
      </w:r>
      <w:r>
        <w:rPr>
          <w:rFonts w:hint="eastAsia"/>
        </w:rPr>
        <w:t>　　图6 核磁共振型产品图片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全球产品类型过程分光计消费量市场份额2023年Vs</w:t>
      </w:r>
      <w:r>
        <w:rPr>
          <w:rFonts w:hint="eastAsia"/>
        </w:rPr>
        <w:br/>
      </w:r>
      <w:r>
        <w:rPr>
          <w:rFonts w:hint="eastAsia"/>
        </w:rPr>
        <w:t>　　图9 石油和天然气产品图片</w:t>
      </w:r>
      <w:r>
        <w:rPr>
          <w:rFonts w:hint="eastAsia"/>
        </w:rPr>
        <w:br/>
      </w:r>
      <w:r>
        <w:rPr>
          <w:rFonts w:hint="eastAsia"/>
        </w:rPr>
        <w:t>　　图10 制药业产品图片</w:t>
      </w:r>
      <w:r>
        <w:rPr>
          <w:rFonts w:hint="eastAsia"/>
        </w:rPr>
        <w:br/>
      </w:r>
      <w:r>
        <w:rPr>
          <w:rFonts w:hint="eastAsia"/>
        </w:rPr>
        <w:t>　　图11 化工行业产品图片</w:t>
      </w:r>
      <w:r>
        <w:rPr>
          <w:rFonts w:hint="eastAsia"/>
        </w:rPr>
        <w:br/>
      </w:r>
      <w:r>
        <w:rPr>
          <w:rFonts w:hint="eastAsia"/>
        </w:rPr>
        <w:t>　　图12 水管理产品图片</w:t>
      </w:r>
      <w:r>
        <w:rPr>
          <w:rFonts w:hint="eastAsia"/>
        </w:rPr>
        <w:br/>
      </w:r>
      <w:r>
        <w:rPr>
          <w:rFonts w:hint="eastAsia"/>
        </w:rPr>
        <w:t>　　图13 金属和采矿产品图片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全球过程分光计产量及增长率（2018-2023年）（千台）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中国过程分光计产量及发展趋势（2018-2023年）（千台）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中国过程分光计产值及未来发展趋势（2018-2023年）（百万美元）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全球过程分光计产能、产量、产能利用率及发展趋势（2018-2023年）（千台）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图20 全球过程分光计产量、市场需求量及发展趋势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图21 中国过程分光计产能、产量、产能利用率及发展趋势（2018-2023年）（千台）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图22 中国过程分光计产量、市场需求量及发展趋势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图23 全球过程分光计主要厂商2023年产量市场份额列表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全球过程分光计主要厂商2023年产值市场份额列表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中国市场过程分光计主要厂商2023年产量市场份额列表（2018-2023年）（百万美元）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中国过程分光计主要厂商2023年产量市场份额列表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中国过程分光计主要厂商2023年产值市场份额列表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2024年全球前五及前十大生产商过程分光计市场份额</w:t>
      </w:r>
      <w:r>
        <w:rPr>
          <w:rFonts w:hint="eastAsia"/>
        </w:rPr>
        <w:br/>
      </w:r>
      <w:r>
        <w:rPr>
          <w:rFonts w:hint="eastAsia"/>
        </w:rPr>
        <w:t>　　图29 全球过程分光计第一梯队、第二梯队和第三梯队生产商（品牌）及市场份额（2022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过程分光计全球领先企业SWOT分析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全球主要地区过程分光计消费量市场份额（2022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北美市场过程分光计产值及增长率（2018-2023年）（百万美元）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欧洲市场过程分光计产值及增长率（2018-2023年）（百万美元）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中国市场过程分光计产值及增长率（2018-2023年）（百万美元）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日本市场过程分光计产值及增长率（2018-2023年）（百万美元）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图41 东南亚市场过程分光计产值及增长率（2018-2023年）（百万美元）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图43 印度市场过程分光计产值及增长率（2018-2023年）（百万美元）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全球主要地区过程分光计消费量市场份额（2022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全球主要地区过程分光计消费量市场份额（2022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北美市场过程分光计消费量、增长率及发展预测（2018-2023年）（千台）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欧洲市场过程分光计消费量、增长率及发展预测（2018-2023年）（千台）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日本市场过程分光计消费量、增长率及发展预测（2018-2023年）（千台）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图50 东南亚市场过程分光计消费量、增长率及发展预测（2018-2023年）（千台）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图51 印度市场过程分光计消费量、增长率及发展预测（2018-2023年）（千台）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图52 过程分光计产业链图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过程分光计产品价格走势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7f9328dae4920" w:history="1">
        <w:r>
          <w:rPr>
            <w:rStyle w:val="Hyperlink"/>
          </w:rPr>
          <w:t>全球与中国过程分光计行业发展全面调研及未来趋势预测（2024-2030年）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7f9328dae4920" w:history="1">
        <w:r>
          <w:rPr>
            <w:rStyle w:val="Hyperlink"/>
          </w:rPr>
          <w:t>https://www.20087.com/0/15/GuoChengFenGuangJiWeiLaiFaZhanQuShi.html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热点：分光计分光原理、分光计结果分析、分光计δn、分光计实验怎么计算、分光计视频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ceda1d50d44b0" w:history="1">
      <w:r>
        <w:rPr>
          <w:rStyle w:val="Hyperlink"/>
        </w:rPr>
        <w:t>全球与中国过程分光计行业发展全面调研及未来趋势预测（2024-2030年）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uoChengFenGuangJiWeiLaiFaZhanQuShi.html" TargetMode="External" Id="R17e7f9328dae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uoChengFenGuangJiWeiLaiFaZhanQuShi.html" TargetMode="External" Id="R0b0ceda1d50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2023-11-27T05:59:00Z</dcterms:created>
  <dcterms:modified xsi:type="dcterms:W3CDTF">2023-11-27T06:59:00Z</dcterms:modified>
  <dc:subject>全球与中国过程分光计行业发展全面调研及未来趋势预测（2024-2030年）</dc:subject>
  <dc:title>全球与中国过程分光计行业发展全面调研及未来趋势预测（2024-2030年）</dc:title>
  <cp:keywords>全球与中国过程分光计行业发展全面调研及未来趋势预测（2024-2030年）</cp:keywords>
  <dc:description>全球与中国过程分光计行业发展全面调研及未来趋势预测（2024-2030年）</dc:description>
</cp:coreProperties>
</file>