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93e14db3c4bbc" w:history="1">
              <w:r>
                <w:rPr>
                  <w:rStyle w:val="Hyperlink"/>
                </w:rPr>
                <w:t>2025-2031年全球与中国连续搅拌机行业发展研究及前景趋势预测报告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93e14db3c4bbc" w:history="1">
              <w:r>
                <w:rPr>
                  <w:rStyle w:val="Hyperlink"/>
                </w:rPr>
                <w:t>2025-2031年全球与中国连续搅拌机行业发展研究及前景趋势预测报告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93e14db3c4bbc" w:history="1">
                <w:r>
                  <w:rPr>
                    <w:rStyle w:val="Hyperlink"/>
                  </w:rPr>
                  <w:t>https://www.20087.com/0/15/LianXuJiaoBanJiDeFaZhanQianJing.html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搅拌机是一种用于连续生产流程的机械设备，广泛应用于化工、食品、制药和建材等行业。相较于间歇式搅拌机，连续搅拌机能够在不间断的情况下进行物料混合，显著提高生产效率和产量。近年来，随着智能制造和自动化技术的发展，连续搅拌机的控制精度和智能化程度得到大幅提升，能够更好地适应各种物料特性和生产需求。</w:t>
      </w:r>
      <w:r>
        <w:rPr>
          <w:rFonts w:hint="eastAsia"/>
        </w:rPr>
        <w:br/>
      </w:r>
      <w:r>
        <w:rPr>
          <w:rFonts w:hint="eastAsia"/>
        </w:rPr>
        <w:t>　　未来，连续搅拌机将更加注重集成智能控制和数据采集分析功能，以实现生产过程的优化和资源的有效利用。通过物联网（IoT）技术，连续搅拌机能够与其他生产设备互联，形成智能生产线，实现远程监控、故障预警和预防性维护。同时，绿色环保理念将促使设备制造商研发更节能、低排放的搅拌机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93e14db3c4bbc" w:history="1">
        <w:r>
          <w:rPr>
            <w:rStyle w:val="Hyperlink"/>
          </w:rPr>
          <w:t>2025-2031年全球与中国连续搅拌机行业发展研究及前景趋势预测报告</w:t>
        </w:r>
      </w:hyperlink>
      <w:r>
        <w:rPr>
          <w:rFonts w:hint="eastAsia"/>
        </w:rPr>
        <w:t>》系统分析了连续搅拌机行业的市场规模、供需动态及竞争格局，重点评估了主要连续搅拌机企业的经营表现，并对连续搅拌机行业未来发展趋势进行了科学预测。报告结合连续搅拌机技术现状与SWOT分析，揭示了市场机遇与潜在风险。市场调研网发布的《</w:t>
      </w:r>
      <w:hyperlink r:id="R88293e14db3c4bbc" w:history="1">
        <w:r>
          <w:rPr>
            <w:rStyle w:val="Hyperlink"/>
          </w:rPr>
          <w:t>2025-2031年全球与中国连续搅拌机行业发展研究及前景趋势预测报告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中国连续搅拌机概述</w:t>
      </w:r>
      <w:r>
        <w:rPr>
          <w:rFonts w:hint="eastAsia"/>
        </w:rPr>
        <w:br/>
      </w:r>
      <w:r>
        <w:rPr>
          <w:rFonts w:hint="eastAsia"/>
        </w:rPr>
        <w:t>　　第一节 连续搅拌机行业定义</w:t>
      </w:r>
      <w:r>
        <w:rPr>
          <w:rFonts w:hint="eastAsia"/>
        </w:rPr>
        <w:br/>
      </w:r>
      <w:r>
        <w:rPr>
          <w:rFonts w:hint="eastAsia"/>
        </w:rPr>
        <w:t>　　第二节 连续搅拌机行业发展特性</w:t>
      </w:r>
      <w:r>
        <w:rPr>
          <w:rFonts w:hint="eastAsia"/>
        </w:rPr>
        <w:br/>
      </w:r>
      <w:r>
        <w:rPr>
          <w:rFonts w:hint="eastAsia"/>
        </w:rPr>
        <w:t>　　第三节 连续搅拌机产业链分析</w:t>
      </w:r>
      <w:r>
        <w:rPr>
          <w:rFonts w:hint="eastAsia"/>
        </w:rPr>
        <w:br/>
      </w:r>
      <w:r>
        <w:rPr>
          <w:rFonts w:hint="eastAsia"/>
        </w:rPr>
        <w:t>　　第四节 连续搅拌机行业生命周期分析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国外主要连续搅拌机市场发展概况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全球连续搅拌机市场发展分析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欧洲地区主要国家连续搅拌机市场概况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北美地区连续搅拌机市场概况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亚洲地区主要国家连续搅拌机市场概况</w:t>
      </w:r>
      <w:r>
        <w:rPr>
          <w:rFonts w:hint="eastAsia"/>
        </w:rPr>
        <w:br/>
      </w:r>
      <w:r>
        <w:rPr>
          <w:rFonts w:hint="eastAsia"/>
        </w:rPr>
        <w:t>　　第五节 全球连续搅拌机市场发展预测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连续搅拌机行业相关发展规划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当前连续搅拌机技术发展现状分析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连续搅拌机生产中需注意的问题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连续搅拌机行业主要技术发展趋势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连续搅拌机市场特性分析</w:t>
      </w:r>
      <w:r>
        <w:rPr>
          <w:rFonts w:hint="eastAsia"/>
        </w:rPr>
        <w:br/>
      </w:r>
      <w:r>
        <w:rPr>
          <w:rFonts w:hint="eastAsia"/>
        </w:rPr>
        <w:t>　　第一节 连续搅拌机行业集中度分析</w:t>
      </w:r>
      <w:r>
        <w:rPr>
          <w:rFonts w:hint="eastAsia"/>
        </w:rPr>
        <w:br/>
      </w:r>
      <w:r>
        <w:rPr>
          <w:rFonts w:hint="eastAsia"/>
        </w:rPr>
        <w:t>　　第二节 连续搅拌机行业SWOT分析</w:t>
      </w:r>
      <w:r>
        <w:rPr>
          <w:rFonts w:hint="eastAsia"/>
        </w:rPr>
        <w:br/>
      </w:r>
      <w:r>
        <w:rPr>
          <w:rFonts w:hint="eastAsia"/>
        </w:rPr>
        <w:t>　　　　一、连续搅拌机行业优势</w:t>
      </w:r>
      <w:r>
        <w:rPr>
          <w:rFonts w:hint="eastAsia"/>
        </w:rPr>
        <w:br/>
      </w:r>
      <w:r>
        <w:rPr>
          <w:rFonts w:hint="eastAsia"/>
        </w:rPr>
        <w:t>　　　　二、连续搅拌机行业劣势</w:t>
      </w:r>
      <w:r>
        <w:rPr>
          <w:rFonts w:hint="eastAsia"/>
        </w:rPr>
        <w:br/>
      </w:r>
      <w:r>
        <w:rPr>
          <w:rFonts w:hint="eastAsia"/>
        </w:rPr>
        <w:t>　　　　三、连续搅拌机行业机会</w:t>
      </w:r>
      <w:r>
        <w:rPr>
          <w:rFonts w:hint="eastAsia"/>
        </w:rPr>
        <w:br/>
      </w:r>
      <w:r>
        <w:rPr>
          <w:rFonts w:hint="eastAsia"/>
        </w:rPr>
        <w:t>　　　　四、连续搅拌机行业风险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中国连续搅拌机发展现状</w:t>
      </w:r>
      <w:r>
        <w:rPr>
          <w:rFonts w:hint="eastAsia"/>
        </w:rPr>
        <w:br/>
      </w:r>
      <w:r>
        <w:rPr>
          <w:rFonts w:hint="eastAsia"/>
        </w:rPr>
        <w:t>　　第一节 中国连续搅拌机市场现状分析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中国连续搅拌机行业产量情况分析及预测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一、连续搅拌机总体产能规模</w:t>
      </w:r>
      <w:r>
        <w:rPr>
          <w:rFonts w:hint="eastAsia"/>
        </w:rPr>
        <w:br/>
      </w:r>
      <w:r>
        <w:rPr>
          <w:rFonts w:hint="eastAsia"/>
        </w:rPr>
        <w:t>　　　　二、连续搅拌机生产区域分布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三、2019-2024年中国连续搅拌机产量统计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四、2025-2031年中国连续搅拌机产量预测</w:t>
      </w:r>
      <w:r>
        <w:rPr>
          <w:rFonts w:hint="eastAsia"/>
        </w:rPr>
        <w:br/>
      </w:r>
      <w:r>
        <w:rPr>
          <w:rFonts w:hint="eastAsia"/>
        </w:rPr>
        <w:t>　　第三节 中国连续搅拌机市场需求分析及预测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二、2025-2031年中国连续搅拌机市场价格走势预测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2019-2024年中国连续搅拌机行业盈利能力分析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连续搅拌机行业重点区域市场结构调研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2019-2024年中国连续搅拌机进出口分析</w:t>
      </w:r>
      <w:r>
        <w:rPr>
          <w:rFonts w:hint="eastAsia"/>
        </w:rPr>
        <w:br/>
      </w:r>
      <w:r>
        <w:rPr>
          <w:rFonts w:hint="eastAsia"/>
        </w:rPr>
        <w:t>　　第一节 连续搅拌机进口情况分析</w:t>
      </w:r>
      <w:r>
        <w:rPr>
          <w:rFonts w:hint="eastAsia"/>
        </w:rPr>
        <w:br/>
      </w:r>
      <w:r>
        <w:rPr>
          <w:rFonts w:hint="eastAsia"/>
        </w:rPr>
        <w:t>　　第二节 连续搅拌机出口情况分析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影响连续搅拌机进出口因素分析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连续搅拌机企业多样化经营策略分析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一、连续搅拌机企业多样化经营情况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二、现行连续搅拌机行业多样化经营的方向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大型连续搅拌机企业集团未来发展策略分析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对中小连续搅拌机企业生产经营的建议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影响连续搅拌机行业发展的主要因素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一、2025年影响连续搅拌机行业运行的有利因素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二、2025年影响连续搅拌机行业运行的稳定因素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三、2025年影响连续搅拌机行业运行的不利因素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四、2025年我国连续搅拌机行业发展面临的挑战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五、2025年我国连续搅拌机行业发展面临的机遇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连续搅拌机行业投资风险预警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一、连续搅拌机行业市场风险预测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二、连续搅拌机行业政策风险预测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三、连续搅拌机行业经营风险预测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四、连续搅拌机行业技术风险预测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五、连续搅拌机行业竞争风险预测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六、连续搅拌机行业其他风险预测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连续搅拌机投资建议</w:t>
      </w:r>
      <w:r>
        <w:rPr>
          <w:rFonts w:hint="eastAsia"/>
        </w:rPr>
        <w:br/>
      </w:r>
      <w:r>
        <w:rPr>
          <w:rFonts w:hint="eastAsia"/>
        </w:rPr>
        <w:t>　　第一节 2025年连续搅拌机市场前景分析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2025年连续搅拌机发展趋势预测</w:t>
      </w:r>
      <w:r>
        <w:rPr>
          <w:rFonts w:hint="eastAsia"/>
        </w:rPr>
        <w:br/>
      </w:r>
      <w:r>
        <w:rPr>
          <w:rFonts w:hint="eastAsia"/>
        </w:rPr>
        <w:t>　　第三节 连续搅拌机行业投资进入壁垒分析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连续搅拌机行业类别</w:t>
      </w:r>
      <w:r>
        <w:rPr>
          <w:rFonts w:hint="eastAsia"/>
        </w:rPr>
        <w:br/>
      </w:r>
      <w:r>
        <w:rPr>
          <w:rFonts w:hint="eastAsia"/>
        </w:rPr>
        <w:t>　　图表 连续搅拌机行业产业链调研</w:t>
      </w:r>
      <w:r>
        <w:rPr>
          <w:rFonts w:hint="eastAsia"/>
        </w:rPr>
        <w:br/>
      </w:r>
      <w:r>
        <w:rPr>
          <w:rFonts w:hint="eastAsia"/>
        </w:rPr>
        <w:t>　　图表 连续搅拌机行业现状</w:t>
      </w:r>
      <w:r>
        <w:rPr>
          <w:rFonts w:hint="eastAsia"/>
        </w:rPr>
        <w:br/>
      </w:r>
      <w:r>
        <w:rPr>
          <w:rFonts w:hint="eastAsia"/>
        </w:rPr>
        <w:t>　　图表 连续搅拌机行业标准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2025年中国连续搅拌机行业产能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2019-2024年中国连续搅拌机行业产量统计</w:t>
      </w:r>
      <w:r>
        <w:rPr>
          <w:rFonts w:hint="eastAsia"/>
        </w:rPr>
        <w:br/>
      </w:r>
      <w:r>
        <w:rPr>
          <w:rFonts w:hint="eastAsia"/>
        </w:rPr>
        <w:t>　　图表 连续搅拌机行业动态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2025年中国连续搅拌机行业需求区域调研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2019-2024年中国连续搅拌机行情</w:t>
      </w:r>
      <w:r>
        <w:rPr>
          <w:rFonts w:hint="eastAsia"/>
        </w:rPr>
        <w:br/>
      </w:r>
      <w:r>
        <w:rPr>
          <w:rFonts w:hint="eastAsia"/>
        </w:rPr>
        <w:t>　　图表 2019-2024年中国连续搅拌机价格走势图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**地区连续搅拌机市场规模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**地区连续搅拌机市场调研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**地区连续搅拌机市场规模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**地区连续搅拌机市场调研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连续搅拌机行业竞争对手分析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2025-2031年中国连续搅拌机行业产能预测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2025-2031年中国连续搅拌机行业市场规模预测</w:t>
      </w:r>
      <w:r>
        <w:rPr>
          <w:rFonts w:hint="eastAsia"/>
        </w:rPr>
        <w:br/>
      </w:r>
      <w:r>
        <w:rPr>
          <w:rFonts w:hint="eastAsia"/>
        </w:rPr>
        <w:t>　　图表 连续搅拌机行业准入条件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2025-2031年中国连续搅拌机行业发展趋势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2025-2031年中国连续搅拌机市场前景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93e14db3c4bbc" w:history="1">
        <w:r>
          <w:rPr>
            <w:rStyle w:val="Hyperlink"/>
          </w:rPr>
          <w:t>2025-2031年全球与中国连续搅拌机行业发展研究及前景趋势预测报告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93e14db3c4bbc" w:history="1">
        <w:r>
          <w:rPr>
            <w:rStyle w:val="Hyperlink"/>
          </w:rPr>
          <w:t>https://www.20087.com/0/15/LianXuJiaoBanJiDeFaZhanQianJing.html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热点：浇注料搅拌机、连续搅拌机工作视频、直立式搅拌机、连续搅拌机叶片、350搅拌机、连续搅拌机,厂家直销,无中间商赚差价,欢迎咨询、灰浆搅拌机、连续搅拌机好还是间歇性搅拌机好呢、超级搅拌机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55899f5c743ed" w:history="1">
      <w:r>
        <w:rPr>
          <w:rStyle w:val="Hyperlink"/>
        </w:rPr>
        <w:t>2025-2031年全球与中国连续搅拌机行业发展研究及前景趋势预测报告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anXuJiaoBanJiDeFaZhanQianJing.html" TargetMode="External" Id="R88293e14db3c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anXuJiaoBanJiDeFaZhanQianJing.html" TargetMode="External" Id="Re6355899f5c7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2025-02-07T08:51:00Z</dcterms:created>
  <dcterms:modified xsi:type="dcterms:W3CDTF">2025-02-07T09:51:00Z</dcterms:modified>
  <dc:subject>2025-2031年全球与中国连续搅拌机行业发展研究及前景趋势预测报告</dc:subject>
  <dc:title>2025-2031年全球与中国连续搅拌机行业发展研究及前景趋势预测报告</dc:title>
  <cp:keywords>2025-2031年全球与中国连续搅拌机行业发展研究及前景趋势预测报告</cp:keywords>
  <dc:description>2025-2031年全球与中国连续搅拌机行业发展研究及前景趋势预测报告</dc:description>
</cp:coreProperties>
</file>