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9fc98e48040a4" w:history="1">
              <w:r>
                <w:rPr>
                  <w:rStyle w:val="Hyperlink"/>
                </w:rPr>
                <w:t>2025-2031年中国配电开关控制设备行业发展研究与前景趋势报告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9fc98e48040a4" w:history="1">
              <w:r>
                <w:rPr>
                  <w:rStyle w:val="Hyperlink"/>
                </w:rPr>
                <w:t>2025-2031年中国配电开关控制设备行业发展研究与前景趋势报告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9fc98e48040a4" w:history="1">
                <w:r>
                  <w:rPr>
                    <w:rStyle w:val="Hyperlink"/>
                  </w:rPr>
                  <w:t>https://www.20087.com/0/95/PeiDianKaiGuanKongZhiSheBeiDeFaZhanQuShi.html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行业在智能电网建设和新能源接入的背景下，经历了技术革新和市场扩展。这些设备负责电力系统的安全运行和能源的有效分配，随着电力需求的多样化和复杂化，对设备的智能化和可靠性提出了更高要求。智能配电开关控制设备能够实现远程监控、故障诊断和自动恢复，减少停电时间和维护成本。行业正面临产品升级和适应新能源并网的挑战。</w:t>
      </w:r>
      <w:r>
        <w:rPr>
          <w:rFonts w:hint="eastAsia"/>
        </w:rPr>
        <w:br/>
      </w:r>
      <w:r>
        <w:rPr>
          <w:rFonts w:hint="eastAsia"/>
        </w:rPr>
        <w:t>　　配电开关控制设备行业未来将更加注重智能化和网络化。随着物联网和边缘计算技术的发展，智能配电设备将实现更高级别的自主管理和协同操作，增强电网的灵活性和韧性。同时，为了适应可再生能源的波动性，设备将具备更宽泛的电压和频率适应范围，以及更快的响应速度。此外，网络安全将是一个重要议题，设备制造商需加强防护措施，防止网络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9fc98e48040a4" w:history="1">
        <w:r>
          <w:rPr>
            <w:rStyle w:val="Hyperlink"/>
          </w:rPr>
          <w:t>2025-2031年中国配电开关控制设备行业发展研究与前景趋势报告</w:t>
        </w:r>
      </w:hyperlink>
      <w:r>
        <w:rPr>
          <w:rFonts w:hint="eastAsia"/>
        </w:rPr>
        <w:t>》通过严谨的内容、翔实的分析、权威的数据和直观的图表，全面解析了配电开关控制设备行业的市场规模、需求变化、价格波动以及产业链构成。配电开关控制设备报告深入剖析了当前市场现状，科学预测了未来配电开关控制设备市场前景与发展趋势，特别关注了配电开关控制设备细分市场的机会与挑战。同时，对配电开关控制设备重点企业的竞争地位、品牌影响力和市场集中度进行了全面评估。配电开关控制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配电开关控制设备行业相关概述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1、配电开关控制设备行业定义</w:t>
      </w:r>
      <w:r>
        <w:rPr>
          <w:rFonts w:hint="eastAsia"/>
        </w:rPr>
        <w:br/>
      </w:r>
      <w:r>
        <w:rPr>
          <w:rFonts w:hint="eastAsia"/>
        </w:rPr>
        <w:t>　　　　　　2、配电开关控制设备行业特点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1、配电开关控制设备生产模式</w:t>
      </w:r>
      <w:r>
        <w:rPr>
          <w:rFonts w:hint="eastAsia"/>
        </w:rPr>
        <w:br/>
      </w:r>
      <w:r>
        <w:rPr>
          <w:rFonts w:hint="eastAsia"/>
        </w:rPr>
        <w:t>　　　　　　2、配电开关控制设备采购模式</w:t>
      </w:r>
      <w:r>
        <w:rPr>
          <w:rFonts w:hint="eastAsia"/>
        </w:rPr>
        <w:br/>
      </w:r>
      <w:r>
        <w:rPr>
          <w:rFonts w:hint="eastAsia"/>
        </w:rPr>
        <w:t>　　　　　　3、配电开关控制设备销售模式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2024-2025年世界配电开关控制设备行业市场运行形势分析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第二节 世界配电开关控制设备行业发展走势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全球配电开关控制设备行业重点国家和区域分析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配电开关控制设备政策环境分析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配电开关控制设备技术环境分析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2024-2025年配电开关控制设备行业技术发展现状及趋势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当前我国配电开关控制设备技术发展现状</w:t>
      </w:r>
      <w:r>
        <w:rPr>
          <w:rFonts w:hint="eastAsia"/>
        </w:rPr>
        <w:br/>
      </w:r>
      <w:r>
        <w:rPr>
          <w:rFonts w:hint="eastAsia"/>
        </w:rPr>
        <w:t>　　第二节 中外配电开关控制设备技术差距及产生差距的主要原因分析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提高我国配电开关控制设备技术的对策</w:t>
      </w:r>
      <w:r>
        <w:rPr>
          <w:rFonts w:hint="eastAsia"/>
        </w:rPr>
        <w:br/>
      </w:r>
      <w:r>
        <w:rPr>
          <w:rFonts w:hint="eastAsia"/>
        </w:rPr>
        <w:t>　　第四节 我国配电开关控制设备研发、设计发展趋势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中国配电开关控制设备行业市场供给状况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三、2025-2031年配电开关控制设备行业市场供给预测</w:t>
      </w:r>
      <w:r>
        <w:rPr>
          <w:rFonts w:hint="eastAsia"/>
        </w:rPr>
        <w:br/>
      </w:r>
      <w:r>
        <w:rPr>
          <w:rFonts w:hint="eastAsia"/>
        </w:rPr>
        <w:t>　　第五节 配电开关控制设备行业市场供需平衡状况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中国配电开关控制设备行业进出口情况分析预测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2019-2024年中国配电开关控制设备行业进出口情况分析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二、2019-2024年中国配电开关控制设备行业出口分析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2025-2031年中国配电开关控制设备行业进出口情况预测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影响配电开关控制设备行业进出口变化的主要原因分析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2019-2024年中国配电开关控制设备行业重点地区调研分析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二、**地区配电开关控制设备市场调研分析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三、**地区配电开关控制设备市场调研分析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四、**地区配电开关控制设备市场调研分析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五、**地区配电开关控制设备市场调研分析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六、**地区配电开关控制设备市场调研分析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配电开关控制设备行业细分产品市场调研分析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中国配电开关控制设备行业市场行情分析预测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配电开关控制设备价格影响因素分析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2019-2024年中国配电开关控制设备市场价格趋向分析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配电开关控制设备行业上、下游市场分析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配电开关控制设备行业下游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三、配电开关控制设备区域集中度分析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一、2024-2025年配电开关控制设备行业竞争分析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二、2024-2025年中外配电开关控制设备产品竞争分析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三、2024-2025年中国配电开关控制设备市场竞争分析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四、2025-2031年国内主要配电开关控制设备企业动向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配电开关控制设备重点企业（一）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配电开关控制设备重点企业（二）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配电开关控制设备重点企业（三）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配电开关控制设备重点企业（四）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配电开关控制设备重点企业（五）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配电开关控制设备重点企业（六）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配电开关控制设备市场策略分析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一、配电开关控制设备价格策略分析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二、配电开关控制设备渠道策略分析</w:t>
      </w:r>
      <w:r>
        <w:rPr>
          <w:rFonts w:hint="eastAsia"/>
        </w:rPr>
        <w:br/>
      </w:r>
      <w:r>
        <w:rPr>
          <w:rFonts w:hint="eastAsia"/>
        </w:rPr>
        <w:t>　　第二节 配电开关控制设备销售策略分析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提高配电开关控制设备企业竞争力的策略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一、提高中国配电开关控制设备企业核心竞争力的对策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三、影响配电开关控制设备企业核心竞争力的因素及提升途径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四、提高配电开关控制设备企业竞争力的策略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对我国配电开关控制设备品牌的战略思考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三、我国配电开关控制设备企业的品牌战略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四、配电开关控制设备品牌战略管理的策略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中国配电开关控制设备行业营销策略分析</w:t>
      </w:r>
      <w:r>
        <w:rPr>
          <w:rFonts w:hint="eastAsia"/>
        </w:rPr>
        <w:br/>
      </w:r>
      <w:r>
        <w:rPr>
          <w:rFonts w:hint="eastAsia"/>
        </w:rPr>
        <w:t>　　第一节 配电开关控制设备市场推广策略研究分析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一、做好配电开关控制设备产品导入</w:t>
      </w:r>
      <w:r>
        <w:rPr>
          <w:rFonts w:hint="eastAsia"/>
        </w:rPr>
        <w:br/>
      </w:r>
      <w:r>
        <w:rPr>
          <w:rFonts w:hint="eastAsia"/>
        </w:rPr>
        <w:t>　　　　二、做好配电开关控制设备产品组合和产品线决策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配电开关控制设备行业渠道营销研究分析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配电开关控制设备行业营销战略研究分析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二、建立配电开关控制设备行业厂商的双嬴模式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2025-2031年中国配电开关控制设备行业前景与风险预测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2025年配电开关控制设备市场前景分析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2025年配电开关控制设备发展趋势预测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2025-2031年中国配电开关控制设备行业投资风险分析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一、2025-2031年中国配电开关控制设备行业市场竞争风险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二、2025-2031年中国配电开关控制设备行业技术风险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三、2025-2031年中国配电开关控制设备行业政策风险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四、2025-2031年中国配电开关控制设备行业进入退出风险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2025-2031年中国配电开关控制设备行业盈利模式与投资策略分析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国外配电开关控制设备行业投资现状及经营模式分析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一、境外配电开关控制设备行业成长情况调查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中国配电开关控制设备行业投资策略分析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中国配电开关控制设备行业资本运作战略选择方案研究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中智林：中国配电开关控制设备行业多元化经营战略的可行性分析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配电开关控制设备行业历程</w:t>
      </w:r>
      <w:r>
        <w:rPr>
          <w:rFonts w:hint="eastAsia"/>
        </w:rPr>
        <w:br/>
      </w:r>
      <w:r>
        <w:rPr>
          <w:rFonts w:hint="eastAsia"/>
        </w:rPr>
        <w:t>　　图表 配电开关控制设备行业生命周期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配电开关控制设备行业产业链分析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2019-2024年配电开关控制设备行业市场容量分析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9fc98e48040a4" w:history="1">
        <w:r>
          <w:rPr>
            <w:rStyle w:val="Hyperlink"/>
          </w:rPr>
          <w:t>2025-2031年中国配电开关控制设备行业发展研究与前景趋势报告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9fc98e48040a4" w:history="1">
        <w:r>
          <w:rPr>
            <w:rStyle w:val="Hyperlink"/>
          </w:rPr>
          <w:t>https://www.20087.com/0/95/PeiDianKaiGuanKongZhiSheBeiDeFaZhanQuShi.html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c0866d844df3" w:history="1">
      <w:r>
        <w:rPr>
          <w:rStyle w:val="Hyperlink"/>
        </w:rPr>
        <w:t>2025-2031年中国配电开关控制设备行业发展研究与前景趋势报告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eiDianKaiGuanKongZhiSheBeiDeFaZhanQuShi.html" TargetMode="External" Id="R5229fc98e48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eiDianKaiGuanKongZhiSheBeiDeFaZhanQuShi.html" TargetMode="External" Id="Rf012c0866d84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2024-09-21T07:32:00Z</dcterms:created>
  <dcterms:modified xsi:type="dcterms:W3CDTF">2024-09-21T08:32:00Z</dcterms:modified>
  <dc:subject>2025-2031年中国配电开关控制设备行业发展研究与前景趋势报告</dc:subject>
  <dc:title>2025-2031年中国配电开关控制设备行业发展研究与前景趋势报告</dc:title>
  <cp:keywords>2025-2031年中国配电开关控制设备行业发展研究与前景趋势报告</cp:keywords>
  <dc:description>2025-2031年中国配电开关控制设备行业发展研究与前景趋势报告</dc:description>
</cp:coreProperties>
</file>