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ebda91a0a4f1a" w:history="1">
              <w:r>
                <w:rPr>
                  <w:rStyle w:val="Hyperlink"/>
                </w:rPr>
                <w:t>2025-2031年中国酸雾净化塔市场研究与发展前景分析报告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ebda91a0a4f1a" w:history="1">
              <w:r>
                <w:rPr>
                  <w:rStyle w:val="Hyperlink"/>
                </w:rPr>
                <w:t>2025-2031年中国酸雾净化塔市场研究与发展前景分析报告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ebda91a0a4f1a" w:history="1">
                <w:r>
                  <w:rPr>
                    <w:rStyle w:val="Hyperlink"/>
                  </w:rPr>
                  <w:t>https://www.20087.com/0/35/SuanWuJingHuaTaDeQianJingQuShi.html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塔是一种用于去除工业废气中酸性污染物的环保设备，广泛应用于化工、电镀、钢铁等行业。近年来，随着环保法规的趋严和公众对空气质量关注度的提高，酸雾净化塔市场需求呈现增长趋势。技术方面，酸雾净化塔正朝着高效、低能耗的方向发展，采用新型填料和喷淋系统提高净化效率。</w:t>
      </w:r>
      <w:r>
        <w:rPr>
          <w:rFonts w:hint="eastAsia"/>
        </w:rPr>
        <w:br/>
      </w:r>
      <w:r>
        <w:rPr>
          <w:rFonts w:hint="eastAsia"/>
        </w:rPr>
        <w:t>　　未来，酸雾净化塔将更加注重技术创新和环保性能。技术创新将集中在提高净化效率的同时降低运行成本，如通过改进喷淋系统和填料设计实现这一目标。环保性能方面，随着排放标准的提高，酸雾净化塔将需要达到更高的净化效果，同时减少二次污染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ebda91a0a4f1a" w:history="1">
        <w:r>
          <w:rPr>
            <w:rStyle w:val="Hyperlink"/>
          </w:rPr>
          <w:t>2025-2031年中国酸雾净化塔市场研究与发展前景分析报告</w:t>
        </w:r>
      </w:hyperlink>
      <w:r>
        <w:rPr>
          <w:rFonts w:hint="eastAsia"/>
        </w:rPr>
        <w:t>》系统分析了我国酸雾净化塔行业的市场规模、市场需求及价格动态，深入探讨了酸雾净化塔产业链结构与发展特点。报告对酸雾净化塔细分市场进行了详细剖析，基于科学数据预测了市场前景及未来发展趋势，同时聚焦酸雾净化塔重点企业，评估了品牌影响力、市场竞争力及行业集中度变化。通过专业分析与客观洞察，报告为投资者、产业链相关企业及政府决策部门提供了重要参考，是把握酸雾净化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酸雾净化塔行业界定及应用领域</w:t>
      </w:r>
      <w:r>
        <w:rPr>
          <w:rFonts w:hint="eastAsia"/>
        </w:rPr>
        <w:br/>
      </w:r>
      <w:r>
        <w:rPr>
          <w:rFonts w:hint="eastAsia"/>
        </w:rPr>
        <w:t>　　第一节 酸雾净化塔行业定义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酸雾净化塔主要应用领域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2024-2025年全球酸雾净化塔行业市场调研分析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全球酸雾净化塔行业经济环境分析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全球酸雾净化塔市场总体情况分析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一、全球酸雾净化塔行业的发展特点</w:t>
      </w:r>
      <w:r>
        <w:rPr>
          <w:rFonts w:hint="eastAsia"/>
        </w:rPr>
        <w:br/>
      </w:r>
      <w:r>
        <w:rPr>
          <w:rFonts w:hint="eastAsia"/>
        </w:rPr>
        <w:t>　　　　二、全球酸雾净化塔市场结构</w:t>
      </w:r>
      <w:r>
        <w:rPr>
          <w:rFonts w:hint="eastAsia"/>
        </w:rPr>
        <w:br/>
      </w:r>
      <w:r>
        <w:rPr>
          <w:rFonts w:hint="eastAsia"/>
        </w:rPr>
        <w:t>　　　　三、全球酸雾净化塔行业竞争格局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全球主要国家（地区）酸雾净化塔市场分析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2025-2031年全球酸雾净化塔行业发展趋势预测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2024-2025年酸雾净化塔行业发展环境分析</w:t>
      </w:r>
      <w:r>
        <w:rPr>
          <w:rFonts w:hint="eastAsia"/>
        </w:rPr>
        <w:br/>
      </w:r>
      <w:r>
        <w:rPr>
          <w:rFonts w:hint="eastAsia"/>
        </w:rPr>
        <w:t>　　第一节 酸雾净化塔行业环境分析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酸雾净化塔行业相关政策、法规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2024-2025年酸雾净化塔行业技术发展现状及趋势分析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酸雾净化塔行业技术发展现状分析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国内外酸雾净化塔行业技术差异与原因</w:t>
      </w:r>
      <w:r>
        <w:rPr>
          <w:rFonts w:hint="eastAsia"/>
        </w:rPr>
        <w:br/>
      </w:r>
      <w:r>
        <w:rPr>
          <w:rFonts w:hint="eastAsia"/>
        </w:rPr>
        <w:t>　　第三节 酸雾净化塔行业技术发展方向、趋势预测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提升酸雾净化塔行业技术能力策略建议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中国酸雾净化塔行业供给、需求分析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2024-2025年中国酸雾净化塔市场现状</w:t>
      </w:r>
      <w:r>
        <w:rPr>
          <w:rFonts w:hint="eastAsia"/>
        </w:rPr>
        <w:br/>
      </w:r>
      <w:r>
        <w:rPr>
          <w:rFonts w:hint="eastAsia"/>
        </w:rPr>
        <w:t>　　第二节 中国酸雾净化塔行业产量情况分析及预测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一、酸雾净化塔总体产能规模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、2019-2024年中国酸雾净化塔产量统计分析</w:t>
      </w:r>
      <w:r>
        <w:rPr>
          <w:rFonts w:hint="eastAsia"/>
        </w:rPr>
        <w:br/>
      </w:r>
      <w:r>
        <w:rPr>
          <w:rFonts w:hint="eastAsia"/>
        </w:rPr>
        <w:t>　　　　三、酸雾净化塔生产区域分布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四、2025-2031年中国酸雾净化塔产量预测分析</w:t>
      </w:r>
      <w:r>
        <w:rPr>
          <w:rFonts w:hint="eastAsia"/>
        </w:rPr>
        <w:br/>
      </w:r>
      <w:r>
        <w:rPr>
          <w:rFonts w:hint="eastAsia"/>
        </w:rPr>
        <w:t>　　第三节 中国酸雾净化塔市场需求情况分析及预测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一、中国酸雾净化塔市场需求特点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二、2019-2024年中国酸雾净化塔市场需求统计</w:t>
      </w:r>
      <w:r>
        <w:rPr>
          <w:rFonts w:hint="eastAsia"/>
        </w:rPr>
        <w:br/>
      </w:r>
      <w:r>
        <w:rPr>
          <w:rFonts w:hint="eastAsia"/>
        </w:rPr>
        <w:t>　　　　三、酸雾净化塔市场饱和度</w:t>
      </w:r>
      <w:r>
        <w:rPr>
          <w:rFonts w:hint="eastAsia"/>
        </w:rPr>
        <w:br/>
      </w:r>
      <w:r>
        <w:rPr>
          <w:rFonts w:hint="eastAsia"/>
        </w:rPr>
        <w:t>　　　　四、影响酸雾净化塔市场需求的因素</w:t>
      </w:r>
      <w:r>
        <w:rPr>
          <w:rFonts w:hint="eastAsia"/>
        </w:rPr>
        <w:br/>
      </w:r>
      <w:r>
        <w:rPr>
          <w:rFonts w:hint="eastAsia"/>
        </w:rPr>
        <w:t>　　　　五、酸雾净化塔市场潜力分析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六、2025-2031年中国酸雾净化塔市场需求预测分析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中国酸雾净化塔行业进出口分析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一、2019-2024年酸雾净化塔进口量及增速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三、2025-2031年酸雾净化塔进口量及增速预测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一、2019-2024年酸雾净化塔出口量及增速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三、2025-2031年酸雾净化塔出口量及增速预测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中国酸雾净化塔行业重点地区调研分析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一、中国酸雾净化塔行业区域市场分布情况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二、**地区酸雾净化塔行业市场需求规模情况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三、**地区酸雾净化塔行业市场需求规模情况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四、**地区酸雾净化塔行业市场需求规模情况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五、**地区酸雾净化塔行业市场需求规模情况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六、**地区酸雾净化塔行业市场需求规模情况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2024-2025年中国酸雾净化塔细分行业调研</w:t>
      </w:r>
      <w:r>
        <w:rPr>
          <w:rFonts w:hint="eastAsia"/>
        </w:rPr>
        <w:br/>
      </w:r>
      <w:r>
        <w:rPr>
          <w:rFonts w:hint="eastAsia"/>
        </w:rPr>
        <w:t>　　第一节 主要酸雾净化塔细分行业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酸雾净化塔行业重点企业发展调研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2025年中国酸雾净化塔企业营销及发展建议</w:t>
      </w:r>
      <w:r>
        <w:rPr>
          <w:rFonts w:hint="eastAsia"/>
        </w:rPr>
        <w:br/>
      </w:r>
      <w:r>
        <w:rPr>
          <w:rFonts w:hint="eastAsia"/>
        </w:rPr>
        <w:t>　　第一节 酸雾净化塔企业营销策略分析及建议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酸雾净化塔企业营销策略分析</w:t>
      </w:r>
      <w:r>
        <w:rPr>
          <w:rFonts w:hint="eastAsia"/>
        </w:rPr>
        <w:br/>
      </w:r>
      <w:r>
        <w:rPr>
          <w:rFonts w:hint="eastAsia"/>
        </w:rPr>
        <w:t>　　　　一、酸雾净化塔企业营销策略</w:t>
      </w:r>
      <w:r>
        <w:rPr>
          <w:rFonts w:hint="eastAsia"/>
        </w:rPr>
        <w:br/>
      </w:r>
      <w:r>
        <w:rPr>
          <w:rFonts w:hint="eastAsia"/>
        </w:rPr>
        <w:t>　　　　二、酸雾净化塔企业经验借鉴</w:t>
      </w:r>
      <w:r>
        <w:rPr>
          <w:rFonts w:hint="eastAsia"/>
        </w:rPr>
        <w:br/>
      </w:r>
      <w:r>
        <w:rPr>
          <w:rFonts w:hint="eastAsia"/>
        </w:rPr>
        <w:t>　　第三节 酸雾净化塔企业营销模式演化与创新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酸雾净化塔企业经营发展分析及建议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一、酸雾净化塔企业存在的问题</w:t>
      </w:r>
      <w:r>
        <w:rPr>
          <w:rFonts w:hint="eastAsia"/>
        </w:rPr>
        <w:br/>
      </w:r>
      <w:r>
        <w:rPr>
          <w:rFonts w:hint="eastAsia"/>
        </w:rPr>
        <w:t>　　　　二、酸雾净化塔企业应对的策略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2025年酸雾净化塔市场前景分析</w:t>
      </w:r>
      <w:r>
        <w:rPr>
          <w:rFonts w:hint="eastAsia"/>
        </w:rPr>
        <w:br/>
      </w:r>
      <w:r>
        <w:rPr>
          <w:rFonts w:hint="eastAsia"/>
        </w:rPr>
        <w:t>　　第二节 2025年酸雾净化塔行业发展趋势预测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影响酸雾净化塔行业发展的主要因素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一、2025年影响酸雾净化塔行业运行的有利因素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二、2025年影响酸雾净化塔行业运行的稳定因素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三、2025年影响酸雾净化塔行业运行的不利因素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四、2025年中国酸雾净化塔行业发展面临的挑战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五、2025年中国酸雾净化塔行业发展面临的机遇</w:t>
      </w:r>
      <w:r>
        <w:rPr>
          <w:rFonts w:hint="eastAsia"/>
        </w:rPr>
        <w:br/>
      </w:r>
      <w:r>
        <w:rPr>
          <w:rFonts w:hint="eastAsia"/>
        </w:rPr>
        <w:t>　　第四节 酸雾净化塔行业投资风险预警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一、2025-2031年酸雾净化塔行业市场风险及控制策略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二、2025-2031年酸雾净化塔行业政策风险及控制策略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三、2025-2031年酸雾净化塔行业经营风险及控制策略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四、2025-2031年酸雾净化塔同业竞争风险及控制策略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五、2025-2031年酸雾净化塔行业其他风险及控制策略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酸雾净化塔行业投资战略研究</w:t>
      </w:r>
      <w:r>
        <w:rPr>
          <w:rFonts w:hint="eastAsia"/>
        </w:rPr>
        <w:br/>
      </w:r>
      <w:r>
        <w:rPr>
          <w:rFonts w:hint="eastAsia"/>
        </w:rPr>
        <w:t>　　第一节 酸雾净化塔行业发展战略研究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对我国酸雾净化塔品牌的战略思考</w:t>
      </w:r>
      <w:r>
        <w:rPr>
          <w:rFonts w:hint="eastAsia"/>
        </w:rPr>
        <w:br/>
      </w:r>
      <w:r>
        <w:rPr>
          <w:rFonts w:hint="eastAsia"/>
        </w:rPr>
        <w:t>　　　　一、酸雾净化塔品牌的重要性</w:t>
      </w:r>
      <w:r>
        <w:rPr>
          <w:rFonts w:hint="eastAsia"/>
        </w:rPr>
        <w:br/>
      </w:r>
      <w:r>
        <w:rPr>
          <w:rFonts w:hint="eastAsia"/>
        </w:rPr>
        <w:t>　　　　二、酸雾净化塔实施品牌战略的意义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三、酸雾净化塔企业品牌的现状分析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四、我国酸雾净化塔企业的品牌战略</w:t>
      </w:r>
      <w:r>
        <w:rPr>
          <w:rFonts w:hint="eastAsia"/>
        </w:rPr>
        <w:br/>
      </w:r>
      <w:r>
        <w:rPr>
          <w:rFonts w:hint="eastAsia"/>
        </w:rPr>
        <w:t>　　　　五、酸雾净化塔品牌战略管理的策略</w:t>
      </w:r>
      <w:r>
        <w:rPr>
          <w:rFonts w:hint="eastAsia"/>
        </w:rPr>
        <w:br/>
      </w:r>
      <w:r>
        <w:rPr>
          <w:rFonts w:hint="eastAsia"/>
        </w:rPr>
        <w:t>　　第三节 酸雾净化塔经营策略分析</w:t>
      </w:r>
      <w:r>
        <w:rPr>
          <w:rFonts w:hint="eastAsia"/>
        </w:rPr>
        <w:br/>
      </w:r>
      <w:r>
        <w:rPr>
          <w:rFonts w:hint="eastAsia"/>
        </w:rPr>
        <w:t>　　　　一、酸雾净化塔市场细分策略</w:t>
      </w:r>
      <w:r>
        <w:rPr>
          <w:rFonts w:hint="eastAsia"/>
        </w:rPr>
        <w:br/>
      </w:r>
      <w:r>
        <w:rPr>
          <w:rFonts w:hint="eastAsia"/>
        </w:rPr>
        <w:t>　　　　二、酸雾净化塔市场创新策略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四、酸雾净化塔新产品差异化战略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[中-智-林-]酸雾净化塔行业投资战略研究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一、2025-2031年酸雾净化塔行业投资战略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2025年酸雾净化塔市场前景分析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2025-2031年中国酸雾净化塔市场需求预测</w:t>
      </w:r>
      <w:r>
        <w:rPr>
          <w:rFonts w:hint="eastAsia"/>
        </w:rPr>
        <w:br/>
      </w:r>
      <w:r>
        <w:rPr>
          <w:rFonts w:hint="eastAsia"/>
        </w:rPr>
        <w:t>　　图表 2025年酸雾净化塔发展趋势预测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ebda91a0a4f1a" w:history="1">
        <w:r>
          <w:rPr>
            <w:rStyle w:val="Hyperlink"/>
          </w:rPr>
          <w:t>2025-2031年中国酸雾净化塔市场研究与发展前景分析报告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ebda91a0a4f1a" w:history="1">
        <w:r>
          <w:rPr>
            <w:rStyle w:val="Hyperlink"/>
          </w:rPr>
          <w:t>https://www.20087.com/0/35/SuanWuJingHuaTaDeQianJingQuShi.html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热点：酸雾废气处理工艺流程、酸雾净化塔工作原理、脱硫塔、酸雾净化塔专用风机厂家、酸雾塔结构图、酸雾净化塔废气ph值、环保设备厂家供应酸雾净化、酸雾净化塔的参数、酸雾净化塔结构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71d8394674bb3" w:history="1">
      <w:r>
        <w:rPr>
          <w:rStyle w:val="Hyperlink"/>
        </w:rPr>
        <w:t>2025-2031年中国酸雾净化塔市场研究与发展前景分析报告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uanWuJingHuaTaDeQianJingQuShi.html" TargetMode="External" Id="R0d6ebda91a0a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uanWuJingHuaTaDeQianJingQuShi.html" TargetMode="External" Id="Rf8171d839467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2024-11-24T00:28:00Z</dcterms:created>
  <dcterms:modified xsi:type="dcterms:W3CDTF">2024-11-24T01:28:00Z</dcterms:modified>
  <dc:subject>2025-2031年中国酸雾净化塔市场研究与发展前景分析报告</dc:subject>
  <dc:title>2025-2031年中国酸雾净化塔市场研究与发展前景分析报告</dc:title>
  <cp:keywords>2025-2031年中国酸雾净化塔市场研究与发展前景分析报告</cp:keywords>
  <dc:description>2025-2031年中国酸雾净化塔市场研究与发展前景分析报告</dc:description>
</cp:coreProperties>
</file>