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7b84dfbe04424" w:history="1">
              <w:r>
                <w:rPr>
                  <w:rStyle w:val="Hyperlink"/>
                </w:rPr>
                <w:t>2025-2031年全球与中国金刚石划片机行业研究及发展前景预测报告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7b84dfbe04424" w:history="1">
              <w:r>
                <w:rPr>
                  <w:rStyle w:val="Hyperlink"/>
                </w:rPr>
                <w:t>2025-2031年全球与中国金刚石划片机行业研究及发展前景预测报告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7b84dfbe04424" w:history="1">
                <w:r>
                  <w:rPr>
                    <w:rStyle w:val="Hyperlink"/>
                  </w:rPr>
                  <w:t>https://www.20087.com/0/75/JinGangShiHuaPianJiShiChangQianJingYuCe.html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划片机是一种用于脆性材料（如玻璃、蓝宝石、陶瓷、半导体晶圆等）进行高精度切割与划线的关键设备，广泛应用于光电显示、集成电路制造、太阳能电池、消费电子等行业。目前，金刚石划片机普遍采用金刚石砂轮作为切割工具，并配备高精度主轴系统、伺服控制平台与水冷保护装置，以确保切割质量与设备稳定性。随着产品尺寸缩小与工艺要求提升，金刚石划片机正逐步向高速化、微米级精度与智能化方向发展，部分高端机型已集成CCD视觉定位与在线厚度检测功能，提升加工一致性与良品率。</w:t>
      </w:r>
      <w:r>
        <w:rPr>
          <w:rFonts w:hint="eastAsia"/>
        </w:rPr>
        <w:br/>
      </w:r>
      <w:r>
        <w:rPr>
          <w:rFonts w:hint="eastAsia"/>
        </w:rPr>
        <w:t>　　未来，金刚石划片机将在超薄材料适配、智能加工与绿色制造方面持续升级。新材料与纳米涂层技术的应用将延长刀具寿命并降低加工损耗，适应更薄、更硬材料的切割需求。同时，结合AI图像识别与路径优化算法，设备将实现自动识别材料类型并匹配最佳切割参数，提升工艺灵活性与生产效率。此外，在节能环保理念推动下，金刚石划片机将更多采用节能电机与循环冷却系统，减少水资源消耗与运行成本，推动精密制造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7b84dfbe04424" w:history="1">
        <w:r>
          <w:rPr>
            <w:rStyle w:val="Hyperlink"/>
          </w:rPr>
          <w:t>2025-2031年全球与中国金刚石划片机行业研究及发展前景预测报告</w:t>
        </w:r>
      </w:hyperlink>
      <w:r>
        <w:rPr>
          <w:rFonts w:hint="eastAsia"/>
        </w:rPr>
        <w:t>》系统分析了金刚石划片机行业的市场规模、需求动态及价格趋势，并深入探讨了金刚石划片机产业链结构的变化与发展。报告详细解读了金刚石划片机行业现状，科学预测了未来市场前景与发展趋势，同时对金刚石划片机细分市场的竞争格局进行了全面评估，重点关注领先企业的竞争实力、市场集中度及品牌影响力。结合金刚石划片机技术现状与未来方向，报告揭示了金刚石划片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按产品类型细分，全球金刚石划片机市场规模2020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手动</w:t>
      </w:r>
      <w:r>
        <w:rPr>
          <w:rFonts w:hint="eastAsia"/>
        </w:rPr>
        <w:br/>
      </w:r>
      <w:r>
        <w:rPr>
          <w:rFonts w:hint="eastAsia"/>
        </w:rPr>
        <w:t>　　　　1.3.3 自动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按应用细分，全球金刚石划片机市场规模2020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机械工程</w:t>
      </w:r>
      <w:r>
        <w:rPr>
          <w:rFonts w:hint="eastAsia"/>
        </w:rPr>
        <w:br/>
      </w:r>
      <w:r>
        <w:rPr>
          <w:rFonts w:hint="eastAsia"/>
        </w:rPr>
        <w:t>　　　　1.4.3 汽车领域</w:t>
      </w:r>
      <w:r>
        <w:rPr>
          <w:rFonts w:hint="eastAsia"/>
        </w:rPr>
        <w:br/>
      </w:r>
      <w:r>
        <w:rPr>
          <w:rFonts w:hint="eastAsia"/>
        </w:rPr>
        <w:t>　　　　1.4.4 航空领域</w:t>
      </w:r>
      <w:r>
        <w:rPr>
          <w:rFonts w:hint="eastAsia"/>
        </w:rPr>
        <w:br/>
      </w:r>
      <w:r>
        <w:rPr>
          <w:rFonts w:hint="eastAsia"/>
        </w:rPr>
        <w:t>　　　　1.4.5 船舶领域</w:t>
      </w:r>
      <w:r>
        <w:rPr>
          <w:rFonts w:hint="eastAsia"/>
        </w:rPr>
        <w:br/>
      </w:r>
      <w:r>
        <w:rPr>
          <w:rFonts w:hint="eastAsia"/>
        </w:rPr>
        <w:t>　　　　1.4.6 石油和天然气</w:t>
      </w:r>
      <w:r>
        <w:rPr>
          <w:rFonts w:hint="eastAsia"/>
        </w:rPr>
        <w:br/>
      </w:r>
      <w:r>
        <w:rPr>
          <w:rFonts w:hint="eastAsia"/>
        </w:rPr>
        <w:t>　　　　1.4.7 化工领域</w:t>
      </w:r>
      <w:r>
        <w:rPr>
          <w:rFonts w:hint="eastAsia"/>
        </w:rPr>
        <w:br/>
      </w:r>
      <w:r>
        <w:rPr>
          <w:rFonts w:hint="eastAsia"/>
        </w:rPr>
        <w:t>　　　　1.4.8 医疗领域</w:t>
      </w:r>
      <w:r>
        <w:rPr>
          <w:rFonts w:hint="eastAsia"/>
        </w:rPr>
        <w:br/>
      </w:r>
      <w:r>
        <w:rPr>
          <w:rFonts w:hint="eastAsia"/>
        </w:rPr>
        <w:t>　　　　1.4.9 电气领域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金刚石划片机行业发展总体概况</w:t>
      </w:r>
      <w:r>
        <w:rPr>
          <w:rFonts w:hint="eastAsia"/>
        </w:rPr>
        <w:br/>
      </w:r>
      <w:r>
        <w:rPr>
          <w:rFonts w:hint="eastAsia"/>
        </w:rPr>
        <w:t>　　　　1.5.2 金刚石划片机行业发展主要特点</w:t>
      </w:r>
      <w:r>
        <w:rPr>
          <w:rFonts w:hint="eastAsia"/>
        </w:rPr>
        <w:br/>
      </w:r>
      <w:r>
        <w:rPr>
          <w:rFonts w:hint="eastAsia"/>
        </w:rPr>
        <w:t>　　　　1.5.3 金刚石划片机行业发展影响因素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金刚石划片机有利因素</w:t>
      </w:r>
      <w:r>
        <w:rPr>
          <w:rFonts w:hint="eastAsia"/>
        </w:rPr>
        <w:br/>
      </w:r>
      <w:r>
        <w:rPr>
          <w:rFonts w:hint="eastAsia"/>
        </w:rPr>
        <w:t>　　　　1.5.3 .2 金刚石划片机不利因素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全球市场，近三年金刚石划片机主要企业占有率及排名（按销量）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金刚石划片机主要企业在国际市场占有率（按销量，2022-2025）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2024年金刚石划片机主要企业在国际市场排名（按销量）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全球市场主要企业金刚石划片机销量（2022-2025）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全球市场，近三年金刚石划片机主要企业占有率及排名（按收入）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金刚石划片机主要企业在国际市场占有率（按收入，2022-2025）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2024年金刚石划片机主要企业在国际市场排名（按收入）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全球市场主要企业金刚石划片机销售收入（2022-2025）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全球市场主要企业金刚石划片机销售价格（2022-2025）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中国市场，近三年金刚石划片机主要企业占有率及排名（按销量）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金刚石划片机主要企业在中国市场占有率（按销量，2022-2025）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2024年金刚石划片机主要企业在中国市场排名（按销量）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中国市场主要企业金刚石划片机销量（2022-2025）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中国市场，近三年金刚石划片机主要企业占有率及排名（按收入）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金刚石划片机主要企业在中国市场占有率（按收入，2022-2025）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2024年金刚石划片机主要企业在中国市场排名（按收入）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中国市场主要企业金刚石划片机销售收入（2022-2025）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全球主要厂商金刚石划片机总部及产地分布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全球主要厂商成立时间及金刚石划片机商业化日期</w:t>
      </w:r>
      <w:r>
        <w:rPr>
          <w:rFonts w:hint="eastAsia"/>
        </w:rPr>
        <w:br/>
      </w:r>
      <w:r>
        <w:rPr>
          <w:rFonts w:hint="eastAsia"/>
        </w:rPr>
        <w:t>　　2.8 全球主要厂商金刚石划片机产品类型及应用</w:t>
      </w:r>
      <w:r>
        <w:rPr>
          <w:rFonts w:hint="eastAsia"/>
        </w:rPr>
        <w:br/>
      </w:r>
      <w:r>
        <w:rPr>
          <w:rFonts w:hint="eastAsia"/>
        </w:rPr>
        <w:t>　　2.9 金刚石划片机行业集中度、竞争程度分析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金刚石划片机行业集中度分析：2024年全球Top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全球金刚石划片机第一梯队、第二梯队和第三梯队生产商（品牌）及市场份额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全球金刚石划片机总体规模分析</w:t>
      </w:r>
      <w:r>
        <w:rPr>
          <w:rFonts w:hint="eastAsia"/>
        </w:rPr>
        <w:br/>
      </w:r>
      <w:r>
        <w:rPr>
          <w:rFonts w:hint="eastAsia"/>
        </w:rPr>
        <w:t>　　3.1 全球金刚石划片机供需现状及预测（2020-2031）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全球金刚石划片机产能、产量、产能利用率及发展趋势（2020-2031）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全球金刚石划片机产量、需求量及发展趋势（2020-2031）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全球主要地区金刚石划片机产量及发展趋势（2020-2031）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全球主要地区金刚石划片机产量（2020-2025）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全球主要地区金刚石划片机产量（2026-2031）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全球主要地区金刚石划片机产量市场份额（2020-2031）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中国金刚石划片机供需现状及预测（2020-2031）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中国金刚石划片机产能、产量、产能利用率及发展趋势（2020-2031）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中国金刚石划片机产量、市场需求量及发展趋势（2020-2031）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中国市场金刚石划片机进出口（2020-2031）</w:t>
      </w:r>
      <w:r>
        <w:rPr>
          <w:rFonts w:hint="eastAsia"/>
        </w:rPr>
        <w:br/>
      </w:r>
      <w:r>
        <w:rPr>
          <w:rFonts w:hint="eastAsia"/>
        </w:rPr>
        <w:t>　　3.4 全球金刚石划片机销量及销售额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全球市场金刚石划片机销售额（2020-2031）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全球市场金刚石划片机销量（2020-2031）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全球市场金刚石划片机价格趋势（2020-2031）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全球金刚石划片机主要地区分析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全球主要地区金刚石划片机市场规模分析：2020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全球主要地区金刚石划片机销售收入及市场份额（2020-2025年）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全球主要地区金刚石划片机销售收入预测（2026-2031年）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全球主要地区金刚石划片机销量分析：2020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全球主要地区金刚石划片机销量及市场份额（2020-2025年）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全球主要地区金刚石划片机销量及市场份额预测（2026-2031）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北美市场金刚石划片机销量、收入及增长率（2020-2031）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欧洲市场金刚石划片机销量、收入及增长率（2020-2031）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中国市场金刚石划片机销量、收入及增长率（2020-2031）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日本市场金刚石划片机销量、收入及增长率（2020-2031）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东南亚市场金刚石划片机销量、收入及增长率（2020-2031）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印度市场金刚石划片机销量、收入及增长率（2020-2031）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金刚石划片机销量、收入、价格及毛利率（2020-2025）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金刚石划片机销量、收入、价格及毛利率（2020-2025）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金刚石划片机销量、收入、价格及毛利率（2020-2025）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金刚石划片机销量、收入、价格及毛利率（2020-2025）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金刚石划片机销量、收入、价格及毛利率（2020-2025）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金刚石划片机销量、收入、价格及毛利率（2020-2025）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金刚石划片机销量、收入、价格及毛利率（2020-2025）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金刚石划片机销量、收入、价格及毛利率（2020-2025）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金刚石划片机销量、收入、价格及毛利率（2020-2025）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金刚石划片机销量、收入、价格及毛利率（2020-2025）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金刚石划片机销量、收入、价格及毛利率（2020-2025）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金刚石划片机销量、收入、价格及毛利率（2020-2025）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金刚石划片机销量、收入、价格及毛利率（2020-2025）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金刚石划片机销量、收入、价格及毛利率（2020-2025）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金刚石划片机销量、收入、价格及毛利率（2020-2025）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金刚石划片机销量、收入、价格及毛利率（2020-2025）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金刚石划片机销量、收入、价格及毛利率（2020-2025）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金刚石划片机销量、收入、价格及毛利率（2020-2025）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金刚石划片机销量、收入、价格及毛利率（2020-2025）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金刚石划片机销量、收入、价格及毛利率（2020-2025）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金刚石划片机销量、收入、价格及毛利率（2020-2025）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金刚石划片机销量、收入、价格及毛利率（2020-2025）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不同产品类型金刚石划片机分析</w:t>
      </w:r>
      <w:r>
        <w:rPr>
          <w:rFonts w:hint="eastAsia"/>
        </w:rPr>
        <w:br/>
      </w:r>
      <w:r>
        <w:rPr>
          <w:rFonts w:hint="eastAsia"/>
        </w:rPr>
        <w:t>　　6.1 全球不同产品类型金刚石划片机销量（2020-2031）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全球不同产品类型金刚石划片机销量及市场份额（2020-2025）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全球不同产品类型金刚石划片机销量预测（2026-2031）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全球不同产品类型金刚石划片机收入（2020-2031）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全球不同产品类型金刚石划片机收入及市场份额（2020-2025）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全球不同产品类型金刚石划片机收入预测（2026-2031）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全球不同产品类型金刚石划片机价格走势（2020-2031）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中国不同产品类型金刚石划片机销量（2020-2031）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中国不同产品类型金刚石划片机销量预测（2026-2031）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中国不同产品类型金刚石划片机销量及市场份额（2020-2025）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中国不同产品类型金刚石划片机收入（2020-2031）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中国不同产品类型金刚石划片机收入及市场份额（2020-2025）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中国不同产品类型金刚石划片机收入预测（2026-2031）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不同应用金刚石划片机分析</w:t>
      </w:r>
      <w:r>
        <w:rPr>
          <w:rFonts w:hint="eastAsia"/>
        </w:rPr>
        <w:br/>
      </w:r>
      <w:r>
        <w:rPr>
          <w:rFonts w:hint="eastAsia"/>
        </w:rPr>
        <w:t>　　7.1 全球不同应用金刚石划片机销量（2020-2031）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全球不同应用金刚石划片机销量及市场份额（2020-2025）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全球不同应用金刚石划片机销量预测（2026-2031）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全球不同应用金刚石划片机收入（2020-2031）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全球不同应用金刚石划片机收入及市场份额（2020-2025）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全球不同应用金刚石划片机收入预测（2026-2031）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全球不同应用金刚石划片机价格走势（2020-2031）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中国不同应用金刚石划片机销量（2020-2031）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中国不同应用金刚石划片机销量及市场份额（2020-2025）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中国不同应用金刚石划片机销量预测（2026-2031）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中国不同应用金刚石划片机收入（2020-2031）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中国不同应用金刚石划片机收入及市场份额（2020-2025）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中国不同应用金刚石划片机收入预测（2026-2031）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金刚石划片机行业发展趋势</w:t>
      </w:r>
      <w:r>
        <w:rPr>
          <w:rFonts w:hint="eastAsia"/>
        </w:rPr>
        <w:br/>
      </w:r>
      <w:r>
        <w:rPr>
          <w:rFonts w:hint="eastAsia"/>
        </w:rPr>
        <w:t>　　8.2 金刚石划片机行业主要驱动因素</w:t>
      </w:r>
      <w:r>
        <w:rPr>
          <w:rFonts w:hint="eastAsia"/>
        </w:rPr>
        <w:br/>
      </w:r>
      <w:r>
        <w:rPr>
          <w:rFonts w:hint="eastAsia"/>
        </w:rPr>
        <w:t>　　8.3 金刚石划片机中国企业SWOT分析</w:t>
      </w:r>
      <w:r>
        <w:rPr>
          <w:rFonts w:hint="eastAsia"/>
        </w:rPr>
        <w:br/>
      </w:r>
      <w:r>
        <w:rPr>
          <w:rFonts w:hint="eastAsia"/>
        </w:rPr>
        <w:t>　　8.4 中国金刚石划片机行业政策环境分析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金刚石划片机行业产业链简介</w:t>
      </w:r>
      <w:r>
        <w:rPr>
          <w:rFonts w:hint="eastAsia"/>
        </w:rPr>
        <w:br/>
      </w:r>
      <w:r>
        <w:rPr>
          <w:rFonts w:hint="eastAsia"/>
        </w:rPr>
        <w:t>　　　　9.1.1 金刚石划片机行业供应链分析</w:t>
      </w:r>
      <w:r>
        <w:rPr>
          <w:rFonts w:hint="eastAsia"/>
        </w:rPr>
        <w:br/>
      </w:r>
      <w:r>
        <w:rPr>
          <w:rFonts w:hint="eastAsia"/>
        </w:rPr>
        <w:t>　　　　9.1.2 金刚石划片机主要原料及供应情况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金刚石划片机行业采购模式</w:t>
      </w:r>
      <w:r>
        <w:rPr>
          <w:rFonts w:hint="eastAsia"/>
        </w:rPr>
        <w:br/>
      </w:r>
      <w:r>
        <w:rPr>
          <w:rFonts w:hint="eastAsia"/>
        </w:rPr>
        <w:t>　　9.3 金刚石划片机行业生产模式</w:t>
      </w:r>
      <w:r>
        <w:rPr>
          <w:rFonts w:hint="eastAsia"/>
        </w:rPr>
        <w:br/>
      </w:r>
      <w:r>
        <w:rPr>
          <w:rFonts w:hint="eastAsia"/>
        </w:rPr>
        <w:t>　　9.4 金刚石划片机行业销售模式及销售渠道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按产品类型细分，全球金刚石划片机市场规模2020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按应用细分，全球金刚石划片机市场规模（CAGR）2020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金刚石划片机行业发展主要特点</w:t>
      </w:r>
      <w:r>
        <w:rPr>
          <w:rFonts w:hint="eastAsia"/>
        </w:rPr>
        <w:br/>
      </w:r>
      <w:r>
        <w:rPr>
          <w:rFonts w:hint="eastAsia"/>
        </w:rPr>
        <w:t>　　表 4： 金刚石划片机行业发展有利因素分析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金刚石划片机行业发展不利因素分析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进入金刚石划片机行业壁垒</w:t>
      </w:r>
      <w:r>
        <w:rPr>
          <w:rFonts w:hint="eastAsia"/>
        </w:rPr>
        <w:br/>
      </w:r>
      <w:r>
        <w:rPr>
          <w:rFonts w:hint="eastAsia"/>
        </w:rPr>
        <w:t>　　表 7： 金刚石划片机主要企业在国际市场占有率（按销量，2022-2025）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2024年金刚石划片机主要企业在国际市场排名（按销量）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全球市场主要企业金刚石划片机销量（2022-2025）&amp;（台）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金刚石划片机主要企业在国际市场占有率（按收入，2022-2025）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2024年金刚石划片机主要企业在国际市场排名（按收入）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全球市场主要企业金刚石划片机销售收入（2022-2025）&amp;（万元）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全球市场主要企业金刚石划片机销售价格（2022-2025）&amp;（元/台）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金刚石划片机主要企业在中国市场占有率（按销量，2022-2025）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2024年金刚石划片机主要企业在中国市场排名（按销量）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中国市场主要企业金刚石划片机销量（2022-2025）&amp;（台）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金刚石划片机主要企业在中国市场占有率（按收入，2022-2025）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2024年金刚石划片机主要企业在中国市场排名（按收入）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中国市场主要企业金刚石划片机销售收入（2022-2025）&amp;（万元）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全球主要厂商金刚石划片机总部及产地分布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全球主要厂商成立时间及金刚石划片机商业化日期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全球主要厂商金刚石划片机产品类型及应用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2024年全球金刚石划片机主要厂商市场地位（第一梯队、第二梯队和第三梯队）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全球金刚石划片机市场投资、并购等现状分析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全球主要地区金刚石划片机产量增速（CAGR）：（2020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全球主要地区金刚石划片机产量（2020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全球主要地区金刚石划片机产量（2020-2025）&amp;（台）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全球主要地区金刚石划片机产量（2026-2031）&amp;（台）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全球主要地区金刚石划片机产量市场份额（2020-2025）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全球主要地区金刚石划片机产量（2026-2031）&amp;（台）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中国市场金刚石划片机产量、销量、进出口（2020-2025年）&amp;（台）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中国市场金刚石划片机产量、销量、进出口预测（2026-2031）&amp;（台）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全球主要地区金刚石划片机销售收入增速：（2020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全球主要地区金刚石划片机销售收入（2020-2025）&amp;（万元）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全球主要地区金刚石划片机销售收入市场份额（2020-2025）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全球主要地区金刚石划片机收入（2026-2031）&amp;（万元）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全球主要地区金刚石划片机收入市场份额（2026-2031）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全球主要地区金刚石划片机销量（台）：2020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全球主要地区金刚石划片机销量（2020-2025）&amp;（台）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全球主要地区金刚石划片机销量市场份额（2020-2025）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全球主要地区金刚石划片机销量（2026-2031）&amp;（台）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全球主要地区金刚石划片机销量份额（2026-2031）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金刚石划片机销量（台）、收入（万元）、价格（元/台）及毛利率（2020-2025）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金刚石划片机销量（台）、收入（万元）、价格（元/台）及毛利率（2020-2025）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金刚石划片机销量（台）、收入（万元）、价格（元/台）及毛利率（2020-2025）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金刚石划片机销量（台）、收入（万元）、价格（元/台）及毛利率（2020-2025）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金刚石划片机销量（台）、收入（万元）、价格（元/台）及毛利率（2020-2025）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金刚石划片机销量（台）、收入（万元）、价格（元/台）及毛利率（2020-2025）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金刚石划片机销量（台）、收入（万元）、价格（元/台）及毛利率（2020-2025）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金刚石划片机销量（台）、收入（万元）、价格（元/台）及毛利率（2020-2025）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金刚石划片机销量（台）、收入（万元）、价格（元/台）及毛利率（2020-2025）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金刚石划片机销量（台）、收入（万元）、价格（元/台）及毛利率（2020-2025）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金刚石划片机销量（台）、收入（万元）、价格（元/台）及毛利率（2020-2025）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金刚石划片机销量（台）、收入（万元）、价格（元/台）及毛利率（2020-2025）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金刚石划片机销量（台）、收入（万元）、价格（元/台）及毛利率（2020-2025）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金刚石划片机销量（台）、收入（万元）、价格（元/台）及毛利率（2020-2025）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金刚石划片机销量（台）、收入（万元）、价格（元/台）及毛利率（2020-2025）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金刚石划片机销量（台）、收入（万元）、价格（元/台）及毛利率（2020-2025）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金刚石划片机销量（台）、收入（万元）、价格（元/台）及毛利率（2020-2025）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金刚石划片机销量（台）、收入（万元）、价格（元/台）及毛利率（2020-2025）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金刚石划片机销量（台）、收入（万元）、价格（元/台）及毛利率（2020-2025）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金刚石划片机销量（台）、收入（万元）、价格（元/台）及毛利率（2020-2025）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金刚石划片机销量（台）、收入（万元）、价格（元/台）及毛利率（2020-2025）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金刚石划片机生产基地、销售区域、竞争对手及市场地位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金刚石划片机产品规格、参数及市场应用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金刚石划片机销量（台）、收入（万元）、价格（元/台）及毛利率（2020-2025）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全球不同产品类型金刚石划片机销量（2020-2025年）&amp;（台）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154： 全球不同产品类型金刚石划片机销量市场份额（2020-2025）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全球不同产品类型金刚石划片机销量预测（2026-2031）&amp;（台）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全球市场不同产品类型金刚石划片机销量市场份额预测（2026-2031）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全球不同产品类型金刚石划片机收入（2020-2025年）&amp;（万元）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158： 全球不同产品类型金刚石划片机收入市场份额（2020-2025）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全球不同产品类型金刚石划片机收入预测（2026-2031）&amp;（万元）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160： 全球不同产品类型金刚石划片机收入市场份额预测（2026-2031）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中国不同产品类型金刚石划片机销量预测（2026-2031）&amp;（台）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162： 全球市场不同产品类型金刚石划片机销量市场份额预测（2026-2031）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163： 中国不同产品类型金刚石划片机销量（2020-2025年）&amp;（台）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164： 中国不同产品类型金刚石划片机销量市场份额（2020-2025）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中国不同产品类型金刚石划片机收入（2020-2025年）&amp;（万元）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166： 中国不同产品类型金刚石划片机收入市场份额（2020-2025）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中国不同产品类型金刚石划片机收入预测（2026-2031）&amp;（万元）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168： 中国不同产品类型金刚石划片机收入市场份额预测（2026-2031）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全球不同应用金刚石划片机销量（2020-2025年）&amp;（台）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170： 全球不同应用金刚石划片机销量市场份额（2020-2025）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171： 全球不同应用金刚石划片机销量预测（2026-2031）&amp;（台）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172： 全球市场不同应用金刚石划片机销量市场份额预测（2026-2031）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173： 全球不同应用金刚石划片机收入（2020-2025年）&amp;（万元）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174： 全球不同应用金刚石划片机收入市场份额（2020-2025）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全球不同应用金刚石划片机收入预测（2026-2031）&amp;（万元）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176： 全球不同应用金刚石划片机收入市场份额预测（2026-2031）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中国不同应用金刚石划片机销量（2020-2025年）&amp;（台）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178： 中国不同应用金刚石划片机销量市场份额（2020-2025）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179： 中国不同应用金刚石划片机销量预测（2026-2031）&amp;（台）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180： 中国市场不同应用金刚石划片机销量市场份额预测（2026-2031）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中国不同应用金刚石划片机收入（2020-2025年）&amp;（万元）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182： 中国不同应用金刚石划片机收入市场份额（2020-2025）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183： 中国不同应用金刚石划片机收入预测（2026-2031）&amp;（万元）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184： 中国不同应用金刚石划片机收入市场份额预测（2026-2031）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金刚石划片机行业发展趋势</w:t>
      </w:r>
      <w:r>
        <w:rPr>
          <w:rFonts w:hint="eastAsia"/>
        </w:rPr>
        <w:br/>
      </w:r>
      <w:r>
        <w:rPr>
          <w:rFonts w:hint="eastAsia"/>
        </w:rPr>
        <w:t>　　表 186： 金刚石划片机行业主要驱动因素</w:t>
      </w:r>
      <w:r>
        <w:rPr>
          <w:rFonts w:hint="eastAsia"/>
        </w:rPr>
        <w:br/>
      </w:r>
      <w:r>
        <w:rPr>
          <w:rFonts w:hint="eastAsia"/>
        </w:rPr>
        <w:t>　　表 187： 金刚石划片机行业供应链分析</w:t>
      </w:r>
      <w:r>
        <w:rPr>
          <w:rFonts w:hint="eastAsia"/>
        </w:rPr>
        <w:br/>
      </w:r>
      <w:r>
        <w:rPr>
          <w:rFonts w:hint="eastAsia"/>
        </w:rPr>
        <w:t>　　表 188： 金刚石划片机上游原料供应商</w:t>
      </w:r>
      <w:r>
        <w:rPr>
          <w:rFonts w:hint="eastAsia"/>
        </w:rPr>
        <w:br/>
      </w:r>
      <w:r>
        <w:rPr>
          <w:rFonts w:hint="eastAsia"/>
        </w:rPr>
        <w:t>　　表 189： 金刚石划片机主要地区不同应用客户分析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190： 金刚石划片机典型经销商</w:t>
      </w:r>
      <w:r>
        <w:rPr>
          <w:rFonts w:hint="eastAsia"/>
        </w:rPr>
        <w:br/>
      </w:r>
      <w:r>
        <w:rPr>
          <w:rFonts w:hint="eastAsia"/>
        </w:rPr>
        <w:t>　　表 191： 研究范围</w:t>
      </w:r>
      <w:r>
        <w:rPr>
          <w:rFonts w:hint="eastAsia"/>
        </w:rPr>
        <w:br/>
      </w:r>
      <w:r>
        <w:rPr>
          <w:rFonts w:hint="eastAsia"/>
        </w:rPr>
        <w:t>　　表 192：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金刚石划片机产品图片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全球不同产品类型金刚石划片机销售额2020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全球不同产品类型金刚石划片机市场份额2024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全球不同应用金刚石划片机市场份额2024 &amp; 2031</w:t>
      </w:r>
      <w:r>
        <w:rPr>
          <w:rFonts w:hint="eastAsia"/>
        </w:rPr>
        <w:br/>
      </w:r>
      <w:r>
        <w:rPr>
          <w:rFonts w:hint="eastAsia"/>
        </w:rPr>
        <w:t>　　图 8： 机械工程</w:t>
      </w:r>
      <w:r>
        <w:rPr>
          <w:rFonts w:hint="eastAsia"/>
        </w:rPr>
        <w:br/>
      </w:r>
      <w:r>
        <w:rPr>
          <w:rFonts w:hint="eastAsia"/>
        </w:rPr>
        <w:t>　　图 9： 汽车领域</w:t>
      </w:r>
      <w:r>
        <w:rPr>
          <w:rFonts w:hint="eastAsia"/>
        </w:rPr>
        <w:br/>
      </w:r>
      <w:r>
        <w:rPr>
          <w:rFonts w:hint="eastAsia"/>
        </w:rPr>
        <w:t>　　图 10： 航空领域</w:t>
      </w:r>
      <w:r>
        <w:rPr>
          <w:rFonts w:hint="eastAsia"/>
        </w:rPr>
        <w:br/>
      </w:r>
      <w:r>
        <w:rPr>
          <w:rFonts w:hint="eastAsia"/>
        </w:rPr>
        <w:t>　　图 11： 船舶领域</w:t>
      </w:r>
      <w:r>
        <w:rPr>
          <w:rFonts w:hint="eastAsia"/>
        </w:rPr>
        <w:br/>
      </w:r>
      <w:r>
        <w:rPr>
          <w:rFonts w:hint="eastAsia"/>
        </w:rPr>
        <w:t>　　图 12： 石油和天然气</w:t>
      </w:r>
      <w:r>
        <w:rPr>
          <w:rFonts w:hint="eastAsia"/>
        </w:rPr>
        <w:br/>
      </w:r>
      <w:r>
        <w:rPr>
          <w:rFonts w:hint="eastAsia"/>
        </w:rPr>
        <w:t>　　图 13： 化工领域</w:t>
      </w:r>
      <w:r>
        <w:rPr>
          <w:rFonts w:hint="eastAsia"/>
        </w:rPr>
        <w:br/>
      </w:r>
      <w:r>
        <w:rPr>
          <w:rFonts w:hint="eastAsia"/>
        </w:rPr>
        <w:t>　　图 14： 医疗领域</w:t>
      </w:r>
      <w:r>
        <w:rPr>
          <w:rFonts w:hint="eastAsia"/>
        </w:rPr>
        <w:br/>
      </w:r>
      <w:r>
        <w:rPr>
          <w:rFonts w:hint="eastAsia"/>
        </w:rPr>
        <w:t>　　图 15： 电气领域</w:t>
      </w:r>
      <w:r>
        <w:rPr>
          <w:rFonts w:hint="eastAsia"/>
        </w:rPr>
        <w:br/>
      </w:r>
      <w:r>
        <w:rPr>
          <w:rFonts w:hint="eastAsia"/>
        </w:rPr>
        <w:t>　　图 16： 2024年全球前五大生产商金刚石划片机市场份额</w:t>
      </w:r>
      <w:r>
        <w:rPr>
          <w:rFonts w:hint="eastAsia"/>
        </w:rPr>
        <w:br/>
      </w:r>
      <w:r>
        <w:rPr>
          <w:rFonts w:hint="eastAsia"/>
        </w:rPr>
        <w:t>　　图 17： 2024年全球金刚石划片机第一梯队、第二梯队和第三梯队厂商及市场份额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18： 全球金刚石划片机产能、产量、产能利用率及发展趋势（2020-2031）&amp;（台）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全球金刚石划片机产量、需求量及发展趋势（2020-2031）&amp;（台）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全球主要地区金刚石划片机产量市场份额（2020-2031）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中国金刚石划片机产能、产量、产能利用率及发展趋势（2020-2031）&amp;（台）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中国金刚石划片机产量、市场需求量及发展趋势（2020-2031）&amp;（台）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全球金刚石划片机市场销售额及增长率：（2020-2031）&amp;（万元）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24： 全球市场金刚石划片机市场规模：2020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25： 全球市场金刚石划片机销量及增长率（2020-2031）&amp;（台）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全球市场金刚石划片机价格趋势（2020-2031）&amp;（元/台）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27： 全球主要地区金刚石划片机销售收入（2020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28： 全球主要地区金刚石划片机销售收入市场份额（2020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北美市场金刚石划片机销量及增长率（2020-2031）&amp;（台）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北美市场金刚石划片机收入及增长率（2020-2031）&amp;（万元）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欧洲市场金刚石划片机销量及增长率（2020-2031）&amp;（台）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欧洲市场金刚石划片机收入及增长率（2020-2031）&amp;（万元）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中国市场金刚石划片机销量及增长率（2020-2031）&amp;（台）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中国市场金刚石划片机收入及增长率（2020-2031）&amp;（万元）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日本市场金刚石划片机销量及增长率（2020-2031）&amp;（台）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日本市场金刚石划片机收入及增长率（2020-2031）&amp;（万元）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东南亚市场金刚石划片机销量及增长率（2020-2031）&amp;（台）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东南亚市场金刚石划片机收入及增长率（2020-2031）&amp;（万元）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印度市场金刚石划片机销量及增长率（2020-2031）&amp;（台）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印度市场金刚石划片机收入及增长率（2020-2031）&amp;（万元）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41： 全球不同产品类型金刚石划片机价格走势（2020-2031）&amp;（元/台）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42： 全球不同应用金刚石划片机价格走势（2020-2031）&amp;（元/台）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43： 金刚石划片机中国企业SWOT分析</w:t>
      </w:r>
      <w:r>
        <w:rPr>
          <w:rFonts w:hint="eastAsia"/>
        </w:rPr>
        <w:br/>
      </w:r>
      <w:r>
        <w:rPr>
          <w:rFonts w:hint="eastAsia"/>
        </w:rPr>
        <w:t>　　图 44： 金刚石划片机产业链</w:t>
      </w:r>
      <w:r>
        <w:rPr>
          <w:rFonts w:hint="eastAsia"/>
        </w:rPr>
        <w:br/>
      </w:r>
      <w:r>
        <w:rPr>
          <w:rFonts w:hint="eastAsia"/>
        </w:rPr>
        <w:t>　　图 45： 金刚石划片机行业采购模式分析</w:t>
      </w:r>
      <w:r>
        <w:rPr>
          <w:rFonts w:hint="eastAsia"/>
        </w:rPr>
        <w:br/>
      </w:r>
      <w:r>
        <w:rPr>
          <w:rFonts w:hint="eastAsia"/>
        </w:rPr>
        <w:t>　　图 46： 金刚石划片机行业生产模式</w:t>
      </w:r>
      <w:r>
        <w:rPr>
          <w:rFonts w:hint="eastAsia"/>
        </w:rPr>
        <w:br/>
      </w:r>
      <w:r>
        <w:rPr>
          <w:rFonts w:hint="eastAsia"/>
        </w:rPr>
        <w:t>　　图 47： 金刚石划片机行业销售模式分析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7b84dfbe04424" w:history="1">
        <w:r>
          <w:rPr>
            <w:rStyle w:val="Hyperlink"/>
          </w:rPr>
          <w:t>2025-2031年全球与中国金刚石划片机行业研究及发展前景预测报告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7b84dfbe04424" w:history="1">
        <w:r>
          <w:rPr>
            <w:rStyle w:val="Hyperlink"/>
          </w:rPr>
          <w:t>https://www.20087.com/0/75/JinGangShiHuaPianJiShiChangQianJingYuCe.html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aa60586394c47" w:history="1">
      <w:r>
        <w:rPr>
          <w:rStyle w:val="Hyperlink"/>
        </w:rPr>
        <w:t>2025-2031年全球与中国金刚石划片机行业研究及发展前景预测报告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JinGangShiHuaPianJiShiChangQianJingYuCe.html" TargetMode="External" Id="R4a67b84dfbe0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JinGangShiHuaPianJiShiChangQianJingYuCe.html" TargetMode="External" Id="R38faa6058639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2025-03-01T01:26:10Z</dcterms:created>
  <dcterms:modified xsi:type="dcterms:W3CDTF">2025-03-01T02:26:10Z</dcterms:modified>
  <dc:subject>2025-2031年全球与中国金刚石划片机行业研究及发展前景预测报告</dc:subject>
  <dc:title>2025-2031年全球与中国金刚石划片机行业研究及发展前景预测报告</dc:title>
  <cp:keywords>2025-2031年全球与中国金刚石划片机行业研究及发展前景预测报告</cp:keywords>
  <dc:description>2025-2031年全球与中国金刚石划片机行业研究及发展前景预测报告</dc:description>
</cp:coreProperties>
</file>