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9d5e781ba848b4" w:history="1">
              <w:r>
                <w:rPr>
                  <w:rStyle w:val="Hyperlink"/>
                </w:rPr>
                <w:t>2026-2032年中国金属切割机产业市场深度剖析及发展趋势分析报告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9d5e781ba848b4" w:history="1">
              <w:r>
                <w:rPr>
                  <w:rStyle w:val="Hyperlink"/>
                </w:rPr>
                <w:t>2026-2032年中国金属切割机产业市场深度剖析及发展趋势分析报告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9d5e781ba848b4" w:history="1">
                <w:r>
                  <w:rPr>
                    <w:rStyle w:val="Hyperlink"/>
                  </w:rPr>
                  <w:t>https://www.20087.com/0/65/JinShuQieGeJiFaZhanQuShi.html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割机市场近年来随着制造业的发展和技术的进步而稳步增长。随着自动化和智能化技术的应用，金属切割机正朝着更高效、更精确的方向发展。生产商正致力于提高切割机的切割精度、降低能耗，并开发适应不同金属材质的新产品。此外，随着环保要求的提高，金属切割机的设计和制造更加注重减少废气排放和提高能源效率。</w:t>
      </w:r>
      <w:r>
        <w:rPr>
          <w:rFonts w:hint="eastAsia"/>
        </w:rPr>
        <w:br/>
      </w:r>
      <w:r>
        <w:rPr>
          <w:rFonts w:hint="eastAsia"/>
        </w:rPr>
        <w:t>　　未来，金属切割机市场的发展将受到以下几个方面的影响：一是随着制造业的发展，金属切割机将更注重提高其切割精度和能效比；二是随着技术的进步，金属切割机将更注重采用新型切割技术和自动化控制系统，提高切割机的稳定性和精确度；三是随着市场竞争的加剧，金属切割机制造商将更注重提供定制化服务，以满足不同应用场景的需求；四是随着环保法规的趋严，金属切割机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9d5e781ba848b4" w:history="1">
        <w:r>
          <w:rPr>
            <w:rStyle w:val="Hyperlink"/>
          </w:rPr>
          <w:t>2026-2032年中国金属切割机产业市场深度剖析及发展趋势分析报告</w:t>
        </w:r>
      </w:hyperlink>
      <w:r>
        <w:rPr>
          <w:rFonts w:hint="eastAsia"/>
        </w:rPr>
        <w:t>》，2025年金属切割机行业市场规模达 亿元，预计2032年市场规模将达 亿元，期间年均复合增长率（CAGR）达 %。报告系统分析了金属切割机行业的市场运行态势及发展趋势。报告从金属切割机行业基础知识、发展环境入手，结合金属切割机行业运行数据和产业链结构，全面解读金属切割机市场竞争格局及重点企业表现，并基于此对金属切割机行业发展前景作出预测，提供可操作的发展建议。研究采用定性与定量相结合的方法，整合国家统计局、相关协会的权威数据以及一手调研资料，确保结论的准确性和实用性，为金属切割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金属切割机产业相关概述</w:t>
      </w:r>
      <w:r>
        <w:rPr>
          <w:rFonts w:hint="eastAsia"/>
        </w:rPr>
        <w:br/>
      </w:r>
      <w:r>
        <w:rPr>
          <w:rFonts w:hint="eastAsia"/>
        </w:rPr>
        <w:t>第一章 金属切割机产业相关概述</w:t>
      </w:r>
      <w:r>
        <w:rPr>
          <w:rFonts w:hint="eastAsia"/>
        </w:rPr>
        <w:br/>
      </w:r>
      <w:r>
        <w:rPr>
          <w:rFonts w:hint="eastAsia"/>
        </w:rPr>
        <w:t>　　第一节 金属切割机简介</w:t>
      </w:r>
      <w:r>
        <w:rPr>
          <w:rFonts w:hint="eastAsia"/>
        </w:rPr>
        <w:br/>
      </w:r>
      <w:r>
        <w:rPr>
          <w:rFonts w:hint="eastAsia"/>
        </w:rPr>
        <w:t>　　　　一、金属切割机分类</w:t>
      </w:r>
      <w:r>
        <w:rPr>
          <w:rFonts w:hint="eastAsia"/>
        </w:rPr>
        <w:br/>
      </w:r>
      <w:r>
        <w:rPr>
          <w:rFonts w:hint="eastAsia"/>
        </w:rPr>
        <w:t>　　　　二、金属切割机的功用及分类</w:t>
      </w:r>
      <w:r>
        <w:rPr>
          <w:rFonts w:hint="eastAsia"/>
        </w:rPr>
        <w:br/>
      </w:r>
      <w:r>
        <w:rPr>
          <w:rFonts w:hint="eastAsia"/>
        </w:rPr>
        <w:t>　　　　三、金属切割机的一般工作原理</w:t>
      </w:r>
      <w:r>
        <w:rPr>
          <w:rFonts w:hint="eastAsia"/>
        </w:rPr>
        <w:br/>
      </w:r>
      <w:r>
        <w:rPr>
          <w:rFonts w:hint="eastAsia"/>
        </w:rPr>
        <w:t>　　第二节 金属切割机产业价值链分析</w:t>
      </w:r>
      <w:r>
        <w:rPr>
          <w:rFonts w:hint="eastAsia"/>
        </w:rPr>
        <w:br/>
      </w:r>
      <w:r>
        <w:rPr>
          <w:rFonts w:hint="eastAsia"/>
        </w:rPr>
        <w:t>　　第三节 金属切割机其它相关产业概述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2021-2026年全球金属切割机产业运行状况透析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2021-2026年全球金属切割机产业发展总况</w:t>
      </w:r>
      <w:r>
        <w:rPr>
          <w:rFonts w:hint="eastAsia"/>
        </w:rPr>
        <w:br/>
      </w:r>
      <w:r>
        <w:rPr>
          <w:rFonts w:hint="eastAsia"/>
        </w:rPr>
        <w:t>　　　　一、全球金属切割机技术分析</w:t>
      </w:r>
      <w:r>
        <w:rPr>
          <w:rFonts w:hint="eastAsia"/>
        </w:rPr>
        <w:br/>
      </w:r>
      <w:r>
        <w:rPr>
          <w:rFonts w:hint="eastAsia"/>
        </w:rPr>
        <w:t>　　　　二、国外金属切割机的发展概况</w:t>
      </w:r>
      <w:r>
        <w:rPr>
          <w:rFonts w:hint="eastAsia"/>
        </w:rPr>
        <w:br/>
      </w:r>
      <w:r>
        <w:rPr>
          <w:rFonts w:hint="eastAsia"/>
        </w:rPr>
        <w:t>　　　　三、国外金属切割机的现状和发展历程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2021-2026年全球金属切割机主要国家运行分析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2021-2032年全球金属切割机产业发展趋势分析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2021-2026年中国金属切割机行业市场发展环境分析（PEST分析法）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2021-2026年中国金属切割机行业技术环境分析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2021-2026年中国金属切割机产业运行状况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一、中国金属切割机产业存在的问题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二、规范金属切割机行业发展的措施</w:t>
      </w:r>
      <w:r>
        <w:rPr>
          <w:rFonts w:hint="eastAsia"/>
        </w:rPr>
        <w:br/>
      </w:r>
      <w:r>
        <w:rPr>
          <w:rFonts w:hint="eastAsia"/>
        </w:rPr>
        <w:t>　　　　三、金属切割机行业发展的建议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2021-2026年中国金属切割机市场运行动态分析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2021-2026年中国金属切割机行业主要数据分析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2021-2026年中国金属切割机行业成本费用分析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2021-2026年中国金属切割机行业盈利能力分析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2021-2026年中国金属切割机产业细分产品市场进出口数据分析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2021-2026年中国金属切割机产业市场竞争格局分析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2021-2026年中国金属切割机产业竞争现状分析</w:t>
      </w:r>
      <w:r>
        <w:rPr>
          <w:rFonts w:hint="eastAsia"/>
        </w:rPr>
        <w:br/>
      </w:r>
      <w:r>
        <w:rPr>
          <w:rFonts w:hint="eastAsia"/>
        </w:rPr>
        <w:t>　　　　一、金属切割机中外竞争力对比分析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二、金属切割机技术竞争分析</w:t>
      </w:r>
      <w:r>
        <w:rPr>
          <w:rFonts w:hint="eastAsia"/>
        </w:rPr>
        <w:br/>
      </w:r>
      <w:r>
        <w:rPr>
          <w:rFonts w:hint="eastAsia"/>
        </w:rPr>
        <w:t>　　　　三、金属切割机品牌竞争分析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2021-2026年中国金属切割机产业集中度分析</w:t>
      </w:r>
      <w:r>
        <w:rPr>
          <w:rFonts w:hint="eastAsia"/>
        </w:rPr>
        <w:br/>
      </w:r>
      <w:r>
        <w:rPr>
          <w:rFonts w:hint="eastAsia"/>
        </w:rPr>
        <w:t>　　　　一、金属切割机生产企业集中分布</w:t>
      </w:r>
      <w:r>
        <w:rPr>
          <w:rFonts w:hint="eastAsia"/>
        </w:rPr>
        <w:br/>
      </w:r>
      <w:r>
        <w:rPr>
          <w:rFonts w:hint="eastAsia"/>
        </w:rPr>
        <w:t>　　　　二、金属切割机市场集中度分析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2021-2026年中国金属切割机企业提升竞争力策略分析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中国金属切割机产业领先企业运营现状及发展趋势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金属切割机重点企业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2021-2032年中国金属切割机企业市场发展前景及趋势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金属切割机行业企业发展战略分析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金属切割机行业企业发展建议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中国金属切割机产业发展趋势预测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中国金属切割机产业发展优劣势分析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中国金属切割机产业市场发展预测评估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2021-2032年中国金属切割机产业发展趋势预测分析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2021-2032年中国金属切割机产业发展前景分析</w:t>
      </w:r>
      <w:r>
        <w:rPr>
          <w:rFonts w:hint="eastAsia"/>
        </w:rPr>
        <w:br/>
      </w:r>
      <w:r>
        <w:rPr>
          <w:rFonts w:hint="eastAsia"/>
        </w:rPr>
        <w:t>　　　　一、金属切割机技术发展方向分析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二、我国金属切割机未来发展趋势</w:t>
      </w:r>
      <w:r>
        <w:rPr>
          <w:rFonts w:hint="eastAsia"/>
        </w:rPr>
        <w:br/>
      </w:r>
      <w:r>
        <w:rPr>
          <w:rFonts w:hint="eastAsia"/>
        </w:rPr>
        <w:t>　　　　三、金属切割机市场未来需求特点分析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2021-2032年中国金属切割机产业市场预测分析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一、金属切割机产业市场供给预测分析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二、金属切割机需求预测分析</w:t>
      </w:r>
      <w:r>
        <w:rPr>
          <w:rFonts w:hint="eastAsia"/>
        </w:rPr>
        <w:br/>
      </w:r>
      <w:r>
        <w:rPr>
          <w:rFonts w:hint="eastAsia"/>
        </w:rPr>
        <w:t>　　　　三、金属切割机进出口预测分析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(中-智-林)2021-2032年中国金属切割机产业市场盈利预测分析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金属切割机产业链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2021-2026年中国金属切割机行业市场规模及增长情况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2021-2026年中国金属切割机行业产量及增长趋势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2021-2026年中国金属切割机市场需求量及增速统计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2021-2026年中国金属切割机行业盈利情况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2021-2026年中国金属切割机行业企业数量情况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2021-2026年中国金属切割机行业企业平均规模情况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2021-2026年中国金属切割机行业市场规模及增长情况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**地区金属切割机市场规模及增长情况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**地区金属切割机行业市场需求情况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金属切割机重点企业（一）基本信息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金属切割机重点企业（一）经营情况分析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金属切割机重点企业（一）主要经济指标情况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金属切割机重点企业（二）经营情况分析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金属切割机重点企业（二）主要经济指标情况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金属切割机重点企业（二）成长能力情况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2021-2032年中国金属切割机行业产量预测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2021-2032年中国金属切割机市场需求量预测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2021-2032年中国金属切割机行业市场规模预测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2021-2032年中国金属切割机市场前景分析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2021-2032年中国金属切割机行业发展趋势预测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9d5e781ba848b4" w:history="1">
        <w:r>
          <w:rPr>
            <w:rStyle w:val="Hyperlink"/>
          </w:rPr>
          <w:t>2026-2032年中国金属切割机产业市场深度剖析及发展趋势分析报告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9d5e781ba848b4" w:history="1">
        <w:r>
          <w:rPr>
            <w:rStyle w:val="Hyperlink"/>
          </w:rPr>
          <w:t>https://www.20087.com/0/65/JinShuQieGeJiFaZhanQuShi.html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热点：金属切割机床图片大全、金属切割机床结构图、金属切割机属于手持移动工具吗、金属切割机能切木头吗、金属切割机可以安装木工锯片吗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40f8aa1444695" w:history="1">
      <w:r>
        <w:rPr>
          <w:rStyle w:val="Hyperlink"/>
        </w:rPr>
        <w:t>2026-2032年中国金属切割机产业市场深度剖析及发展趋势分析报告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JinShuQieGeJiFaZhanQuShi.html" TargetMode="External" Id="R159d5e781ba848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JinShuQieGeJiFaZhanQuShi.html" TargetMode="External" Id="Rad740f8aa14446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2026-03-30T04:27:00Z</dcterms:created>
  <dcterms:modified xsi:type="dcterms:W3CDTF">2026-03-30T05:27:00Z</dcterms:modified>
  <dc:subject>2026-2032年中国金属切割机产业市场深度剖析及发展趋势分析报告</dc:subject>
  <dc:title>2026-2032年中国金属切割机产业市场深度剖析及发展趋势分析报告</dc:title>
  <cp:keywords>2026-2032年中国金属切割机产业市场深度剖析及发展趋势分析报告</cp:keywords>
  <dc:description>2026-2032年中国金属切割机产业市场深度剖析及发展趋势分析报告</dc:description>
</cp:coreProperties>
</file>