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661c07d154afd" w:history="1">
              <w:r>
                <w:rPr>
                  <w:rStyle w:val="Hyperlink"/>
                </w:rPr>
                <w:t>2026-2032年中国金属卷取机行业发展调研及市场前景预测报告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661c07d154afd" w:history="1">
              <w:r>
                <w:rPr>
                  <w:rStyle w:val="Hyperlink"/>
                </w:rPr>
                <w:t>2026-2032年中国金属卷取机行业发展调研及市场前景预测报告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661c07d154afd" w:history="1">
                <w:r>
                  <w:rPr>
                    <w:rStyle w:val="Hyperlink"/>
                  </w:rPr>
                  <w:t>https://www.20087.com/0/05/JinShuJuanQuJiShiChangQianJing.html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卷取机是冶金与金属加工生产线末端的关键设备，主要用于将轧制后的带钢、铝板、铜箔等金属板材整齐、紧密地卷绕成卷，以便于后续的运输、存储与深加工。作为决定成品卷材质量与生产效率的核心环节，金属卷取机需具备高精度的张力控制、自动对中及快速卸卷功能。随着金属板材向高强度、超薄化方向发展，现代卷取机普遍采用了全液压驱动与PLC智能控制系统，能够实时调节卷取速度与张力矩，有效防止带材在高速卷取过程中出现塔形、松卷或划伤等缺陷。在冷轧与精整产线中，双卷取机交替作业模式的应用，大幅提升了生产线的连续作业率与自动化水平。</w:t>
      </w:r>
      <w:r>
        <w:rPr>
          <w:rFonts w:hint="eastAsia"/>
        </w:rPr>
        <w:br/>
      </w:r>
      <w:r>
        <w:rPr>
          <w:rFonts w:hint="eastAsia"/>
        </w:rPr>
        <w:t>　　未来，金属卷取机将深度结合工业互联网与精密传动技术，向智能化自适应、绿色节能及超高速高精方向演进。市场调研网认为，随着人工智能算法的植入，卷取机将具备基于模型预测控制的智能张力管理系统，能够根据带材的材质、厚度变化及运行速度，毫秒级自动优化卷取曲线，实现“一键式”高质量卷取。在机械结构上，直驱电机与磁悬浮轴承技术的应用，将彻底消除传统齿轮传动的机械间隙与润滑污染，大幅提升设备的响应速度与运行稳定性。同时，为了响应绿色制造号召，具备能量回馈功能的变频驱动系统将成为标配，将卷取过程中的制动能量转化为电能回馈电网。此外，数字孪生技术的引入，将实现对卷取机全生命周期的虚拟监控与预测性维护，保障高端金属板材产线的极致效率与良品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d661c07d154afd" w:history="1">
        <w:r>
          <w:rPr>
            <w:rStyle w:val="Hyperlink"/>
          </w:rPr>
          <w:t>2026-2032年中国金属卷取机行业发展调研及市场前景预测报告</w:t>
        </w:r>
      </w:hyperlink>
      <w:r>
        <w:rPr>
          <w:rFonts w:hint="eastAsia"/>
        </w:rPr>
        <w:t>》，2025年金属卷取机行业市场规模达 亿元，预计2032年市场规模将达 亿元，期间年均复合增长率（CAGR）达 %。报告依据国家统计局、相关行业协会及科研机构的详实数据，系统分析了金属卷取机行业的产业链结构、市场规模与需求状况，并探讨了金属卷取机市场价格及行业现状。报告特别关注了金属卷取机行业的重点企业，对金属卷取机市场竞争格局、集中度和品牌影响力进行了剖析。此外，报告对金属卷取机行业的市场前景和发展趋势进行了科学预测，同时进一步细分市场，指出了金属卷取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金属卷取机市场概述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按照不同产品类型，金属卷取机主要可以分为如下几个类别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中国不同产品类型金属卷取机增长趋势2021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热轧卷取机</w:t>
      </w:r>
      <w:r>
        <w:rPr>
          <w:rFonts w:hint="eastAsia"/>
        </w:rPr>
        <w:br/>
      </w:r>
      <w:r>
        <w:rPr>
          <w:rFonts w:hint="eastAsia"/>
        </w:rPr>
        <w:t>　　　　1.2.3 冷轧卷取机</w:t>
      </w:r>
      <w:r>
        <w:rPr>
          <w:rFonts w:hint="eastAsia"/>
        </w:rPr>
        <w:br/>
      </w:r>
      <w:r>
        <w:rPr>
          <w:rFonts w:hint="eastAsia"/>
        </w:rPr>
        <w:t>　　　　1.2.4 酸洗线卷取机</w:t>
      </w:r>
      <w:r>
        <w:rPr>
          <w:rFonts w:hint="eastAsia"/>
        </w:rPr>
        <w:br/>
      </w:r>
      <w:r>
        <w:rPr>
          <w:rFonts w:hint="eastAsia"/>
        </w:rPr>
        <w:t>　　　　1.2.5 精整线卷取机</w:t>
      </w:r>
      <w:r>
        <w:rPr>
          <w:rFonts w:hint="eastAsia"/>
        </w:rPr>
        <w:br/>
      </w:r>
      <w:r>
        <w:rPr>
          <w:rFonts w:hint="eastAsia"/>
        </w:rPr>
        <w:t>　　1.3 按照不同结构形式，金属卷取机主要可以分为如下几个类别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中国不同结构形式金属卷取机增长趋势2021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地下卷取机</w:t>
      </w:r>
      <w:r>
        <w:rPr>
          <w:rFonts w:hint="eastAsia"/>
        </w:rPr>
        <w:br/>
      </w:r>
      <w:r>
        <w:rPr>
          <w:rFonts w:hint="eastAsia"/>
        </w:rPr>
        <w:t>　　　　1.3.3 地上卷取机</w:t>
      </w:r>
      <w:r>
        <w:rPr>
          <w:rFonts w:hint="eastAsia"/>
        </w:rPr>
        <w:br/>
      </w:r>
      <w:r>
        <w:rPr>
          <w:rFonts w:hint="eastAsia"/>
        </w:rPr>
        <w:t>　　　　1.3.4 卡罗塞尔卷取机</w:t>
      </w:r>
      <w:r>
        <w:rPr>
          <w:rFonts w:hint="eastAsia"/>
        </w:rPr>
        <w:br/>
      </w:r>
      <w:r>
        <w:rPr>
          <w:rFonts w:hint="eastAsia"/>
        </w:rPr>
        <w:t>　　　　1.3.5 双工位卷取机</w:t>
      </w:r>
      <w:r>
        <w:rPr>
          <w:rFonts w:hint="eastAsia"/>
        </w:rPr>
        <w:br/>
      </w:r>
      <w:r>
        <w:rPr>
          <w:rFonts w:hint="eastAsia"/>
        </w:rPr>
        <w:t>　　1.4 按照不同承载重量，金属卷取机主要可以分为如下几个类别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中国不同承载重量金属卷取机增长趋势2021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轻型金属卷取机</w:t>
      </w:r>
      <w:r>
        <w:rPr>
          <w:rFonts w:hint="eastAsia"/>
        </w:rPr>
        <w:br/>
      </w:r>
      <w:r>
        <w:rPr>
          <w:rFonts w:hint="eastAsia"/>
        </w:rPr>
        <w:t>　　　　1.4.3 中型金属卷取机</w:t>
      </w:r>
      <w:r>
        <w:rPr>
          <w:rFonts w:hint="eastAsia"/>
        </w:rPr>
        <w:br/>
      </w:r>
      <w:r>
        <w:rPr>
          <w:rFonts w:hint="eastAsia"/>
        </w:rPr>
        <w:t>　　　　1.4.4 重型金属卷取机</w:t>
      </w:r>
      <w:r>
        <w:rPr>
          <w:rFonts w:hint="eastAsia"/>
        </w:rPr>
        <w:br/>
      </w:r>
      <w:r>
        <w:rPr>
          <w:rFonts w:hint="eastAsia"/>
        </w:rPr>
        <w:t>　　　　1.4.5 超重型卷取机</w:t>
      </w:r>
      <w:r>
        <w:rPr>
          <w:rFonts w:hint="eastAsia"/>
        </w:rPr>
        <w:br/>
      </w:r>
      <w:r>
        <w:rPr>
          <w:rFonts w:hint="eastAsia"/>
        </w:rPr>
        <w:t>　　1.5 从不同应用，金属卷取机主要包括如下几个方面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中国不同应用金属卷取机增长趋势2021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钢材卷取机</w:t>
      </w:r>
      <w:r>
        <w:rPr>
          <w:rFonts w:hint="eastAsia"/>
        </w:rPr>
        <w:br/>
      </w:r>
      <w:r>
        <w:rPr>
          <w:rFonts w:hint="eastAsia"/>
        </w:rPr>
        <w:t>　　　　1.5.3 铝材卷取机</w:t>
      </w:r>
      <w:r>
        <w:rPr>
          <w:rFonts w:hint="eastAsia"/>
        </w:rPr>
        <w:br/>
      </w:r>
      <w:r>
        <w:rPr>
          <w:rFonts w:hint="eastAsia"/>
        </w:rPr>
        <w:t>　　　　1.5.4 铜材卷取机</w:t>
      </w:r>
      <w:r>
        <w:rPr>
          <w:rFonts w:hint="eastAsia"/>
        </w:rPr>
        <w:br/>
      </w:r>
      <w:r>
        <w:rPr>
          <w:rFonts w:hint="eastAsia"/>
        </w:rPr>
        <w:t>　　　　1.5.5 特种合金卷取机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中国金属卷取机发展现状及未来趋势（2021-2032）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中国市场金属卷取机收入及增长率（2021-2032）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中国市场金属卷取机销量及增长率（2021-2032）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中国市场主要金属卷取机厂商分析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中国市场主要厂商金属卷取机销量及市场占有率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中国市场主要厂商金属卷取机销量（2021-2026）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中国市场主要厂商金属卷取机收入及市场占有率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中国市场主要厂商金属卷取机收入（2021-2026）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中国市场主要厂商金属卷取机收入市场份额（2021-2026）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2025年中国市场主要厂商金属卷取机收入排名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中国市场主要厂商金属卷取机价格（2021-2026）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中国市场主要厂商金属卷取机总部及产地分布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中国市场主要厂商成立时间及金属卷取机商业化日期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中国市场主要厂商金属卷取机产品类型及应用</w:t>
      </w:r>
      <w:r>
        <w:rPr>
          <w:rFonts w:hint="eastAsia"/>
        </w:rPr>
        <w:br/>
      </w:r>
      <w:r>
        <w:rPr>
          <w:rFonts w:hint="eastAsia"/>
        </w:rPr>
        <w:t>　　2.7 金属卷取机行业集中度、竞争程度分析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金属卷取机行业集中度分析：2025年中国Top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中国市场金属卷取机第一梯队、第二梯队和第三梯队厂商（品牌）及2025年市场份额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不同产品类型金属卷取机分析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中国市场不同产品类型金属卷取机销量（2021-2032）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中国市场不同产品类型金属卷取机销量及市场份额（2021-2026）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中国市场不同产品类型金属卷取机销量预测（2027-2032）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中国市场不同产品类型金属卷取机规模（2021-2032）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中国市场不同产品类型金属卷取机规模及市场份额（2021-2026）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中国市场不同产品类型金属卷取机规模预测（2027-2032）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中国市场不同产品类型金属卷取机价格走势（2021-2032）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不同应用金属卷取机分析</w:t>
      </w:r>
      <w:r>
        <w:rPr>
          <w:rFonts w:hint="eastAsia"/>
        </w:rPr>
        <w:br/>
      </w:r>
      <w:r>
        <w:rPr>
          <w:rFonts w:hint="eastAsia"/>
        </w:rPr>
        <w:t>　　5.1 中国市场不同应用金属卷取机销量（2021-2032）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中国市场不同应用金属卷取机销量及市场份额（2021-2026）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中国市场不同应用金属卷取机销量预测（2027-2032）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中国市场不同应用金属卷取机规模（2021-2032）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中国市场不同应用金属卷取机规模及市场份额（2021-2026）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中国市场不同应用金属卷取机规模预测（2027-2032）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中国市场不同应用金属卷取机价格走势（2021-2032）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金属卷取机行业发展分析---发展趋势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金属卷取机行业发展分析---厂商壁垒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金属卷取机行业发展分析---驱动因素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金属卷取机行业发展分析---制约因素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金属卷取机中国企业SWOT分析</w:t>
      </w:r>
      <w:r>
        <w:rPr>
          <w:rFonts w:hint="eastAsia"/>
        </w:rPr>
        <w:br/>
      </w:r>
      <w:r>
        <w:rPr>
          <w:rFonts w:hint="eastAsia"/>
        </w:rPr>
        <w:t>　　6.6 金属卷取机行业发展分析---行业政策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金属卷取机行业产业链简介</w:t>
      </w:r>
      <w:r>
        <w:rPr>
          <w:rFonts w:hint="eastAsia"/>
        </w:rPr>
        <w:br/>
      </w:r>
      <w:r>
        <w:rPr>
          <w:rFonts w:hint="eastAsia"/>
        </w:rPr>
        <w:t>　　7.2 金属卷取机产业链分析-上游</w:t>
      </w:r>
      <w:r>
        <w:rPr>
          <w:rFonts w:hint="eastAsia"/>
        </w:rPr>
        <w:br/>
      </w:r>
      <w:r>
        <w:rPr>
          <w:rFonts w:hint="eastAsia"/>
        </w:rPr>
        <w:t>　　7.3 金属卷取机产业链分析-中游</w:t>
      </w:r>
      <w:r>
        <w:rPr>
          <w:rFonts w:hint="eastAsia"/>
        </w:rPr>
        <w:br/>
      </w:r>
      <w:r>
        <w:rPr>
          <w:rFonts w:hint="eastAsia"/>
        </w:rPr>
        <w:t>　　7.4 金属卷取机产业链分析-下游</w:t>
      </w:r>
      <w:r>
        <w:rPr>
          <w:rFonts w:hint="eastAsia"/>
        </w:rPr>
        <w:br/>
      </w:r>
      <w:r>
        <w:rPr>
          <w:rFonts w:hint="eastAsia"/>
        </w:rPr>
        <w:t>　　7.5 金属卷取机行业采购模式</w:t>
      </w:r>
      <w:r>
        <w:rPr>
          <w:rFonts w:hint="eastAsia"/>
        </w:rPr>
        <w:br/>
      </w:r>
      <w:r>
        <w:rPr>
          <w:rFonts w:hint="eastAsia"/>
        </w:rPr>
        <w:t>　　7.6 金属卷取机行业生产模式</w:t>
      </w:r>
      <w:r>
        <w:rPr>
          <w:rFonts w:hint="eastAsia"/>
        </w:rPr>
        <w:br/>
      </w:r>
      <w:r>
        <w:rPr>
          <w:rFonts w:hint="eastAsia"/>
        </w:rPr>
        <w:t>　　7.7 金属卷取机行业销售模式及销售渠道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中国本土金属卷取机产能、产量分析</w:t>
      </w:r>
      <w:r>
        <w:rPr>
          <w:rFonts w:hint="eastAsia"/>
        </w:rPr>
        <w:br/>
      </w:r>
      <w:r>
        <w:rPr>
          <w:rFonts w:hint="eastAsia"/>
        </w:rPr>
        <w:t>　　8.1 中国金属卷取机供需现状及预测（2021-2032）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中国金属卷取机产能、产量、产能利用率及发展趋势（2021-2032）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中国金属卷取机产量、市场需求量及发展趋势（2021-2032）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中国金属卷取机进出口分析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中国市场金属卷取机主要进口来源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中国市场金属卷取机主要出口目的地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不同产品类型金属卷取机市场规模2021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不同结构形式金属卷取机市场规模2021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不同承载重量金属卷取机市场规模2021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不同应用金属卷取机市场规模2021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中国市场主要厂商金属卷取机收入（2021-2026）&amp;（万元）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中国市场主要厂商金属卷取机收入份额（2021-2026）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2025年中国主要生产商金属卷取机收入排名（万元）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中国市场主要厂商金属卷取机价格（2021-2026）&amp;（元/台）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中国市场主要厂商金属卷取机总部及产地分布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中国市场主要厂商成立时间及金属卷取机商业化日期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中国市场主要厂商金属卷取机产品类型及应用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2025年中国市场金属卷取机主要厂商市场地位（第一梯队、第二梯队和第三梯队）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金属卷取机市场投资、并购等现状分析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金属卷取机生产基地、总部、竞争对手及市场地位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中国市场不同产品类型金属卷取机销量预测（2027-2032）&amp;（台）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中国市场不同产品类型金属卷取机销量市场份额预测（2027-2032）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中国市场不同产品类型金属卷取机规模（2021-2026）&amp;（万元）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中国市场不同产品类型金属卷取机规模市场份额（2021-2026）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中国市场不同产品类型金属卷取机规模预测（2027-2032）&amp;（万元）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中国市场不同产品类型金属卷取机规模市场份额预测（2027-2032）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中国市场不同应用金属卷取机销量预测（2027-2032）&amp;（台）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中国市场不同应用金属卷取机销量市场份额预测（2027-2032）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中国市场不同应用金属卷取机规模（2021-2026）&amp;（万元）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中国市场不同应用金属卷取机规模市场份额（2021-2026）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中国市场不同应用金属卷取机规模预测（2027-2032）&amp;（万元）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中国市场不同应用金属卷取机规模市场份额预测（2027-2032）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金属卷取机行业发展分析---发展趋势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金属卷取机行业发展分析---厂商壁垒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金属卷取机行业发展分析---驱动因素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金属卷取机行业发展分析---制约因素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金属卷取机行业相关重点政策一览</w:t>
      </w:r>
      <w:r>
        <w:rPr>
          <w:rFonts w:hint="eastAsia"/>
        </w:rPr>
        <w:br/>
      </w:r>
      <w:r>
        <w:rPr>
          <w:rFonts w:hint="eastAsia"/>
        </w:rPr>
        <w:t>　　表 77： 金属卷取机行业供应链分析</w:t>
      </w:r>
      <w:r>
        <w:rPr>
          <w:rFonts w:hint="eastAsia"/>
        </w:rPr>
        <w:br/>
      </w:r>
      <w:r>
        <w:rPr>
          <w:rFonts w:hint="eastAsia"/>
        </w:rPr>
        <w:t>　　表 78： 金属卷取机上游原料供应商</w:t>
      </w:r>
      <w:r>
        <w:rPr>
          <w:rFonts w:hint="eastAsia"/>
        </w:rPr>
        <w:br/>
      </w:r>
      <w:r>
        <w:rPr>
          <w:rFonts w:hint="eastAsia"/>
        </w:rPr>
        <w:t>　　表 79： 金属卷取机行业主要下游客户</w:t>
      </w:r>
      <w:r>
        <w:rPr>
          <w:rFonts w:hint="eastAsia"/>
        </w:rPr>
        <w:br/>
      </w:r>
      <w:r>
        <w:rPr>
          <w:rFonts w:hint="eastAsia"/>
        </w:rPr>
        <w:t>　　表 80： 金属卷取机典型经销商</w:t>
      </w:r>
      <w:r>
        <w:rPr>
          <w:rFonts w:hint="eastAsia"/>
        </w:rPr>
        <w:br/>
      </w:r>
      <w:r>
        <w:rPr>
          <w:rFonts w:hint="eastAsia"/>
        </w:rPr>
        <w:t>　　表 81： 中国金属卷取机产量、销量、进口量及出口量（2021-2026）&amp;（台）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中国金属卷取机产量、销量、进口量及出口量预测（2027-2032）&amp;（台）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中国市场金属卷取机主要进口来源</w:t>
      </w:r>
      <w:r>
        <w:rPr>
          <w:rFonts w:hint="eastAsia"/>
        </w:rPr>
        <w:br/>
      </w:r>
      <w:r>
        <w:rPr>
          <w:rFonts w:hint="eastAsia"/>
        </w:rPr>
        <w:t>　　表 84： 中国市场金属卷取机主要出口目的地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金属卷取机产品图片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中国不同产品类型金属卷取机市场规模市场份额2025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热轧卷取机产品图片</w:t>
      </w:r>
      <w:r>
        <w:rPr>
          <w:rFonts w:hint="eastAsia"/>
        </w:rPr>
        <w:br/>
      </w:r>
      <w:r>
        <w:rPr>
          <w:rFonts w:hint="eastAsia"/>
        </w:rPr>
        <w:t>　　图 4： 冷轧卷取机产品图片</w:t>
      </w:r>
      <w:r>
        <w:rPr>
          <w:rFonts w:hint="eastAsia"/>
        </w:rPr>
        <w:br/>
      </w:r>
      <w:r>
        <w:rPr>
          <w:rFonts w:hint="eastAsia"/>
        </w:rPr>
        <w:t>　　图 5： 酸洗线卷取机产品图片</w:t>
      </w:r>
      <w:r>
        <w:rPr>
          <w:rFonts w:hint="eastAsia"/>
        </w:rPr>
        <w:br/>
      </w:r>
      <w:r>
        <w:rPr>
          <w:rFonts w:hint="eastAsia"/>
        </w:rPr>
        <w:t>　　图 6： 精整线卷取机产品图片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中国不同结构形式金属卷取机市场规模市场份额2025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地下卷取机产品图片</w:t>
      </w:r>
      <w:r>
        <w:rPr>
          <w:rFonts w:hint="eastAsia"/>
        </w:rPr>
        <w:br/>
      </w:r>
      <w:r>
        <w:rPr>
          <w:rFonts w:hint="eastAsia"/>
        </w:rPr>
        <w:t>　　图 9： 地上卷取机产品图片</w:t>
      </w:r>
      <w:r>
        <w:rPr>
          <w:rFonts w:hint="eastAsia"/>
        </w:rPr>
        <w:br/>
      </w:r>
      <w:r>
        <w:rPr>
          <w:rFonts w:hint="eastAsia"/>
        </w:rPr>
        <w:t>　　图 10： 卡罗塞尔卷取机产品图片</w:t>
      </w:r>
      <w:r>
        <w:rPr>
          <w:rFonts w:hint="eastAsia"/>
        </w:rPr>
        <w:br/>
      </w:r>
      <w:r>
        <w:rPr>
          <w:rFonts w:hint="eastAsia"/>
        </w:rPr>
        <w:t>　　图 11： 双工位卷取机产品图片</w:t>
      </w:r>
      <w:r>
        <w:rPr>
          <w:rFonts w:hint="eastAsia"/>
        </w:rPr>
        <w:br/>
      </w:r>
      <w:r>
        <w:rPr>
          <w:rFonts w:hint="eastAsia"/>
        </w:rPr>
        <w:t>　　图 12： 中国不同承载重量金属卷取机市场规模市场份额2025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轻型金属卷取机产品图片</w:t>
      </w:r>
      <w:r>
        <w:rPr>
          <w:rFonts w:hint="eastAsia"/>
        </w:rPr>
        <w:br/>
      </w:r>
      <w:r>
        <w:rPr>
          <w:rFonts w:hint="eastAsia"/>
        </w:rPr>
        <w:t>　　图 14： 中型金属卷取机产品图片</w:t>
      </w:r>
      <w:r>
        <w:rPr>
          <w:rFonts w:hint="eastAsia"/>
        </w:rPr>
        <w:br/>
      </w:r>
      <w:r>
        <w:rPr>
          <w:rFonts w:hint="eastAsia"/>
        </w:rPr>
        <w:t>　　图 15： 重型金属卷取机产品图片</w:t>
      </w:r>
      <w:r>
        <w:rPr>
          <w:rFonts w:hint="eastAsia"/>
        </w:rPr>
        <w:br/>
      </w:r>
      <w:r>
        <w:rPr>
          <w:rFonts w:hint="eastAsia"/>
        </w:rPr>
        <w:t>　　图 16： 超重型卷取机产品图片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中国不同应用金属卷取机市场份额2025 &amp; 2032</w:t>
      </w:r>
      <w:r>
        <w:rPr>
          <w:rFonts w:hint="eastAsia"/>
        </w:rPr>
        <w:br/>
      </w:r>
      <w:r>
        <w:rPr>
          <w:rFonts w:hint="eastAsia"/>
        </w:rPr>
        <w:t>　　图 18： 钢材卷取机</w:t>
      </w:r>
      <w:r>
        <w:rPr>
          <w:rFonts w:hint="eastAsia"/>
        </w:rPr>
        <w:br/>
      </w:r>
      <w:r>
        <w:rPr>
          <w:rFonts w:hint="eastAsia"/>
        </w:rPr>
        <w:t>　　图 19： 铝材卷取机</w:t>
      </w:r>
      <w:r>
        <w:rPr>
          <w:rFonts w:hint="eastAsia"/>
        </w:rPr>
        <w:br/>
      </w:r>
      <w:r>
        <w:rPr>
          <w:rFonts w:hint="eastAsia"/>
        </w:rPr>
        <w:t>　　图 20： 铜材卷取机</w:t>
      </w:r>
      <w:r>
        <w:rPr>
          <w:rFonts w:hint="eastAsia"/>
        </w:rPr>
        <w:br/>
      </w:r>
      <w:r>
        <w:rPr>
          <w:rFonts w:hint="eastAsia"/>
        </w:rPr>
        <w:t>　　图 21： 特种合金卷取机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中国市场金属卷取机市场规模，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2025年中国市场主要厂商金属卷取机销量市场份额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2025年中国市场主要厂商金属卷取机收入市场份额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2025年中国市场前五大厂商金属卷取机市场份额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2025年中国市场金属卷取机第一梯队、第二梯队和第三梯队厂商（品牌）及市场份额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中国市场不同产品类型金属卷取机价格走势（2021-2032）&amp;（元/台）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中国市场不同应用金属卷取机价格走势（2021-2032）&amp;（元/台）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金属卷取机中国企业SWOT分析</w:t>
      </w:r>
      <w:r>
        <w:rPr>
          <w:rFonts w:hint="eastAsia"/>
        </w:rPr>
        <w:br/>
      </w:r>
      <w:r>
        <w:rPr>
          <w:rFonts w:hint="eastAsia"/>
        </w:rPr>
        <w:t>　　图 33： 金属卷取机产业链</w:t>
      </w:r>
      <w:r>
        <w:rPr>
          <w:rFonts w:hint="eastAsia"/>
        </w:rPr>
        <w:br/>
      </w:r>
      <w:r>
        <w:rPr>
          <w:rFonts w:hint="eastAsia"/>
        </w:rPr>
        <w:t>　　图 34： 金属卷取机行业采购模式分析</w:t>
      </w:r>
      <w:r>
        <w:rPr>
          <w:rFonts w:hint="eastAsia"/>
        </w:rPr>
        <w:br/>
      </w:r>
      <w:r>
        <w:rPr>
          <w:rFonts w:hint="eastAsia"/>
        </w:rPr>
        <w:t>　　图 35： 金属卷取机行业生产模式分析</w:t>
      </w:r>
      <w:r>
        <w:rPr>
          <w:rFonts w:hint="eastAsia"/>
        </w:rPr>
        <w:br/>
      </w:r>
      <w:r>
        <w:rPr>
          <w:rFonts w:hint="eastAsia"/>
        </w:rPr>
        <w:t>　　图 36： 金属卷取机行业销售模式分析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中国金属卷取机产能、产量、产能利用率及发展趋势（2021-2032）&amp;（台）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中国金属卷取机产量、市场需求量及发展趋势（2021-2032）&amp;（台）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661c07d154afd" w:history="1">
        <w:r>
          <w:rPr>
            <w:rStyle w:val="Hyperlink"/>
          </w:rPr>
          <w:t>2026-2032年中国金属卷取机行业发展调研及市场前景预测报告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661c07d154afd" w:history="1">
        <w:r>
          <w:rPr>
            <w:rStyle w:val="Hyperlink"/>
          </w:rPr>
          <w:t>https://www.20087.com/0/05/JinShuJuanQuJiShiChangQianJing.html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96db4b304f02" w:history="1">
      <w:r>
        <w:rPr>
          <w:rStyle w:val="Hyperlink"/>
        </w:rPr>
        <w:t>2026-2032年中国金属卷取机行业发展调研及市场前景预测报告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nShuJuanQuJiShiChangQianJing.html" TargetMode="External" Id="R8cd661c07d15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nShuJuanQuJiShiChangQianJing.html" TargetMode="External" Id="R42a596db4b30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2026-05-06T07:40:48Z</dcterms:created>
  <dcterms:modified xsi:type="dcterms:W3CDTF">2026-05-06T08:40:48Z</dcterms:modified>
  <dc:subject>2026-2032年中国金属卷取机行业发展调研及市场前景预测报告</dc:subject>
  <dc:title>2026-2032年中国金属卷取机行业发展调研及市场前景预测报告</dc:title>
  <cp:keywords>2026-2032年中国金属卷取机行业发展调研及市场前景预测报告</cp:keywords>
  <dc:description>2026-2032年中国金属卷取机行业发展调研及市场前景预测报告</dc:description>
</cp:coreProperties>
</file>