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9249fcb444d3" w:history="1">
              <w:r>
                <w:rPr>
                  <w:rStyle w:val="Hyperlink"/>
                </w:rPr>
                <w:t>2026-2032年中国金属复合轴承市场调查研究与行业前景分析报告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9249fcb444d3" w:history="1">
              <w:r>
                <w:rPr>
                  <w:rStyle w:val="Hyperlink"/>
                </w:rPr>
                <w:t>2026-2032年中国金属复合轴承市场调查研究与行业前景分析报告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9249fcb444d3" w:history="1">
                <w:r>
                  <w:rPr>
                    <w:rStyle w:val="Hyperlink"/>
                  </w:rPr>
                  <w:t>https://www.20087.com/0/95/JinShuFuHeZhouChengQianJing.html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轴承是以金属为基体、高分子材料为摩擦层的自润滑轴承，兼具金属的高强度与聚合物的低摩擦特性，广泛应用于汽车、工程机械及航空航天等领域。金属复合轴承通过烧结、铸造或轧制等工艺实现金属与聚合物的冶金结合，在无需外部润滑条件下实现长寿命运行。随着装备制造业向轻量化与高可靠性方向升级，金属复合轴承正逐步替代传统含油轴承与滚动轴承。在材料体系上，聚四氟乙烯、聚醚醚酮等高性能工程塑料与铜合金、铝合金基体的复合技术日益成熟，显著提升了轴承的承载能力与耐温极限。同时，精密成型与表面处理工艺的进步，确保了轴承在高速运转下的尺寸稳定性与静音性能。在新能源汽车与机器人关节等新兴场景中，金属复合轴承凭借轻量化与免维护优势，成为关键传动部件的首选。</w:t>
      </w:r>
      <w:r>
        <w:rPr>
          <w:rFonts w:hint="eastAsia"/>
        </w:rPr>
        <w:br/>
      </w:r>
      <w:r>
        <w:rPr>
          <w:rFonts w:hint="eastAsia"/>
        </w:rPr>
        <w:t>　　未来，金属复合轴承将向极端环境适配、智能化监测及绿色制造方向加速演进。市场调研网认为，针对深海、太空及核工业等极端工况，耐辐射、耐超低温及耐腐蚀特种复合材料的研发将成为技术突破重点。在结构设计上，仿生微织构与梯度功能材料的应用，将进一步优化摩擦学性能，实现超低摩擦系数与超高耐磨性的统一。同时，集成温度、振动传感器的智能金属复合轴承将逐步落地，通过实时监测磨损状态与润滑失效风险，实现预测性维护与全生命周期管理。此外，绿色制造理念的深入将推动无铅、无镉环保型复合轴承的普及，以及废旧轴承的高效回收与再制造技术发展，构建资源循环利用的轴承产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139249fcb444d3" w:history="1">
        <w:r>
          <w:rPr>
            <w:rStyle w:val="Hyperlink"/>
          </w:rPr>
          <w:t>2026-2032年中国金属复合轴承市场调查研究与行业前景分析报告</w:t>
        </w:r>
      </w:hyperlink>
      <w:r>
        <w:rPr>
          <w:rFonts w:hint="eastAsia"/>
        </w:rPr>
        <w:t>》，2025年金属复合轴承行业市场规模达 亿元，预计2032年市场规模将达 亿元，期间年均复合增长率（CAGR）达 %。报告基于多年市场监测与行业研究，全面分析了金属复合轴承行业的现状、市场需求及市场规模，详细解读了金属复合轴承产业链结构、价格趋势及细分市场特点。报告科学预测了行业前景与发展方向，重点剖析了品牌竞争格局、市场集中度及主要企业的经营表现，并通过SWOT分析揭示了金属复合轴承行业机遇与风险。为投资者和决策者提供专业、客观的战略建议，是把握金属复合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按照不同产品类型，金属复合轴承主要可以分为如下几个类别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中国不同产品类型金属复合轴承增长趋势2021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球轴承（微型、自润滑、标准）</w:t>
      </w:r>
      <w:r>
        <w:rPr>
          <w:rFonts w:hint="eastAsia"/>
        </w:rPr>
        <w:br/>
      </w:r>
      <w:r>
        <w:rPr>
          <w:rFonts w:hint="eastAsia"/>
        </w:rPr>
        <w:t>　　　　1.2.3 滑动轴承（法兰式、套筒式）</w:t>
      </w:r>
      <w:r>
        <w:rPr>
          <w:rFonts w:hint="eastAsia"/>
        </w:rPr>
        <w:br/>
      </w:r>
      <w:r>
        <w:rPr>
          <w:rFonts w:hint="eastAsia"/>
        </w:rPr>
        <w:t>　　　　1.2.4 滚子轴承（圆柱、滚针、球面、圆锥）</w:t>
      </w:r>
      <w:r>
        <w:rPr>
          <w:rFonts w:hint="eastAsia"/>
        </w:rPr>
        <w:br/>
      </w:r>
      <w:r>
        <w:rPr>
          <w:rFonts w:hint="eastAsia"/>
        </w:rPr>
        <w:t>　　1.3 按照不同材料，金属复合轴承主要可以分为如下几个类别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中国不同材料金属复合轴承增长趋势2021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青铜-石墨复合材料</w:t>
      </w:r>
      <w:r>
        <w:rPr>
          <w:rFonts w:hint="eastAsia"/>
        </w:rPr>
        <w:br/>
      </w:r>
      <w:r>
        <w:rPr>
          <w:rFonts w:hint="eastAsia"/>
        </w:rPr>
        <w:t>　　　　1.3.3 铜-石墨复合材料</w:t>
      </w:r>
      <w:r>
        <w:rPr>
          <w:rFonts w:hint="eastAsia"/>
        </w:rPr>
        <w:br/>
      </w:r>
      <w:r>
        <w:rPr>
          <w:rFonts w:hint="eastAsia"/>
        </w:rPr>
        <w:t>　　　　1.3.4 钢/黄铜复合材料</w:t>
      </w:r>
      <w:r>
        <w:rPr>
          <w:rFonts w:hint="eastAsia"/>
        </w:rPr>
        <w:br/>
      </w:r>
      <w:r>
        <w:rPr>
          <w:rFonts w:hint="eastAsia"/>
        </w:rPr>
        <w:t>　　　　1.3.5 钢/青铜复合材料</w:t>
      </w:r>
      <w:r>
        <w:rPr>
          <w:rFonts w:hint="eastAsia"/>
        </w:rPr>
        <w:br/>
      </w:r>
      <w:r>
        <w:rPr>
          <w:rFonts w:hint="eastAsia"/>
        </w:rPr>
        <w:t>　　　　1.3.6 铝合金双金属</w:t>
      </w:r>
      <w:r>
        <w:rPr>
          <w:rFonts w:hint="eastAsia"/>
        </w:rPr>
        <w:br/>
      </w:r>
      <w:r>
        <w:rPr>
          <w:rFonts w:hint="eastAsia"/>
        </w:rPr>
        <w:t>　　1.4 按照不同结构，金属复合轴承主要可以分为如下几个类别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中国不同结构金属复合轴承增长趋势2021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径向轴承</w:t>
      </w:r>
      <w:r>
        <w:rPr>
          <w:rFonts w:hint="eastAsia"/>
        </w:rPr>
        <w:br/>
      </w:r>
      <w:r>
        <w:rPr>
          <w:rFonts w:hint="eastAsia"/>
        </w:rPr>
        <w:t>　　　　1.4.3 推力轴承</w:t>
      </w:r>
      <w:r>
        <w:rPr>
          <w:rFonts w:hint="eastAsia"/>
        </w:rPr>
        <w:br/>
      </w:r>
      <w:r>
        <w:rPr>
          <w:rFonts w:hint="eastAsia"/>
        </w:rPr>
        <w:t>　　1.5 从不同应用，金属复合轴承主要包括如下几个方面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中国不同应用金属复合轴承增长趋势2021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航空领域</w:t>
      </w:r>
      <w:r>
        <w:rPr>
          <w:rFonts w:hint="eastAsia"/>
        </w:rPr>
        <w:br/>
      </w:r>
      <w:r>
        <w:rPr>
          <w:rFonts w:hint="eastAsia"/>
        </w:rPr>
        <w:t>　　　　1.5.4 工程机械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中国金属复合轴承发展现状及未来趋势（2021-2032）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中国市场金属复合轴承收入及增长率（2021-2032）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中国市场金属复合轴承销量及增长率（2021-2032）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中国市场主要金属复合轴承厂商分析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中国市场主要厂商金属复合轴承销量及市场占有率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中国市场主要厂商金属复合轴承销量（2021-2026）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中国市场主要厂商金属复合轴承收入及市场占有率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中国市场主要厂商金属复合轴承收入（2021-2026）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中国市场主要厂商金属复合轴承收入市场份额（2021-2026）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2025年中国市场主要厂商金属复合轴承收入排名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中国市场主要厂商金属复合轴承价格（2021-2026）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中国市场主要厂商金属复合轴承总部及产地分布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中国市场主要厂商成立时间及金属复合轴承商业化日期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中国市场主要厂商金属复合轴承产品类型及应用</w:t>
      </w:r>
      <w:r>
        <w:rPr>
          <w:rFonts w:hint="eastAsia"/>
        </w:rPr>
        <w:br/>
      </w:r>
      <w:r>
        <w:rPr>
          <w:rFonts w:hint="eastAsia"/>
        </w:rPr>
        <w:t>　　2.7 金属复合轴承行业集中度、竞争程度分析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金属复合轴承行业集中度分析：2025年中国Top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中国市场金属复合轴承第一梯队、第二梯队和第三梯队厂商（品牌）及2025年市场份额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重点企业（14）在中国市场金属复合轴承销量、收入、价格及毛利率（2021-2026）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不同产品类型金属复合轴承分析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中国市场不同产品类型金属复合轴承规模（2021-2032）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中国市场不同产品类型金属复合轴承规模及市场份额（2021-2026）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中国市场不同产品类型金属复合轴承规模预测（2027-2032）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中国市场不同产品类型金属复合轴承价格走势（2021-2032）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不同应用金属复合轴承分析</w:t>
      </w:r>
      <w:r>
        <w:rPr>
          <w:rFonts w:hint="eastAsia"/>
        </w:rPr>
        <w:br/>
      </w:r>
      <w:r>
        <w:rPr>
          <w:rFonts w:hint="eastAsia"/>
        </w:rPr>
        <w:t>　　5.1 中国市场不同应用金属复合轴承销量（2021-2032）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中国市场不同应用金属复合轴承销量及市场份额（2021-2026）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中国市场不同应用金属复合轴承销量预测（2027-2032）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中国市场不同应用金属复合轴承规模（2021-2032）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中国市场不同应用金属复合轴承规模及市场份额（2021-2026）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中国市场不同应用金属复合轴承规模预测（2027-2032）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中国市场不同应用金属复合轴承价格走势（2021-2032）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金属复合轴承行业发展分析---发展趋势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金属复合轴承行业发展分析---厂商壁垒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金属复合轴承行业发展分析---驱动因素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金属复合轴承行业发展分析---制约因素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金属复合轴承中国企业SWOT分析</w:t>
      </w:r>
      <w:r>
        <w:rPr>
          <w:rFonts w:hint="eastAsia"/>
        </w:rPr>
        <w:br/>
      </w:r>
      <w:r>
        <w:rPr>
          <w:rFonts w:hint="eastAsia"/>
        </w:rPr>
        <w:t>　　6.6 金属复合轴承行业发展分析---行业政策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金属复合轴承行业产业链简介</w:t>
      </w:r>
      <w:r>
        <w:rPr>
          <w:rFonts w:hint="eastAsia"/>
        </w:rPr>
        <w:br/>
      </w:r>
      <w:r>
        <w:rPr>
          <w:rFonts w:hint="eastAsia"/>
        </w:rPr>
        <w:t>　　7.2 金属复合轴承产业链分析-上游</w:t>
      </w:r>
      <w:r>
        <w:rPr>
          <w:rFonts w:hint="eastAsia"/>
        </w:rPr>
        <w:br/>
      </w:r>
      <w:r>
        <w:rPr>
          <w:rFonts w:hint="eastAsia"/>
        </w:rPr>
        <w:t>　　7.3 金属复合轴承产业链分析-中游</w:t>
      </w:r>
      <w:r>
        <w:rPr>
          <w:rFonts w:hint="eastAsia"/>
        </w:rPr>
        <w:br/>
      </w:r>
      <w:r>
        <w:rPr>
          <w:rFonts w:hint="eastAsia"/>
        </w:rPr>
        <w:t>　　7.4 金属复合轴承产业链分析-下游</w:t>
      </w:r>
      <w:r>
        <w:rPr>
          <w:rFonts w:hint="eastAsia"/>
        </w:rPr>
        <w:br/>
      </w:r>
      <w:r>
        <w:rPr>
          <w:rFonts w:hint="eastAsia"/>
        </w:rPr>
        <w:t>　　7.5 金属复合轴承行业采购模式</w:t>
      </w:r>
      <w:r>
        <w:rPr>
          <w:rFonts w:hint="eastAsia"/>
        </w:rPr>
        <w:br/>
      </w:r>
      <w:r>
        <w:rPr>
          <w:rFonts w:hint="eastAsia"/>
        </w:rPr>
        <w:t>　　7.6 金属复合轴承行业生产模式</w:t>
      </w:r>
      <w:r>
        <w:rPr>
          <w:rFonts w:hint="eastAsia"/>
        </w:rPr>
        <w:br/>
      </w:r>
      <w:r>
        <w:rPr>
          <w:rFonts w:hint="eastAsia"/>
        </w:rPr>
        <w:t>　　7.7 金属复合轴承行业销售模式及销售渠道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中国本土金属复合轴承产能、产量分析</w:t>
      </w:r>
      <w:r>
        <w:rPr>
          <w:rFonts w:hint="eastAsia"/>
        </w:rPr>
        <w:br/>
      </w:r>
      <w:r>
        <w:rPr>
          <w:rFonts w:hint="eastAsia"/>
        </w:rPr>
        <w:t>　　8.1 中国金属复合轴承供需现状及预测（2021-2032）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中国金属复合轴承产能、产量、产能利用率及发展趋势（2021-2032）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中国金属复合轴承产量、市场需求量及发展趋势（2021-2032）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中国金属复合轴承进出口分析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中国市场金属复合轴承主要进口来源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中国市场金属复合轴承主要出口目的地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不同应用金属复合轴承市场规模2021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中国市场主要厂商金属复合轴承收入（2021-2026）&amp;（万元）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中国市场主要厂商金属复合轴承收入份额（2021-2026）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2025年中国主要生产商金属复合轴承收入排名（万元）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中国市场主要厂商金属复合轴承价格（2021-2026）&amp;（元/个）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中国市场主要厂商金属复合轴承总部及产地分布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中国市场主要厂商成立时间及金属复合轴承商业化日期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中国市场主要厂商金属复合轴承产品类型及应用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2025年中国市场金属复合轴承主要厂商市场地位（第一梯队、第二梯队和第三梯队）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金属复合轴承市场投资、并购等现状分析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金属复合轴承生产基地、总部、竞争对手及市场地位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金属复合轴承产品规格、参数及市场应用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金属复合轴承销量（千个）、收入（万元）、价格（元/个）及毛利率（2021-2026）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中国市场不同产品类型金属复合轴承规模（2021-2026）&amp;（万元）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中国市场不同产品类型金属复合轴承规模市场份额（2021-2026）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中国市场不同产品类型金属复合轴承规模预测（2027-2032）&amp;（万元）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中国市场不同产品类型金属复合轴承规模市场份额预测（2027-2032）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中国市场不同应用金属复合轴承销量（2021-2026）&amp;（千个）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中国市场不同应用金属复合轴承销量市场份额（2021-2026）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中国市场不同应用金属复合轴承销量预测（2027-2032）&amp;（千个）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中国市场不同应用金属复合轴承销量市场份额预测（2027-2032）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中国市场不同应用金属复合轴承规模（2021-2026）&amp;（万元）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中国市场不同应用金属复合轴承规模市场份额（2021-2026）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中国市场不同应用金属复合轴承规模预测（2027-2032）&amp;（万元）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中国市场不同应用金属复合轴承规模市场份额预测（2027-2032）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金属复合轴承行业发展分析---发展趋势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金属复合轴承行业发展分析---厂商壁垒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金属复合轴承行业发展分析---驱动因素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金属复合轴承行业发展分析---制约因素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金属复合轴承行业相关重点政策一览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金属复合轴承行业供应链分析</w:t>
      </w:r>
      <w:r>
        <w:rPr>
          <w:rFonts w:hint="eastAsia"/>
        </w:rPr>
        <w:br/>
      </w:r>
      <w:r>
        <w:rPr>
          <w:rFonts w:hint="eastAsia"/>
        </w:rPr>
        <w:t>　　表 108： 金属复合轴承上游原料供应商</w:t>
      </w:r>
      <w:r>
        <w:rPr>
          <w:rFonts w:hint="eastAsia"/>
        </w:rPr>
        <w:br/>
      </w:r>
      <w:r>
        <w:rPr>
          <w:rFonts w:hint="eastAsia"/>
        </w:rPr>
        <w:t>　　表 109： 金属复合轴承行业主要下游客户</w:t>
      </w:r>
      <w:r>
        <w:rPr>
          <w:rFonts w:hint="eastAsia"/>
        </w:rPr>
        <w:br/>
      </w:r>
      <w:r>
        <w:rPr>
          <w:rFonts w:hint="eastAsia"/>
        </w:rPr>
        <w:t>　　表 110： 金属复合轴承典型经销商</w:t>
      </w:r>
      <w:r>
        <w:rPr>
          <w:rFonts w:hint="eastAsia"/>
        </w:rPr>
        <w:br/>
      </w:r>
      <w:r>
        <w:rPr>
          <w:rFonts w:hint="eastAsia"/>
        </w:rPr>
        <w:t>　　表 111： 中国金属复合轴承产量、销量、进口量及出口量（2021-2026）&amp;（千个）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中国金属复合轴承产量、销量、进口量及出口量预测（2027-2032）&amp;（千个）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中国市场金属复合轴承主要进口来源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中国市场金属复合轴承主要出口目的地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金属复合轴承产品图片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中国不同产品类型金属复合轴承市场规模市场份额2025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球轴承（微型、自润滑、标准）产品图片</w:t>
      </w:r>
      <w:r>
        <w:rPr>
          <w:rFonts w:hint="eastAsia"/>
        </w:rPr>
        <w:br/>
      </w:r>
      <w:r>
        <w:rPr>
          <w:rFonts w:hint="eastAsia"/>
        </w:rPr>
        <w:t>　　图 4： 滑动轴承（法兰式、套筒式）产品图片</w:t>
      </w:r>
      <w:r>
        <w:rPr>
          <w:rFonts w:hint="eastAsia"/>
        </w:rPr>
        <w:br/>
      </w:r>
      <w:r>
        <w:rPr>
          <w:rFonts w:hint="eastAsia"/>
        </w:rPr>
        <w:t>　　图 5： 滚子轴承（圆柱、滚针、球面、圆锥）产品图片</w:t>
      </w:r>
      <w:r>
        <w:rPr>
          <w:rFonts w:hint="eastAsia"/>
        </w:rPr>
        <w:br/>
      </w:r>
      <w:r>
        <w:rPr>
          <w:rFonts w:hint="eastAsia"/>
        </w:rPr>
        <w:t>　　图 6： 中国不同材料金属复合轴承市场规模市场份额2025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青铜-石墨复合材料产品图片</w:t>
      </w:r>
      <w:r>
        <w:rPr>
          <w:rFonts w:hint="eastAsia"/>
        </w:rPr>
        <w:br/>
      </w:r>
      <w:r>
        <w:rPr>
          <w:rFonts w:hint="eastAsia"/>
        </w:rPr>
        <w:t>　　图 8： 铜-石墨复合材料产品图片</w:t>
      </w:r>
      <w:r>
        <w:rPr>
          <w:rFonts w:hint="eastAsia"/>
        </w:rPr>
        <w:br/>
      </w:r>
      <w:r>
        <w:rPr>
          <w:rFonts w:hint="eastAsia"/>
        </w:rPr>
        <w:t>　　图 9： 钢/黄铜复合材料产品图片</w:t>
      </w:r>
      <w:r>
        <w:rPr>
          <w:rFonts w:hint="eastAsia"/>
        </w:rPr>
        <w:br/>
      </w:r>
      <w:r>
        <w:rPr>
          <w:rFonts w:hint="eastAsia"/>
        </w:rPr>
        <w:t>　　图 10： 钢/青铜复合材料产品图片</w:t>
      </w:r>
      <w:r>
        <w:rPr>
          <w:rFonts w:hint="eastAsia"/>
        </w:rPr>
        <w:br/>
      </w:r>
      <w:r>
        <w:rPr>
          <w:rFonts w:hint="eastAsia"/>
        </w:rPr>
        <w:t>　　图 11： 铝合金双金属产品图片</w:t>
      </w:r>
      <w:r>
        <w:rPr>
          <w:rFonts w:hint="eastAsia"/>
        </w:rPr>
        <w:br/>
      </w:r>
      <w:r>
        <w:rPr>
          <w:rFonts w:hint="eastAsia"/>
        </w:rPr>
        <w:t>　　图 12： 中国不同结构金属复合轴承市场规模市场份额2025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径向轴承产品图片</w:t>
      </w:r>
      <w:r>
        <w:rPr>
          <w:rFonts w:hint="eastAsia"/>
        </w:rPr>
        <w:br/>
      </w:r>
      <w:r>
        <w:rPr>
          <w:rFonts w:hint="eastAsia"/>
        </w:rPr>
        <w:t>　　图 14： 推力轴承产品图片</w:t>
      </w:r>
      <w:r>
        <w:rPr>
          <w:rFonts w:hint="eastAsia"/>
        </w:rPr>
        <w:br/>
      </w:r>
      <w:r>
        <w:rPr>
          <w:rFonts w:hint="eastAsia"/>
        </w:rPr>
        <w:t>　　图 15： 中国不同应用金属复合轴承市场份额2025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航空领域</w:t>
      </w:r>
      <w:r>
        <w:rPr>
          <w:rFonts w:hint="eastAsia"/>
        </w:rPr>
        <w:br/>
      </w:r>
      <w:r>
        <w:rPr>
          <w:rFonts w:hint="eastAsia"/>
        </w:rPr>
        <w:t>　　图 18： 工程机械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中国市场金属复合轴承市场规模，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中国市场金属复合轴承收入及增长率（2021-2032）&amp;（万元）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中国市场金属复合轴承销量及增长率（2021-2032）&amp;（千个）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2025年中国市场主要厂商金属复合轴承销量市场份额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2025年中国市场主要厂商金属复合轴承收入市场份额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2025年中国市场前五大厂商金属复合轴承市场份额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2025年中国市场金属复合轴承第一梯队、第二梯队和第三梯队厂商（品牌）及市场份额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中国市场不同产品类型金属复合轴承价格走势（2021-2032）&amp;（元/个）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中国市场不同应用金属复合轴承价格走势（2021-2032）&amp;（元/个）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金属复合轴承中国企业SWOT分析</w:t>
      </w:r>
      <w:r>
        <w:rPr>
          <w:rFonts w:hint="eastAsia"/>
        </w:rPr>
        <w:br/>
      </w:r>
      <w:r>
        <w:rPr>
          <w:rFonts w:hint="eastAsia"/>
        </w:rPr>
        <w:t>　　图 30： 金属复合轴承产业链</w:t>
      </w:r>
      <w:r>
        <w:rPr>
          <w:rFonts w:hint="eastAsia"/>
        </w:rPr>
        <w:br/>
      </w:r>
      <w:r>
        <w:rPr>
          <w:rFonts w:hint="eastAsia"/>
        </w:rPr>
        <w:t>　　图 31： 金属复合轴承行业采购模式分析</w:t>
      </w:r>
      <w:r>
        <w:rPr>
          <w:rFonts w:hint="eastAsia"/>
        </w:rPr>
        <w:br/>
      </w:r>
      <w:r>
        <w:rPr>
          <w:rFonts w:hint="eastAsia"/>
        </w:rPr>
        <w:t>　　图 32： 金属复合轴承行业生产模式分析</w:t>
      </w:r>
      <w:r>
        <w:rPr>
          <w:rFonts w:hint="eastAsia"/>
        </w:rPr>
        <w:br/>
      </w:r>
      <w:r>
        <w:rPr>
          <w:rFonts w:hint="eastAsia"/>
        </w:rPr>
        <w:t>　　图 33： 金属复合轴承行业销售模式分析</w:t>
      </w:r>
      <w:r>
        <w:rPr>
          <w:rFonts w:hint="eastAsia"/>
        </w:rPr>
        <w:br/>
      </w:r>
      <w:r>
        <w:rPr>
          <w:rFonts w:hint="eastAsia"/>
        </w:rPr>
        <w:t>　　图 34： 中国金属复合轴承产能、产量、产能利用率及发展趋势（2021-2032）&amp;（千个）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中国金属复合轴承产量、市场需求量及发展趋势（2021-2032）&amp;（千个）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9249fcb444d3" w:history="1">
        <w:r>
          <w:rPr>
            <w:rStyle w:val="Hyperlink"/>
          </w:rPr>
          <w:t>2026-2032年中国金属复合轴承市场调查研究与行业前景分析报告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9249fcb444d3" w:history="1">
        <w:r>
          <w:rPr>
            <w:rStyle w:val="Hyperlink"/>
          </w:rPr>
          <w:t>https://www.20087.com/0/95/JinShuFuHeZhouChengQianJing.html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热点：金属复合轴承的优缺点、双金属复合轴承、复合轴承使用方法、复合轴承厂家、复合轴承是什么材质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257d7b0aa4dc1" w:history="1">
      <w:r>
        <w:rPr>
          <w:rStyle w:val="Hyperlink"/>
        </w:rPr>
        <w:t>2026-2032年中国金属复合轴承市场调查研究与行业前景分析报告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nShuFuHeZhouChengQianJing.html" TargetMode="External" Id="Rfc139249fcb4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nShuFuHeZhouChengQianJing.html" TargetMode="External" Id="R05b257d7b0aa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2026-06-07T02:42:58Z</dcterms:created>
  <dcterms:modified xsi:type="dcterms:W3CDTF">2026-06-07T03:42:58Z</dcterms:modified>
  <dc:subject>2026-2032年中国金属复合轴承市场调查研究与行业前景分析报告</dc:subject>
  <dc:title>2026-2032年中国金属复合轴承市场调查研究与行业前景分析报告</dc:title>
  <cp:keywords>2026-2032年中国金属复合轴承市场调查研究与行业前景分析报告</cp:keywords>
  <dc:description>2026-2032年中国金属复合轴承市场调查研究与行业前景分析报告</dc:description>
</cp:coreProperties>
</file>