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e825db2c54d37" w:history="1">
              <w:r>
                <w:rPr>
                  <w:rStyle w:val="Hyperlink"/>
                </w:rPr>
                <w:t>2025-2031年中国金属氧化物场效应晶体管（MOSFET）行业市场分析与发展前景预测报告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e825db2c54d37" w:history="1">
              <w:r>
                <w:rPr>
                  <w:rStyle w:val="Hyperlink"/>
                </w:rPr>
                <w:t>2025-2031年中国金属氧化物场效应晶体管（MOSFET）行业市场分析与发展前景预测报告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3e825db2c54d37" w:history="1">
                <w:r>
                  <w:rPr>
                    <w:rStyle w:val="Hyperlink"/>
                  </w:rPr>
                  <w:t>https://www.20087.com/0/15/JinShuYangHuaWuChangXiaoYingJingTiGuan-MOSFET-HangYeQianJingQuShi.html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氧化物场效应晶体管（MOSFET）是一种重要的半导体器件，广泛应用于电源管理、信号处理等领域。随着全球电子市场的快速发展和智能化水平的提高，MOSFET的市场需求持续增长。特别是在新能源汽车、5G通信等领域，MOSFET的应用前景广阔。然而，行业也面临着技术更新换代和竞争加剧的挑战。未来，MOSFET行业将加大技术创新力度，提高产品的性能和可靠性，并加强与国际领先企业的合作与交流，提升行业整体竞争力。</w:t>
      </w:r>
      <w:r>
        <w:rPr>
          <w:rFonts w:hint="eastAsia"/>
        </w:rPr>
        <w:br/>
      </w:r>
      <w:r>
        <w:rPr>
          <w:rFonts w:hint="eastAsia"/>
        </w:rPr>
        <w:t>　　未来，MOSFET行业将受益于全球电子市场的快速发展和智能化水平的提高。随着新材料、新工艺的应用，MOSFET的性能和可靠性将得到进一步提升。此外，行业将加强与国际领先企业的合作与交流，共同推动MOSFET技术的研发和应用，为全球电子信息产业的发展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e825db2c54d37" w:history="1">
        <w:r>
          <w:rPr>
            <w:rStyle w:val="Hyperlink"/>
          </w:rPr>
          <w:t>2025-2031年中国金属氧化物场效应晶体管（MOSFET）行业市场分析与发展前景预测报告</w:t>
        </w:r>
      </w:hyperlink>
      <w:r>
        <w:rPr>
          <w:rFonts w:hint="eastAsia"/>
        </w:rPr>
        <w:t>》通过详实的数据分析，全面解析了金属氧化物场效应晶体管（MOSFET）行业的市场规模、需求动态及价格趋势，深入探讨了金属氧化物场效应晶体管（MOSFET）产业链上下游的协同关系与竞争格局变化。报告对金属氧化物场效应晶体管（MOSFET）细分市场进行精准划分，结合重点企业研究，揭示了品牌影响力与市场集中度的现状，为行业参与者提供了清晰的竞争态势洞察。同时，报告结合宏观经济环境、技术发展路径及消费者需求演变，科学预测了金属氧化物场效应晶体管（MOSFET）行业的未来发展方向，并针对潜在风险提出了切实可行的应对策略。报告为金属氧化物场效应晶体管（MOSFET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金属氧化物场效应晶体管（MOSFET）行业相关概述</w:t>
      </w:r>
      <w:r>
        <w:rPr>
          <w:rFonts w:hint="eastAsia"/>
        </w:rPr>
        <w:br/>
      </w:r>
      <w:r>
        <w:rPr>
          <w:rFonts w:hint="eastAsia"/>
        </w:rPr>
        <w:t>　　第一节 金属氧化物场效应晶体管（MOSFET）行业定义及特征</w:t>
      </w:r>
      <w:r>
        <w:rPr>
          <w:rFonts w:hint="eastAsia"/>
        </w:rPr>
        <w:br/>
      </w:r>
      <w:r>
        <w:rPr>
          <w:rFonts w:hint="eastAsia"/>
        </w:rPr>
        <w:t>　　　　一、金属氧化物场效应晶体管（MOSFET）行业定义及分类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金属氧化物场效应晶体管（MOSFET）行业经营模式分析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四、金属氧化物场效应晶体管（MOSFET）行业经营模式影响因素分析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金属氧化物场效应晶体管（MOSFET）行业主要风险因素分析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金属氧化物场效应晶体管（MOSFET）行业研究概述</w:t>
      </w:r>
      <w:r>
        <w:rPr>
          <w:rFonts w:hint="eastAsia"/>
        </w:rPr>
        <w:br/>
      </w:r>
      <w:r>
        <w:rPr>
          <w:rFonts w:hint="eastAsia"/>
        </w:rPr>
        <w:t>　　　　一、金属氧化物场效应晶体管（MOSFET）行业研究目的</w:t>
      </w:r>
      <w:r>
        <w:rPr>
          <w:rFonts w:hint="eastAsia"/>
        </w:rPr>
        <w:br/>
      </w:r>
      <w:r>
        <w:rPr>
          <w:rFonts w:hint="eastAsia"/>
        </w:rPr>
        <w:t>　　　　二、金属氧化物场效应晶体管（MOSFET）行业研究原则</w:t>
      </w:r>
      <w:r>
        <w:rPr>
          <w:rFonts w:hint="eastAsia"/>
        </w:rPr>
        <w:br/>
      </w:r>
      <w:r>
        <w:rPr>
          <w:rFonts w:hint="eastAsia"/>
        </w:rPr>
        <w:t>　　　　三、金属氧化物场效应晶体管（MOSFET）行业研究方法</w:t>
      </w:r>
      <w:r>
        <w:rPr>
          <w:rFonts w:hint="eastAsia"/>
        </w:rPr>
        <w:br/>
      </w:r>
      <w:r>
        <w:rPr>
          <w:rFonts w:hint="eastAsia"/>
        </w:rPr>
        <w:t>　　　　四、金属氧化物场效应晶体管（MOSFET）行业研究内容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金属氧化物场效应晶体管（MOSFET）行业运行环境分析</w:t>
      </w:r>
      <w:r>
        <w:rPr>
          <w:rFonts w:hint="eastAsia"/>
        </w:rPr>
        <w:br/>
      </w:r>
      <w:r>
        <w:rPr>
          <w:rFonts w:hint="eastAsia"/>
        </w:rPr>
        <w:t>　　第一节 金属氧化物场效应晶体管（MOSFET）行业政治法律环境分析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金属氧化物场效应晶体管（MOSFET）行业经济环境分析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金属氧化物场效应晶体管（MOSFET）行业社会环境分析</w:t>
      </w:r>
      <w:r>
        <w:rPr>
          <w:rFonts w:hint="eastAsia"/>
        </w:rPr>
        <w:br/>
      </w:r>
      <w:r>
        <w:rPr>
          <w:rFonts w:hint="eastAsia"/>
        </w:rPr>
        <w:t>　　　　一、金属氧化物场效应晶体管（MOSFET）产业社会环境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三、金属氧化物场效应晶体管（MOSFET）产业发展对社会发展的影响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金属氧化物场效应晶体管（MOSFET）行业技术环境分析</w:t>
      </w:r>
      <w:r>
        <w:rPr>
          <w:rFonts w:hint="eastAsia"/>
        </w:rPr>
        <w:br/>
      </w:r>
      <w:r>
        <w:rPr>
          <w:rFonts w:hint="eastAsia"/>
        </w:rPr>
        <w:t>　　　　一、金属氧化物场效应晶体管（MOSFET）技术分析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全球金属氧化物场效应晶体管（MOSFET）行业运营态势</w:t>
      </w:r>
      <w:r>
        <w:rPr>
          <w:rFonts w:hint="eastAsia"/>
        </w:rPr>
        <w:br/>
      </w:r>
      <w:r>
        <w:rPr>
          <w:rFonts w:hint="eastAsia"/>
        </w:rPr>
        <w:t>　　第一节 全球金属氧化物场效应晶体管（MOSFET）行业发展概况</w:t>
      </w:r>
      <w:r>
        <w:rPr>
          <w:rFonts w:hint="eastAsia"/>
        </w:rPr>
        <w:br/>
      </w:r>
      <w:r>
        <w:rPr>
          <w:rFonts w:hint="eastAsia"/>
        </w:rPr>
        <w:t>　　　　一、全球金属氧化物场效应晶体管（MOSFET）行业运营态势</w:t>
      </w:r>
      <w:r>
        <w:rPr>
          <w:rFonts w:hint="eastAsia"/>
        </w:rPr>
        <w:br/>
      </w:r>
      <w:r>
        <w:rPr>
          <w:rFonts w:hint="eastAsia"/>
        </w:rPr>
        <w:t>　　　　二、全球金属氧化物场效应晶体管（MOSFET）行业竞争格局</w:t>
      </w:r>
      <w:r>
        <w:rPr>
          <w:rFonts w:hint="eastAsia"/>
        </w:rPr>
        <w:br/>
      </w:r>
      <w:r>
        <w:rPr>
          <w:rFonts w:hint="eastAsia"/>
        </w:rPr>
        <w:t>　　　　三、全球金属氧化物场效应晶体管（MOSFET）行业规模预测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全球主要区域金属氧化物场效应晶体管（MOSFET）行业发展态势及趋势预测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一、北美金属氧化物场效应晶体管（MOSFET）行业市场概况及趋势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二、亚太金属氧化物场效应晶体管（MOSFET）行业市场概况及趋势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三、欧盟金属氧化物场效应晶体管（MOSFET）行业市场概况及趋势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中国金属氧化物场效应晶体管（MOSFET）行业经营情况分析</w:t>
      </w:r>
      <w:r>
        <w:rPr>
          <w:rFonts w:hint="eastAsia"/>
        </w:rPr>
        <w:br/>
      </w:r>
      <w:r>
        <w:rPr>
          <w:rFonts w:hint="eastAsia"/>
        </w:rPr>
        <w:t>　　第一节 金属氧化物场效应晶体管（MOSFET）行业发展概况分析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金属氧化物场效应晶体管（MOSFET）行业生产态势分析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一、2020-2025年中国金属氧化物场效应晶体管（MOSFET）行业产能统计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二、2020-2025年中国金属氧化物场效应晶体管（MOSFET）行业产量分析</w:t>
      </w:r>
      <w:r>
        <w:rPr>
          <w:rFonts w:hint="eastAsia"/>
        </w:rPr>
        <w:br/>
      </w:r>
      <w:r>
        <w:rPr>
          <w:rFonts w:hint="eastAsia"/>
        </w:rPr>
        <w:t>　　第三节 金属氧化物场效应晶体管（MOSFET）行业销售态势分析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一、2020-2025年中国金属氧化物场效应晶体管（MOSFET）行业需求统计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二、2020-2025年中国金属氧化物场效应晶体管（MOSFET）行业需求区域分析</w:t>
      </w:r>
      <w:r>
        <w:rPr>
          <w:rFonts w:hint="eastAsia"/>
        </w:rPr>
        <w:br/>
      </w:r>
      <w:r>
        <w:rPr>
          <w:rFonts w:hint="eastAsia"/>
        </w:rPr>
        <w:t>　　第四节 金属氧化物场效应晶体管（MOSFET）行业市场规模分析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一、2020-2025年中国金属氧化物场效应晶体管（MOSFET）行业市场规模统计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二、2020-2025年中国金属氧化物场效应晶体管（MOSFET）行业需求规模区域分布</w:t>
      </w:r>
      <w:r>
        <w:rPr>
          <w:rFonts w:hint="eastAsia"/>
        </w:rPr>
        <w:br/>
      </w:r>
      <w:r>
        <w:rPr>
          <w:rFonts w:hint="eastAsia"/>
        </w:rPr>
        <w:t>　　第五节 金属氧化物场效应晶体管（MOSFET）行业价格现状、影响因素及趋势预测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一、2020-2025年中国金属氧化物场效应晶体管（MOSFET）行业价格回顾</w:t>
      </w:r>
      <w:r>
        <w:rPr>
          <w:rFonts w:hint="eastAsia"/>
        </w:rPr>
        <w:br/>
      </w:r>
      <w:r>
        <w:rPr>
          <w:rFonts w:hint="eastAsia"/>
        </w:rPr>
        <w:t>　　　　二、中国金属氧化物场效应晶体管（MOSFET）行业价格影响因素分析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2020-2025年金属氧化物场效应晶体管（MOSFET）所属行业进出口分析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2020-2025年金属氧化物场效应晶体管（MOSFET）所属行业进口分析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一、2020-2025年金属氧化物场效应晶体管（MOSFET）所属行业进口总量分析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二、2020-2025年金属氧化物场效应晶体管（MOSFET）所属行业进口总金额分析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三、2020-2025年金属氧化物场效应晶体管（MOSFET）所属行业进口均价走势图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四、金属氧化物场效应晶体管（MOSFET）所属行业进口分国家情况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五、金属氧化物场效应晶体管（MOSFET）所属行业进口均价分国家对比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2020-2025年金属氧化物场效应晶体管（MOSFET）所属行业出口分析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一、2020-2025年金属氧化物场效应晶体管（MOSFET）所属行业出口总量分析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二、2020-2025年金属氧化物场效应晶体管（MOSFET）所属行业出口总金额分析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三、2020-2025年金属氧化物场效应晶体管（MOSFET）所属行业出口均价走势图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四、金属氧化物场效应晶体管（MOSFET）所属行业出口分国家情况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五、金属氧化物场效应晶体管（MOSFET）所属行业出口均价分国家对比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中国金属氧化物场效应晶体管（MOSFET）所属行业经济指标分析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2020-2025年中国金属氧化物场效应晶体管（MOSFET）所属行业整体概况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2020-2025年中国金属氧化物场效应晶体管（MOSFET）所属行业供给情况分析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2020-2025年中国金属氧化物场效应晶体管（MOSFET）所属行业销售情况分析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2020-2025年中国金属氧化物场效应晶体管（MOSFET）所属行业经营效益分析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2025年中国金属氧化物场效应晶体管（MOSFET）行业竞争格局分析</w:t>
      </w:r>
      <w:r>
        <w:rPr>
          <w:rFonts w:hint="eastAsia"/>
        </w:rPr>
        <w:br/>
      </w:r>
      <w:r>
        <w:rPr>
          <w:rFonts w:hint="eastAsia"/>
        </w:rPr>
        <w:t>　　第一节 金属氧化物场效应晶体管（MOSFET）行业壁垒分析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金属氧化物场效应晶体管（MOSFET）行业竞争格局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金属氧化物场效应晶体管（MOSFET）行业五力竞争分析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2025-2031年金属氧化物场效应晶体管（MOSFET）行业竞争力提升策略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金属氧化物场效应晶体管（MOSFET）行业上游产业链分析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上游原料市场对金属氧化物场效应晶体管（MOSFET）行业影响分析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金属氧化物场效应晶体管（MOSFET）行业下游产业链分析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下游需求市场对金属氧化物场效应晶体管（MOSFET）行业影响分析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2020-2025年金属氧化物场效应晶体管（MOSFET）行业各区域市场概况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华北地区金属氧化物场效应晶体管（MOSFET）行业分析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东北地区金属氧化物场效应晶体管（MOSFET）行业分析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华东地区金属氧化物场效应晶体管（MOSFET）行业分析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华中地区金属氧化物场效应晶体管（MOSFET）行业分析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华南地区金属氧化物场效应晶体管（MOSFET）行业分析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西部地区金属氧化物场效应晶体管（MOSFET）行业分析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金属氧化物场效应晶体管（MOSFET）行业主要优势企业分析</w:t>
      </w:r>
      <w:r>
        <w:rPr>
          <w:rFonts w:hint="eastAsia"/>
        </w:rPr>
        <w:br/>
      </w:r>
      <w:r>
        <w:rPr>
          <w:rFonts w:hint="eastAsia"/>
        </w:rPr>
        <w:t>　　第一节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华润微电子有限公司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扬州扬杰电子科技股份有限公司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博创科技股份有限公司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森霸传感科技股份有限公司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苏州敏芯微电子技术股份有限公司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宁波柯力传感科技股份有限公司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2025-2031年中国金属氧化物场效应晶体管（MOSFET）行业发展前景预测</w:t>
      </w:r>
      <w:r>
        <w:rPr>
          <w:rFonts w:hint="eastAsia"/>
        </w:rPr>
        <w:br/>
      </w:r>
      <w:r>
        <w:rPr>
          <w:rFonts w:hint="eastAsia"/>
        </w:rPr>
        <w:t>　　第一节 金属氧化物场效应晶体管（MOSFET）行业投资回顾</w:t>
      </w:r>
      <w:r>
        <w:rPr>
          <w:rFonts w:hint="eastAsia"/>
        </w:rPr>
        <w:br/>
      </w:r>
      <w:r>
        <w:rPr>
          <w:rFonts w:hint="eastAsia"/>
        </w:rPr>
        <w:t>　　　　一、金属氧化物场效应晶体管（MOSFET）行业投资规模及增速统计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二、金属氧化物场效应晶体管（MOSFET）行业投资结构分析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2025-2031年中国金属氧化物场效应晶体管（MOSFET）行业投资规模及增速预测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2025-2031年中国金属氧化物场效应晶体管（MOSFET）行业发展趋势预测</w:t>
      </w:r>
      <w:r>
        <w:rPr>
          <w:rFonts w:hint="eastAsia"/>
        </w:rPr>
        <w:br/>
      </w:r>
      <w:r>
        <w:rPr>
          <w:rFonts w:hint="eastAsia"/>
        </w:rPr>
        <w:t>　　　　一、金属氧化物场效应晶体管（MOSFET）行业发展驱动因素分析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二、金属氧化物场效应晶体管（MOSFET）行业发展趋势预测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三、2025-2031年中国金属氧化物场效应晶体管（MOSFET）行业产量预测图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四、2025-2031年中国金属氧化物场效应晶体管（MOSFET）行业需求预测图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五、2025-2031年中国金属氧化物场效应晶体管（MOSFET）行业市场规模预测图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六、2025-2031年中国金属氧化物场效应晶体管（MOSFET）行业价格走势预测图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七、2025-2031年中国金属氧化物场效应晶体管（MOSFET）行业全球市场份额预测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中⋅智林⋅金属氧化物场效应晶体管（MOSFET）行业投资现状及建议</w:t>
      </w:r>
      <w:r>
        <w:rPr>
          <w:rFonts w:hint="eastAsia"/>
        </w:rPr>
        <w:br/>
      </w:r>
      <w:r>
        <w:rPr>
          <w:rFonts w:hint="eastAsia"/>
        </w:rPr>
        <w:t>　　　　一、金属氧化物场效应晶体管（MOSFET）行业投资项目分析</w:t>
      </w:r>
      <w:r>
        <w:rPr>
          <w:rFonts w:hint="eastAsia"/>
        </w:rPr>
        <w:br/>
      </w:r>
      <w:r>
        <w:rPr>
          <w:rFonts w:hint="eastAsia"/>
        </w:rPr>
        <w:t>　　　　二、金属氧化物场效应晶体管（MOSFET）行业投资机遇分析</w:t>
      </w:r>
      <w:r>
        <w:rPr>
          <w:rFonts w:hint="eastAsia"/>
        </w:rPr>
        <w:br/>
      </w:r>
      <w:r>
        <w:rPr>
          <w:rFonts w:hint="eastAsia"/>
        </w:rPr>
        <w:t>　　　　三、金属氧化物场效应晶体管（MOSFET）行业投资风险警示</w:t>
      </w:r>
      <w:r>
        <w:rPr>
          <w:rFonts w:hint="eastAsia"/>
        </w:rPr>
        <w:br/>
      </w:r>
      <w:r>
        <w:rPr>
          <w:rFonts w:hint="eastAsia"/>
        </w:rPr>
        <w:t>　　　　四、金属氧化物场效应晶体管（MOSFET）行业投资策略建议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金属氧化物场效应晶体管（MOSFET）行业类别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金属氧化物场效应晶体管（MOSFET）行业产业链调研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金属氧化物场效应晶体管（MOSFET）行业现状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2020-2025年中国金属氧化物场效应晶体管（MOSFET）行业市场规模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2025年中国金属氧化物场效应晶体管（MOSFET）行业产能</w:t>
      </w:r>
      <w:r>
        <w:rPr>
          <w:rFonts w:hint="eastAsia"/>
        </w:rPr>
        <w:br/>
      </w:r>
      <w:r>
        <w:rPr>
          <w:rFonts w:hint="eastAsia"/>
        </w:rPr>
        <w:t>　　图表 2020-2025年中国金属氧化物场效应晶体管（MOSFET）行业产量统计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2020-2025年中国金属氧化物场效应晶体管（MOSFET）市场需求量</w:t>
      </w:r>
      <w:r>
        <w:rPr>
          <w:rFonts w:hint="eastAsia"/>
        </w:rPr>
        <w:br/>
      </w:r>
      <w:r>
        <w:rPr>
          <w:rFonts w:hint="eastAsia"/>
        </w:rPr>
        <w:t>　　图表 2025年中国金属氧化物场效应晶体管（MOSFET）行业需求区域调研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2020-2025年中国金属氧化物场效应晶体管（MOSFET）行情</w:t>
      </w:r>
      <w:r>
        <w:rPr>
          <w:rFonts w:hint="eastAsia"/>
        </w:rPr>
        <w:br/>
      </w:r>
      <w:r>
        <w:rPr>
          <w:rFonts w:hint="eastAsia"/>
        </w:rPr>
        <w:t>　　图表 2020-2025年中国金属氧化物场效应晶体管（MOSFET）价格走势图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2020-2025年中国金属氧化物场效应晶体管（MOSFET）行业销售收入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2020-2025年中国金属氧化物场效应晶体管（MOSFET）行业盈利情况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2020-2025年中国金属氧化物场效应晶体管（MOSFET）行业利润总额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2020-2025年中国金属氧化物场效应晶体管（MOSFET）进口统计</w:t>
      </w:r>
      <w:r>
        <w:rPr>
          <w:rFonts w:hint="eastAsia"/>
        </w:rPr>
        <w:br/>
      </w:r>
      <w:r>
        <w:rPr>
          <w:rFonts w:hint="eastAsia"/>
        </w:rPr>
        <w:t>　　图表 2020-2025年中国金属氧化物场效应晶体管（MOSFET）出口统计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2020-2025年中国金属氧化物场效应晶体管（MOSFET）行业企业数量统计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**地区金属氧化物场效应晶体管（MOSFET）市场规模</w:t>
      </w:r>
      <w:r>
        <w:rPr>
          <w:rFonts w:hint="eastAsia"/>
        </w:rPr>
        <w:br/>
      </w:r>
      <w:r>
        <w:rPr>
          <w:rFonts w:hint="eastAsia"/>
        </w:rPr>
        <w:t>　　图表 **地区金属氧化物场效应晶体管（MOSFET）行业市场需求</w:t>
      </w:r>
      <w:r>
        <w:rPr>
          <w:rFonts w:hint="eastAsia"/>
        </w:rPr>
        <w:br/>
      </w:r>
      <w:r>
        <w:rPr>
          <w:rFonts w:hint="eastAsia"/>
        </w:rPr>
        <w:t>　　图表 **地区金属氧化物场效应晶体管（MOSFET）市场调研</w:t>
      </w:r>
      <w:r>
        <w:rPr>
          <w:rFonts w:hint="eastAsia"/>
        </w:rPr>
        <w:br/>
      </w:r>
      <w:r>
        <w:rPr>
          <w:rFonts w:hint="eastAsia"/>
        </w:rPr>
        <w:t>　　图表 **地区金属氧化物场效应晶体管（MOSFET）行业市场需求分析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**地区金属氧化物场效应晶体管（MOSFET）市场规模</w:t>
      </w:r>
      <w:r>
        <w:rPr>
          <w:rFonts w:hint="eastAsia"/>
        </w:rPr>
        <w:br/>
      </w:r>
      <w:r>
        <w:rPr>
          <w:rFonts w:hint="eastAsia"/>
        </w:rPr>
        <w:t>　　图表 **地区金属氧化物场效应晶体管（MOSFET）行业市场需求</w:t>
      </w:r>
      <w:r>
        <w:rPr>
          <w:rFonts w:hint="eastAsia"/>
        </w:rPr>
        <w:br/>
      </w:r>
      <w:r>
        <w:rPr>
          <w:rFonts w:hint="eastAsia"/>
        </w:rPr>
        <w:t>　　图表 **地区金属氧化物场效应晶体管（MOSFET）市场调研</w:t>
      </w:r>
      <w:r>
        <w:rPr>
          <w:rFonts w:hint="eastAsia"/>
        </w:rPr>
        <w:br/>
      </w:r>
      <w:r>
        <w:rPr>
          <w:rFonts w:hint="eastAsia"/>
        </w:rPr>
        <w:t>　　图表 **地区金属氧化物场效应晶体管（MOSFET）行业市场需求分析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金属氧化物场效应晶体管（MOSFET）行业竞争对手分析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2025-2031年中国金属氧化物场效应晶体管（MOSFET）行业产能预测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2025-2031年中国金属氧化物场效应晶体管（MOSFET）行业产量预测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2025-2031年中国金属氧化物场效应晶体管（MOSFET）市场需求预测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2025-2031年中国金属氧化物场效应晶体管（MOSFET）行业市场规模预测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2025-2031年中国金属氧化物场效应晶体管（MOSFET）行业信息化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2025-2031年中国金属氧化物场效应晶体管（MOSFET）行业风险分析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2025-2031年中国金属氧化物场效应晶体管（MOSFET）行业发展趋势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2025-2031年中国金属氧化物场效应晶体管（MOSFET）市场前景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e825db2c54d37" w:history="1">
        <w:r>
          <w:rPr>
            <w:rStyle w:val="Hyperlink"/>
          </w:rPr>
          <w:t>2025-2031年中国金属氧化物场效应晶体管（MOSFET）行业市场分析与发展前景预测报告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3e825db2c54d37" w:history="1">
        <w:r>
          <w:rPr>
            <w:rStyle w:val="Hyperlink"/>
          </w:rPr>
          <w:t>https://www.20087.com/0/15/JinShuYangHuaWuChangXiaoYingJingTiGuan-MOSFET-HangYeQianJingQuShi.html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ET场效应管、金属氧化物场效应晶体管材料制备、MOS晶体管、金属氧化物半导体场效应晶体管、MOSFET管、金属氧化物场效应管工作原理、氧化物的定义、金属氧化物半导体场效应晶体管的四个电极是、哪些金属氧化物不是电解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1e0c128354b07" w:history="1">
      <w:r>
        <w:rPr>
          <w:rStyle w:val="Hyperlink"/>
        </w:rPr>
        <w:t>2025-2031年中国金属氧化物场效应晶体管（MOSFET）行业市场分析与发展前景预测报告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inShuYangHuaWuChangXiaoYingJingTiGuan-MOSFET-HangYeQianJingQuShi.html" TargetMode="External" Id="R333e825db2c5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inShuYangHuaWuChangXiaoYingJingTiGuan-MOSFET-HangYeQianJingQuShi.html" TargetMode="External" Id="Ra5b1e0c12835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2025-04-28T01:31:00Z</dcterms:created>
  <dcterms:modified xsi:type="dcterms:W3CDTF">2025-04-28T02:31:00Z</dcterms:modified>
  <dc:subject>2025-2031年中国金属氧化物场效应晶体管（MOSFET）行业市场分析与发展前景预测报告</dc:subject>
  <dc:title>2025-2031年中国金属氧化物场效应晶体管（MOSFET）行业市场分析与发展前景预测报告</dc:title>
  <cp:keywords>2025-2031年中国金属氧化物场效应晶体管（MOSFET）行业市场分析与发展前景预测报告</cp:keywords>
  <dc:description>2025-2031年中国金属氧化物场效应晶体管（MOSFET）行业市场分析与发展前景预测报告</dc:description>
</cp:coreProperties>
</file>