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f66c6eec74448" w:history="1">
              <w:r>
                <w:rPr>
                  <w:rStyle w:val="Hyperlink"/>
                </w:rPr>
                <w:t>2025-2031年中国金相设备行业研究与市场前景预测报告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f66c6eec74448" w:history="1">
              <w:r>
                <w:rPr>
                  <w:rStyle w:val="Hyperlink"/>
                </w:rPr>
                <w:t>2025-2031年中国金相设备行业研究与市场前景预测报告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f66c6eec74448" w:history="1">
                <w:r>
                  <w:rPr>
                    <w:rStyle w:val="Hyperlink"/>
                  </w:rPr>
                  <w:t>https://www.20087.com/0/35/JinXiangSheBeiDeQianJingQuShi.html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设备是用于分析金属及其合金微观结构的重要工具，广泛应用于材料科学、机械工程等领域。近年来，随着制造业向高质量方向发展，对材料性能的要求越来越高，这直接推动了金相设备的技术革新与市场需求增长。现代金相设备不仅具备高分辨率显微镜功能，还集成了先进的图像处理软件和自动化控制系统，使得样品分析过程更加高效、精确。此外，随着3D成像技术的发展，三维金相分析逐渐成为可能，为研究人员提供了更全面的视角来理解材料的内部结构。</w:t>
      </w:r>
      <w:r>
        <w:rPr>
          <w:rFonts w:hint="eastAsia"/>
        </w:rPr>
        <w:br/>
      </w:r>
      <w:r>
        <w:rPr>
          <w:rFonts w:hint="eastAsia"/>
        </w:rPr>
        <w:t>　　未来，金相设备将继续朝着智能化、集成化的方向演进。一方面，人工智能（AI）技术的应用将大幅提升数据处理能力，自动识别和分类不同的微观结构特征，从而提高工作效率并减少人为误差。另一方面，随着工业4.0概念的普及，金相设备将更多地融入智能制造生态系统，实现与其他检测设备和生产系统的互联互通，促进信息共享和决策优化。此外，随着新能源汽车、航空航天等新兴产业的快速发展，对新型材料的研究需求不断增加，这也为金相设备带来了更多的应用机会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f66c6eec74448" w:history="1">
        <w:r>
          <w:rPr>
            <w:rStyle w:val="Hyperlink"/>
          </w:rPr>
          <w:t>2025-2031年中国金相设备行业研究与市场前景预测报告</w:t>
        </w:r>
      </w:hyperlink>
      <w:r>
        <w:rPr>
          <w:rFonts w:hint="eastAsia"/>
        </w:rPr>
        <w:t>》依托权威数据资源与长期市场监测，系统分析了金相设备行业的市场规模、市场需求及产业链结构，深入探讨了金相设备价格变动与细分市场特征。报告科学预测了金相设备市场前景及未来发展趋势，重点剖析了行业集中度、竞争格局及重点企业的市场地位，并通过SWOT分析揭示了金相设备行业机遇与潜在风险。报告为投资者及业内企业提供了全面的市场洞察与决策参考，助力把握金相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金相设备行业概述</w:t>
      </w:r>
      <w:r>
        <w:rPr>
          <w:rFonts w:hint="eastAsia"/>
        </w:rPr>
        <w:br/>
      </w:r>
      <w:r>
        <w:rPr>
          <w:rFonts w:hint="eastAsia"/>
        </w:rPr>
        <w:t>　　第一节 金相设备定义与分类</w:t>
      </w:r>
      <w:r>
        <w:rPr>
          <w:rFonts w:hint="eastAsia"/>
        </w:rPr>
        <w:br/>
      </w:r>
      <w:r>
        <w:rPr>
          <w:rFonts w:hint="eastAsia"/>
        </w:rPr>
        <w:t>　　第二节 金相设备应用领域</w:t>
      </w:r>
      <w:r>
        <w:rPr>
          <w:rFonts w:hint="eastAsia"/>
        </w:rPr>
        <w:br/>
      </w:r>
      <w:r>
        <w:rPr>
          <w:rFonts w:hint="eastAsia"/>
        </w:rPr>
        <w:t>　　第三节 金相设备行业经济指标分析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三、金相设备销售模式及销售渠道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全球金相设备市场发展综述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2019-2024年全球金相设备市场规模与趋势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2025-2031年全球金相设备行业发展趋势与前景预测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中国金相设备行业市场分析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一、国内金相设备产能及利用情况</w:t>
      </w:r>
      <w:r>
        <w:rPr>
          <w:rFonts w:hint="eastAsia"/>
        </w:rPr>
        <w:br/>
      </w:r>
      <w:r>
        <w:rPr>
          <w:rFonts w:hint="eastAsia"/>
        </w:rPr>
        <w:t>　　　　二、金相设备产能扩张与投资动态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一、2019-2024年金相设备行业产量数据统计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二、影响金相设备产量的关键因素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三、2025-2031年金相设备产量预测</w:t>
      </w:r>
      <w:r>
        <w:rPr>
          <w:rFonts w:hint="eastAsia"/>
        </w:rPr>
        <w:br/>
      </w:r>
      <w:r>
        <w:rPr>
          <w:rFonts w:hint="eastAsia"/>
        </w:rPr>
        <w:t>　　第三节 2025-2031年金相设备市场需求与销售分析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一、2024-2025年金相设备行业需求现状</w:t>
      </w:r>
      <w:r>
        <w:rPr>
          <w:rFonts w:hint="eastAsia"/>
        </w:rPr>
        <w:br/>
      </w:r>
      <w:r>
        <w:rPr>
          <w:rFonts w:hint="eastAsia"/>
        </w:rPr>
        <w:t>　　　　二、金相设备客户群体与需求特点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中国金相设备细分市场与下游应用领域分析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金相设备细分市场分析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金相设备下游应用与客户群体分析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一、2024-2025年金相设备各应用领域市场现状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一、2019-2024年金相设备市场价格走势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金相设备行业进口情况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一、2019-2024年金相设备进口规模及增长情况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金相设备行业出口情况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一、2019-2024年金相设备出口规模及增长情况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2019-2024年中国金相设备行业总体发展与财务状况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2019-2024年中国金相设备行业规模情况</w:t>
      </w:r>
      <w:r>
        <w:rPr>
          <w:rFonts w:hint="eastAsia"/>
        </w:rPr>
        <w:br/>
      </w:r>
      <w:r>
        <w:rPr>
          <w:rFonts w:hint="eastAsia"/>
        </w:rPr>
        <w:t>　　　　一、金相设备行业企业数量规模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二、金相设备行业从业人员规模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三、金相设备行业市场敏感性分析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一、金相设备行业盈利能力</w:t>
      </w:r>
      <w:r>
        <w:rPr>
          <w:rFonts w:hint="eastAsia"/>
        </w:rPr>
        <w:br/>
      </w:r>
      <w:r>
        <w:rPr>
          <w:rFonts w:hint="eastAsia"/>
        </w:rPr>
        <w:t>　　　　二、金相设备行业偿债能力</w:t>
      </w:r>
      <w:r>
        <w:rPr>
          <w:rFonts w:hint="eastAsia"/>
        </w:rPr>
        <w:br/>
      </w:r>
      <w:r>
        <w:rPr>
          <w:rFonts w:hint="eastAsia"/>
        </w:rPr>
        <w:t>　　　　三、金相设备行业营运能力</w:t>
      </w:r>
      <w:r>
        <w:rPr>
          <w:rFonts w:hint="eastAsia"/>
        </w:rPr>
        <w:br/>
      </w:r>
      <w:r>
        <w:rPr>
          <w:rFonts w:hint="eastAsia"/>
        </w:rPr>
        <w:t>　　　　四、金相设备行业发展能力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金相设备行业重点企业调研分析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中国金相设备行业竞争格局分析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2024-2025年金相设备行业竞争力分析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2025年中国金相设备企业发展企业发展策略与建议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金相设备销售模式与渠道策略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金相设备品牌与市场推广策略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金相设备研发投入与技术创新能力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金相设备合作联盟与资源整合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中国金相设备行业风险与对策</w:t>
      </w:r>
      <w:r>
        <w:rPr>
          <w:rFonts w:hint="eastAsia"/>
        </w:rPr>
        <w:br/>
      </w:r>
      <w:r>
        <w:rPr>
          <w:rFonts w:hint="eastAsia"/>
        </w:rPr>
        <w:t>　　第一节 金相设备行业SWOT分析</w:t>
      </w:r>
      <w:r>
        <w:rPr>
          <w:rFonts w:hint="eastAsia"/>
        </w:rPr>
        <w:br/>
      </w:r>
      <w:r>
        <w:rPr>
          <w:rFonts w:hint="eastAsia"/>
        </w:rPr>
        <w:t>　　　　一、金相设备行业优势</w:t>
      </w:r>
      <w:r>
        <w:rPr>
          <w:rFonts w:hint="eastAsia"/>
        </w:rPr>
        <w:br/>
      </w:r>
      <w:r>
        <w:rPr>
          <w:rFonts w:hint="eastAsia"/>
        </w:rPr>
        <w:t>　　　　二、金相设备行业劣势</w:t>
      </w:r>
      <w:r>
        <w:rPr>
          <w:rFonts w:hint="eastAsia"/>
        </w:rPr>
        <w:br/>
      </w:r>
      <w:r>
        <w:rPr>
          <w:rFonts w:hint="eastAsia"/>
        </w:rPr>
        <w:t>　　　　三、金相设备市场机会</w:t>
      </w:r>
      <w:r>
        <w:rPr>
          <w:rFonts w:hint="eastAsia"/>
        </w:rPr>
        <w:br/>
      </w:r>
      <w:r>
        <w:rPr>
          <w:rFonts w:hint="eastAsia"/>
        </w:rPr>
        <w:t>　　　　四、金相设备市场威胁</w:t>
      </w:r>
      <w:r>
        <w:rPr>
          <w:rFonts w:hint="eastAsia"/>
        </w:rPr>
        <w:br/>
      </w:r>
      <w:r>
        <w:rPr>
          <w:rFonts w:hint="eastAsia"/>
        </w:rPr>
        <w:t>　　第二节 金相设备行业风险及对策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一、金相设备行业主管部门与监管体制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二、金相设备行业主要法律法规及政策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三、金相设备行业标准与质量监管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(中~智~林)金相设备行业发展建议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2019-2024年中国金相设备市场规模及增长情况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2025-2031年中国金相设备行业产量预测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2019-2024年中国金相设备行业市场需求及增长情况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2025-2031年中国金相设备行业市场需求预测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2019-2024年中国金相设备行业利润及增长情况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**地区金相设备行业市场需求情况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2019-2024年中国金相设备行业出口情况分析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2025-2031年中国金相设备行业产品市场价格走势预测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金相设备重点企业经营情况分析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金相设备重点企业经营情况分析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2025-2031年中国金相设备市场规模预测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2025-2031年中国金相设备行业利润预测</w:t>
      </w:r>
      <w:r>
        <w:rPr>
          <w:rFonts w:hint="eastAsia"/>
        </w:rPr>
        <w:br/>
      </w:r>
      <w:r>
        <w:rPr>
          <w:rFonts w:hint="eastAsia"/>
        </w:rPr>
        <w:t>　　图表 2025年金相设备行业壁垒</w:t>
      </w:r>
      <w:r>
        <w:rPr>
          <w:rFonts w:hint="eastAsia"/>
        </w:rPr>
        <w:br/>
      </w:r>
      <w:r>
        <w:rPr>
          <w:rFonts w:hint="eastAsia"/>
        </w:rPr>
        <w:t>　　图表 2025年金相设备市场前景分析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2025-2031年中国金相设备市场需求预测</w:t>
      </w:r>
      <w:r>
        <w:rPr>
          <w:rFonts w:hint="eastAsia"/>
        </w:rPr>
        <w:br/>
      </w:r>
      <w:r>
        <w:rPr>
          <w:rFonts w:hint="eastAsia"/>
        </w:rPr>
        <w:t>　　图表 2025年金相设备发展趋势预测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f66c6eec74448" w:history="1">
        <w:r>
          <w:rPr>
            <w:rStyle w:val="Hyperlink"/>
          </w:rPr>
          <w:t>2025-2031年中国金相设备行业研究与市场前景预测报告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f66c6eec74448" w:history="1">
        <w:r>
          <w:rPr>
            <w:rStyle w:val="Hyperlink"/>
          </w:rPr>
          <w:t>https://www.20087.com/0/35/JinXiangSheBeiDeQianJingQuShi.html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热点：金相切割机、金相设备有哪些、金相显微镜、金相设备 中企动力技术支持、上海金相、金相设备品牌有哪些、金相设备及耗材 展览会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79f3c05e46f6" w:history="1">
      <w:r>
        <w:rPr>
          <w:rStyle w:val="Hyperlink"/>
        </w:rPr>
        <w:t>2025-2031年中国金相设备行业研究与市场前景预测报告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nXiangSheBeiDeQianJingQuShi.html" TargetMode="External" Id="R4ebf66c6eec7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nXiangSheBeiDeQianJingQuShi.html" TargetMode="External" Id="R9e7079f3c05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2025-06-20T06:48:31Z</dcterms:created>
  <dcterms:modified xsi:type="dcterms:W3CDTF">2025-06-20T07:48:31Z</dcterms:modified>
  <dc:subject>2025-2031年中国金相设备行业研究与市场前景预测报告</dc:subject>
  <dc:title>2025-2031年中国金相设备行业研究与市场前景预测报告</dc:title>
  <cp:keywords>2025-2031年中国金相设备行业研究与市场前景预测报告</cp:keywords>
  <dc:description>2025-2031年中国金相设备行业研究与市场前景预测报告</dc:description>
</cp:coreProperties>
</file>