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210ad3fc43e3" w:history="1">
              <w:r>
                <w:rPr>
                  <w:rStyle w:val="Hyperlink"/>
                </w:rPr>
                <w:t>2025-2031年中国钢球自动冷镦机行业发展分析及市场前景研究报告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210ad3fc43e3" w:history="1">
              <w:r>
                <w:rPr>
                  <w:rStyle w:val="Hyperlink"/>
                </w:rPr>
                <w:t>2025-2031年中国钢球自动冷镦机行业发展分析及市场前景研究报告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7210ad3fc43e3" w:history="1">
                <w:r>
                  <w:rPr>
                    <w:rStyle w:val="Hyperlink"/>
                  </w:rPr>
                  <w:t>https://www.20087.com/0/25/GangQiuZiDongLengDunJiDiaoChaBaoGao.html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自动冷镦机是精密机械制造领域的重要设备，用于生产各种规格的钢球，广泛应用于轴承、阀门和精密仪器等行业。近年来，随着自动化和精密加工技术的进步，钢球自动冷镦机的生产效率和产品精度大幅提升。采用高速伺服控制和精密模具设计，能够实现高精度、高稳定性的连续生产，满足市场对高质量钢球的需求。</w:t>
      </w:r>
      <w:r>
        <w:rPr>
          <w:rFonts w:hint="eastAsia"/>
        </w:rPr>
        <w:br/>
      </w:r>
      <w:r>
        <w:rPr>
          <w:rFonts w:hint="eastAsia"/>
        </w:rPr>
        <w:t>　　未来，钢球自动冷镦机将更加智能化和模块化。通过集成人工智能和物联网技术，设备将能够实现远程监控和智能维护，提高生产效率和设备利用率。同时，模块化设计将使得设备更加灵活，能够快速适应不同规格和批量的生产需求，降低更换模具和调整工艺的成本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210ad3fc43e3" w:history="1">
        <w:r>
          <w:rPr>
            <w:rStyle w:val="Hyperlink"/>
          </w:rPr>
          <w:t>2025-2031年中国钢球自动冷镦机行业发展分析及市场前景研究报告</w:t>
        </w:r>
      </w:hyperlink>
      <w:r>
        <w:rPr>
          <w:rFonts w:hint="eastAsia"/>
        </w:rPr>
        <w:t>》系统解析了钢球自动冷镦机产业链的整体结构，详细分析了钢球自动冷镦机市场规模、需求特征及价格动态，客观呈现了行业发展现状，科学预测了钢球自动冷镦机市场前景与发展趋势，重点研究了行业内主要企业的竞争格局，包括市场集中度、品牌影响力及市场份额。同时，报告对钢球自动冷镦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中国钢球自动冷镦机行业发展环境</w:t>
      </w:r>
      <w:r>
        <w:rPr>
          <w:rFonts w:hint="eastAsia"/>
        </w:rPr>
        <w:br/>
      </w:r>
      <w:r>
        <w:rPr>
          <w:rFonts w:hint="eastAsia"/>
        </w:rPr>
        <w:t>　　第一节 钢球自动冷镦机行业及属性分析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四、钢球自动冷镦机行业周期属性</w:t>
      </w:r>
      <w:r>
        <w:rPr>
          <w:rFonts w:hint="eastAsia"/>
        </w:rPr>
        <w:br/>
      </w:r>
      <w:r>
        <w:rPr>
          <w:rFonts w:hint="eastAsia"/>
        </w:rPr>
        <w:t>　　第二节 钢球自动冷镦机行业经济发展环境</w:t>
      </w:r>
      <w:r>
        <w:rPr>
          <w:rFonts w:hint="eastAsia"/>
        </w:rPr>
        <w:br/>
      </w:r>
      <w:r>
        <w:rPr>
          <w:rFonts w:hint="eastAsia"/>
        </w:rPr>
        <w:t>　　第三节 钢球自动冷镦机行业政策发展环境</w:t>
      </w:r>
      <w:r>
        <w:rPr>
          <w:rFonts w:hint="eastAsia"/>
        </w:rPr>
        <w:br/>
      </w:r>
      <w:r>
        <w:rPr>
          <w:rFonts w:hint="eastAsia"/>
        </w:rPr>
        <w:t>　　第四节 钢球自动冷镦机行业社会发展环境</w:t>
      </w:r>
      <w:r>
        <w:rPr>
          <w:rFonts w:hint="eastAsia"/>
        </w:rPr>
        <w:br/>
      </w:r>
      <w:r>
        <w:rPr>
          <w:rFonts w:hint="eastAsia"/>
        </w:rPr>
        <w:t>　　第五节 钢球自动冷镦机投融资发展环境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2024-2025年钢球自动冷镦机行业技术发展现状及趋势分析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钢球自动冷镦机行业技术发展现状分析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国内外钢球自动冷镦机行业技术差异与原因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钢球自动冷镦机行业技术发展方向、趋势预测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提升钢球自动冷镦机行业技术能力策略建议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中国钢球自动冷镦机行业供给与需求情况分析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2019-2024年中国钢球自动冷镦机行业总体规模</w:t>
      </w:r>
      <w:r>
        <w:rPr>
          <w:rFonts w:hint="eastAsia"/>
        </w:rPr>
        <w:br/>
      </w:r>
      <w:r>
        <w:rPr>
          <w:rFonts w:hint="eastAsia"/>
        </w:rPr>
        <w:t>　　第二节 中国钢球自动冷镦机行业盈利情况分析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中国钢球自动冷镦机行业产量情况分析与预测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一、2019-2024年钢球自动冷镦机行业产量统计分析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二、2024年钢球自动冷镦机行业产量特点分析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三、2025-2031年中国钢球自动冷镦机行业产量预测分析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中国钢球自动冷镦机行业需求概况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一、2019-2024年中国钢球自动冷镦机行业需求情况分析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二、2024年中国钢球自动冷镦机行业市场需求特点分析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三、2025-2031年中国钢球自动冷镦机市场需求预测分析</w:t>
      </w:r>
      <w:r>
        <w:rPr>
          <w:rFonts w:hint="eastAsia"/>
        </w:rPr>
        <w:br/>
      </w:r>
      <w:r>
        <w:rPr>
          <w:rFonts w:hint="eastAsia"/>
        </w:rPr>
        <w:t>　　第五节 钢球自动冷镦机产业供需平衡状况分析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2019-2024年中国钢球自动冷镦机行业重点地区调研分析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一、中国钢球自动冷镦机行业重点区域市场结构调研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二、**地区钢球自动冷镦机市场调研分析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三、**地区钢球自动冷镦机市场调研分析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四、**地区钢球自动冷镦机市场调研分析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五、**地区钢球自动冷镦机市场调研分析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六、**地区钢球自动冷镦机市场调研分析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中国钢球自动冷镦机行业进出口情况分析预测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2019-2024年中国钢球自动冷镦机行业进出口情况分析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一、2019-2024年中国钢球自动冷镦机行业进口分析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二、2019-2024年中国钢球自动冷镦机行业出口分析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2025-2031年中国钢球自动冷镦机行业进出口情况预测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一、2025-2031年中国钢球自动冷镦机行业进口预测分析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二、2025-2031年中国钢球自动冷镦机行业出口预测分析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影响钢球自动冷镦机行业进出口变化的主要原因分析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钢球自动冷镦机行业上、下游市场分析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钢球自动冷镦机行业上游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钢球自动冷镦机行业下游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钢球自动冷镦机行业重点企业发展调研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钢球自动冷镦机重点企业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钢球自动冷镦机重点企业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钢球自动冷镦机重点企业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钢球自动冷镦机重点企业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钢球自动冷镦机重点企业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钢球自动冷镦机行业企业经营策略研究分析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钢球自动冷镦机企业多样化经营策略分析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一、钢球自动冷镦机企业多样化经营情况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二、现行钢球自动冷镦机行业多样化经营的方向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大型钢球自动冷镦机企业集团未来发展策略分析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对中小钢球自动冷镦机企业生产经营的建议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钢球自动冷镦机行业发展前景与市场趋势分析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我国钢球自动冷镦机行业前景与机遇分析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一、我国钢球自动冷镦机行业发展前景</w:t>
      </w:r>
      <w:r>
        <w:rPr>
          <w:rFonts w:hint="eastAsia"/>
        </w:rPr>
        <w:br/>
      </w:r>
      <w:r>
        <w:rPr>
          <w:rFonts w:hint="eastAsia"/>
        </w:rPr>
        <w:t>　　　　二、我国钢球自动冷镦机发展机遇分析</w:t>
      </w:r>
      <w:r>
        <w:rPr>
          <w:rFonts w:hint="eastAsia"/>
        </w:rPr>
        <w:br/>
      </w:r>
      <w:r>
        <w:rPr>
          <w:rFonts w:hint="eastAsia"/>
        </w:rPr>
        <w:t>　　　　三、2025年钢球自动冷镦机的发展机遇分析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四、新冠疫情对钢球自动冷镦机行业的影响分析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2025-2031年中国钢球自动冷镦机市场趋势分析</w:t>
      </w:r>
      <w:r>
        <w:rPr>
          <w:rFonts w:hint="eastAsia"/>
        </w:rPr>
        <w:br/>
      </w:r>
      <w:r>
        <w:rPr>
          <w:rFonts w:hint="eastAsia"/>
        </w:rPr>
        <w:t>　　　　一、钢球自动冷镦机市场趋势总结</w:t>
      </w:r>
      <w:r>
        <w:rPr>
          <w:rFonts w:hint="eastAsia"/>
        </w:rPr>
        <w:br/>
      </w:r>
      <w:r>
        <w:rPr>
          <w:rFonts w:hint="eastAsia"/>
        </w:rPr>
        <w:t>　　　　二、钢球自动冷镦机发展趋势分析</w:t>
      </w:r>
      <w:r>
        <w:rPr>
          <w:rFonts w:hint="eastAsia"/>
        </w:rPr>
        <w:br/>
      </w:r>
      <w:r>
        <w:rPr>
          <w:rFonts w:hint="eastAsia"/>
        </w:rPr>
        <w:t>　　　　三、钢球自动冷镦机市场发展空间</w:t>
      </w:r>
      <w:r>
        <w:rPr>
          <w:rFonts w:hint="eastAsia"/>
        </w:rPr>
        <w:br/>
      </w:r>
      <w:r>
        <w:rPr>
          <w:rFonts w:hint="eastAsia"/>
        </w:rPr>
        <w:t>　　　　四、钢球自动冷镦机产业政策趋向</w:t>
      </w:r>
      <w:r>
        <w:rPr>
          <w:rFonts w:hint="eastAsia"/>
        </w:rPr>
        <w:br/>
      </w:r>
      <w:r>
        <w:rPr>
          <w:rFonts w:hint="eastAsia"/>
        </w:rPr>
        <w:t>　　　　五、钢球自动冷镦机技术革新趋势</w:t>
      </w:r>
      <w:r>
        <w:rPr>
          <w:rFonts w:hint="eastAsia"/>
        </w:rPr>
        <w:br/>
      </w:r>
      <w:r>
        <w:rPr>
          <w:rFonts w:hint="eastAsia"/>
        </w:rPr>
        <w:t>　　　　六、钢球自动冷镦机价格走势分析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七、国际环境对钢球自动冷镦机行业的影响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钢球自动冷镦机行业投资效益及风险分析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钢球自动冷镦机行业投资效益分析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一、2025年钢球自动冷镦机行业投资状况分析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二、2025年钢球自动冷镦机行业投资效益分析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三、2025年钢球自动冷镦机行业投资趋势预测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四、2025年钢球自动冷镦机行业投资方向</w:t>
      </w:r>
      <w:r>
        <w:rPr>
          <w:rFonts w:hint="eastAsia"/>
        </w:rPr>
        <w:br/>
      </w:r>
      <w:r>
        <w:rPr>
          <w:rFonts w:hint="eastAsia"/>
        </w:rPr>
        <w:t>　　　　五、2025年钢球自动冷镦机行业投资建议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2025-2031年钢球自动冷镦机行业投资风险及控制策略分析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一、钢球自动冷镦机市场风险及控制策略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二、钢球自动冷镦机行业政策风险及控制策略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三、钢球自动冷镦机经营风险及控制策略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四、钢球自动冷镦机同业竞争风险及控制策略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五、钢球自动冷镦机行业其他风险及控制策略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钢球自动冷镦机市场预测及项目投资建议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中国钢球自动冷镦机行业生产、营销企业投资运作模式分析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钢球自动冷镦机行业外销与内销优势分析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2025-2031年中国钢球自动冷镦机行业市场规模及增长趋势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2025-2031年中国钢球自动冷镦机行业投资规模预测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2025-2031年钢球自动冷镦机行业市场盈利预测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中智~林：钢球自动冷镦机行业项目投资建议</w:t>
      </w:r>
      <w:r>
        <w:rPr>
          <w:rFonts w:hint="eastAsia"/>
        </w:rPr>
        <w:br/>
      </w:r>
      <w:r>
        <w:rPr>
          <w:rFonts w:hint="eastAsia"/>
        </w:rPr>
        <w:t>　　　　一、钢球自动冷镦机技术应用注意事项</w:t>
      </w:r>
      <w:r>
        <w:rPr>
          <w:rFonts w:hint="eastAsia"/>
        </w:rPr>
        <w:br/>
      </w:r>
      <w:r>
        <w:rPr>
          <w:rFonts w:hint="eastAsia"/>
        </w:rPr>
        <w:t>　　　　二、钢球自动冷镦机项目投资注意事项</w:t>
      </w:r>
      <w:r>
        <w:rPr>
          <w:rFonts w:hint="eastAsia"/>
        </w:rPr>
        <w:br/>
      </w:r>
      <w:r>
        <w:rPr>
          <w:rFonts w:hint="eastAsia"/>
        </w:rPr>
        <w:t>　　　　三、钢球自动冷镦机生产开发注意事项</w:t>
      </w:r>
      <w:r>
        <w:rPr>
          <w:rFonts w:hint="eastAsia"/>
        </w:rPr>
        <w:br/>
      </w:r>
      <w:r>
        <w:rPr>
          <w:rFonts w:hint="eastAsia"/>
        </w:rPr>
        <w:t>　　　　四、钢球自动冷镦机销售注意事项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钢球自动冷镦机行业历程</w:t>
      </w:r>
      <w:r>
        <w:rPr>
          <w:rFonts w:hint="eastAsia"/>
        </w:rPr>
        <w:br/>
      </w:r>
      <w:r>
        <w:rPr>
          <w:rFonts w:hint="eastAsia"/>
        </w:rPr>
        <w:t>　　图表 钢球自动冷镦机行业生命周期</w:t>
      </w:r>
      <w:r>
        <w:rPr>
          <w:rFonts w:hint="eastAsia"/>
        </w:rPr>
        <w:br/>
      </w:r>
      <w:r>
        <w:rPr>
          <w:rFonts w:hint="eastAsia"/>
        </w:rPr>
        <w:t>　　图表 钢球自动冷镦机行业产业链分析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2019-2024年钢球自动冷镦机行业市场容量分析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2025年中国钢球自动冷镦机行业需求领域分布格局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2025年中国钢球自动冷镦机进口国家及地区分析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2025年中国钢球自动冷镦机出口国家及地区分析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钢球自动冷镦机企业信息</w:t>
      </w:r>
      <w:r>
        <w:rPr>
          <w:rFonts w:hint="eastAsia"/>
        </w:rPr>
        <w:br/>
      </w:r>
      <w:r>
        <w:rPr>
          <w:rFonts w:hint="eastAsia"/>
        </w:rPr>
        <w:t>　　图表 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210ad3fc43e3" w:history="1">
        <w:r>
          <w:rPr>
            <w:rStyle w:val="Hyperlink"/>
          </w:rPr>
          <w:t>2025-2031年中国钢球自动冷镦机行业发展分析及市场前景研究报告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7210ad3fc43e3" w:history="1">
        <w:r>
          <w:rPr>
            <w:rStyle w:val="Hyperlink"/>
          </w:rPr>
          <w:t>https://www.20087.com/0/25/GangQiuZiDongLengDunJiDiaoChaBaoGao.html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热点：冷镦机怎么把料切平、钢球自动冷镦机教学、冷镦机多少钱一台、钢球自动冷镦机图片、冷镦机、钢球自动冷镦机工作原理、冷镦机切料口不平整、钢珠冷镦机器、冷镦机排名前十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0f3ad60f54653" w:history="1">
      <w:r>
        <w:rPr>
          <w:rStyle w:val="Hyperlink"/>
        </w:rPr>
        <w:t>2025-2031年中国钢球自动冷镦机行业发展分析及市场前景研究报告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angQiuZiDongLengDunJiDiaoChaBaoGao.html" TargetMode="External" Id="R7b97210ad3fc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angQiuZiDongLengDunJiDiaoChaBaoGao.html" TargetMode="External" Id="R1e10f3ad60f5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2025-02-24T07:12:00Z</dcterms:created>
  <dcterms:modified xsi:type="dcterms:W3CDTF">2025-02-24T08:12:00Z</dcterms:modified>
  <dc:subject>2025-2031年中国钢球自动冷镦机行业发展分析及市场前景研究报告</dc:subject>
  <dc:title>2025-2031年中国钢球自动冷镦机行业发展分析及市场前景研究报告</dc:title>
  <cp:keywords>2025-2031年中国钢球自动冷镦机行业发展分析及市场前景研究报告</cp:keywords>
  <dc:description>2025-2031年中国钢球自动冷镦机行业发展分析及市场前景研究报告</dc:description>
</cp:coreProperties>
</file>