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97a1394a2d4c3e" w:history="1">
              <w:r>
                <w:rPr>
                  <w:rStyle w:val="Hyperlink"/>
                </w:rPr>
                <w:t>中国锂离子蓄电池行业市场调研与前景趋势分析报告（2026-2032年）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97a1394a2d4c3e" w:history="1">
              <w:r>
                <w:rPr>
                  <w:rStyle w:val="Hyperlink"/>
                </w:rPr>
                <w:t>中国锂离子蓄电池行业市场调研与前景趋势分析报告（2026-2032年）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97a1394a2d4c3e" w:history="1">
                <w:r>
                  <w:rPr>
                    <w:rStyle w:val="Hyperlink"/>
                  </w:rPr>
                  <w:t>https://www.20087.com/0/35/LiLiZiXuDianChiFaZhanQuShi.html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离子蓄电池是当今最具代表性的储能技术之一，广泛应用于消费电子产品、电动汽车、储能系统等多个领域。近年来，随着技术的进步和生产规模的扩大，锂离子电池的能量密度、循环寿命和安全性都有了显著提升。当前市场上，锂离子电池正极材料主要以钴酸锂、磷酸铁锂为主，负极材料则以石墨为主，而固态电解质和新型材料的研究也在不断推进。</w:t>
      </w:r>
      <w:r>
        <w:rPr>
          <w:rFonts w:hint="eastAsia"/>
        </w:rPr>
        <w:br/>
      </w:r>
      <w:r>
        <w:rPr>
          <w:rFonts w:hint="eastAsia"/>
        </w:rPr>
        <w:t>　　未来，锂离子蓄电池的发展将更加注重技术创新和可持续性。市场调研网认为，一方面，随着新材料和新结构的设计，锂离子电池的能量密度将进一步提高，循环寿命也将延长，以满足更高性能的应用需求。另一方面，为了减少对环境的影响，锂离子电池的回收利用将成为重要议题，通过改进材料选择和制造工艺，提高电池的可回收性和再利用率。此外，随着电动汽车和可再生能源系统的快速发展，锂离子电池的快充技术也将成为研发的重点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97a1394a2d4c3e" w:history="1">
        <w:r>
          <w:rPr>
            <w:rStyle w:val="Hyperlink"/>
          </w:rPr>
          <w:t>中国锂离子蓄电池行业市场调研与前景趋势分析报告（2026-2032年）</w:t>
        </w:r>
      </w:hyperlink>
      <w:r>
        <w:rPr>
          <w:rFonts w:hint="eastAsia"/>
        </w:rPr>
        <w:t>》，2025年锂离子蓄电池行业市场规模达 亿元，预计2032年市场规模将达 亿元，期间年均复合增长率（CAGR）达 %。报告基于国家统计局及相关协会的权威数据，系统研究了锂离子蓄电池行业的市场需求、市场规模及产业链现状，分析了锂离子蓄电池价格波动、细分市场动态及重点企业的经营表现，科学预测了锂离子蓄电池市场前景与发展趋势，揭示了潜在需求与投资机会，同时指出了锂离子蓄电池行业可能面临的风险。通过对锂离子蓄电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锂离子蓄电池行业界定及应用</w:t>
      </w:r>
      <w:r>
        <w:rPr>
          <w:rFonts w:hint="eastAsia"/>
        </w:rPr>
        <w:br/>
      </w:r>
      <w:r>
        <w:rPr>
          <w:rFonts w:hint="eastAsia"/>
        </w:rPr>
        <w:t>　　第一节 锂离子蓄电池行业定义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锂离子蓄电池主要应用领域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全球锂离子蓄电池行业发展状况分析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2020-2025年全球锂离子蓄电池行业运行概况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2020-2025年全球锂离子蓄电池行业市场规模分析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全球主要地区锂离子蓄电池行业运行情况分析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2026-2032年全球锂离子蓄电池行业发展趋势预测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2025-2026年中国锂离子蓄电池发展环境分析</w:t>
      </w:r>
      <w:r>
        <w:rPr>
          <w:rFonts w:hint="eastAsia"/>
        </w:rPr>
        <w:br/>
      </w:r>
      <w:r>
        <w:rPr>
          <w:rFonts w:hint="eastAsia"/>
        </w:rPr>
        <w:t>　　第一节 锂离子蓄电池行业经济环境分析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锂离子蓄电池行业相关政策、标准</w:t>
      </w:r>
      <w:r>
        <w:rPr>
          <w:rFonts w:hint="eastAsia"/>
        </w:rPr>
        <w:br/>
      </w:r>
      <w:r>
        <w:rPr>
          <w:rFonts w:hint="eastAsia"/>
        </w:rPr>
        <w:t>　　第三节 锂离子蓄电池行业相关发展规划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中国锂离子蓄电池行业现状调研分析</w:t>
      </w:r>
      <w:r>
        <w:rPr>
          <w:rFonts w:hint="eastAsia"/>
        </w:rPr>
        <w:br/>
      </w:r>
      <w:r>
        <w:rPr>
          <w:rFonts w:hint="eastAsia"/>
        </w:rPr>
        <w:t>　　第一节 中国锂离子蓄电池行业发展现状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一、2025-2026年锂离子蓄电池行业品牌发展现状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二、2025-2026年锂离子蓄电池行业需求市场现状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三、2025-2026年锂离子蓄电池市场需求层次分析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四、2025-2026年中国锂离子蓄电池市场走向分析</w:t>
      </w:r>
      <w:r>
        <w:rPr>
          <w:rFonts w:hint="eastAsia"/>
        </w:rPr>
        <w:br/>
      </w:r>
      <w:r>
        <w:rPr>
          <w:rFonts w:hint="eastAsia"/>
        </w:rPr>
        <w:t>　　第二节 中国锂离子蓄电池产品技术分析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一、2025-2026年锂离子蓄电池产品技术变化特点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二、2025-2026年锂离子蓄电池产品市场的新技术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三、2025-2026年锂离子蓄电池产品市场现状分析</w:t>
      </w:r>
      <w:r>
        <w:rPr>
          <w:rFonts w:hint="eastAsia"/>
        </w:rPr>
        <w:br/>
      </w:r>
      <w:r>
        <w:rPr>
          <w:rFonts w:hint="eastAsia"/>
        </w:rPr>
        <w:t>　　第三节 中国锂离子蓄电池行业存在的问题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一、2025-2026年锂离子蓄电池产品市场存在的主要问题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二、2025-2026年国内锂离子蓄电池产品市场的三大瓶颈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三、2025-2026年锂离子蓄电池产品市场遭遇的规模难题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对中国锂离子蓄电池市场的分析及思考</w:t>
      </w:r>
      <w:r>
        <w:rPr>
          <w:rFonts w:hint="eastAsia"/>
        </w:rPr>
        <w:br/>
      </w:r>
      <w:r>
        <w:rPr>
          <w:rFonts w:hint="eastAsia"/>
        </w:rPr>
        <w:t>　　　　一、锂离子蓄电池市场特点</w:t>
      </w:r>
      <w:r>
        <w:rPr>
          <w:rFonts w:hint="eastAsia"/>
        </w:rPr>
        <w:br/>
      </w:r>
      <w:r>
        <w:rPr>
          <w:rFonts w:hint="eastAsia"/>
        </w:rPr>
        <w:t>　　　　二、锂离子蓄电池市场分析</w:t>
      </w:r>
      <w:r>
        <w:rPr>
          <w:rFonts w:hint="eastAsia"/>
        </w:rPr>
        <w:br/>
      </w:r>
      <w:r>
        <w:rPr>
          <w:rFonts w:hint="eastAsia"/>
        </w:rPr>
        <w:t>　　　　三、锂离子蓄电池市场变化的方向</w:t>
      </w:r>
      <w:r>
        <w:rPr>
          <w:rFonts w:hint="eastAsia"/>
        </w:rPr>
        <w:br/>
      </w:r>
      <w:r>
        <w:rPr>
          <w:rFonts w:hint="eastAsia"/>
        </w:rPr>
        <w:t>　　　　四、中国锂离子蓄电池行业发展的新思路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五、对中国锂离子蓄电池行业发展的思考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中国锂离子蓄电池行业市场供需现状调研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中国锂离子蓄电池市场现状分析</w:t>
      </w:r>
      <w:r>
        <w:rPr>
          <w:rFonts w:hint="eastAsia"/>
        </w:rPr>
        <w:br/>
      </w:r>
      <w:r>
        <w:rPr>
          <w:rFonts w:hint="eastAsia"/>
        </w:rPr>
        <w:t>　　第二节 中国锂离子蓄电池行业产量情况分析及预测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一、锂离子蓄电池总体产能规模</w:t>
      </w:r>
      <w:r>
        <w:rPr>
          <w:rFonts w:hint="eastAsia"/>
        </w:rPr>
        <w:br/>
      </w:r>
      <w:r>
        <w:rPr>
          <w:rFonts w:hint="eastAsia"/>
        </w:rPr>
        <w:t>　　　　二、锂离子蓄电池生产区域分布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三、2020-2025年中国锂离子蓄电池产量统计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四、2026-2032年中国锂离子蓄电池产量预测</w:t>
      </w:r>
      <w:r>
        <w:rPr>
          <w:rFonts w:hint="eastAsia"/>
        </w:rPr>
        <w:br/>
      </w:r>
      <w:r>
        <w:rPr>
          <w:rFonts w:hint="eastAsia"/>
        </w:rPr>
        <w:t>　　第三节 中国锂离子蓄电池市场需求分析及预测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一、中国锂离子蓄电池市场需求特点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二、2020-2025年中国锂离子蓄电池市场需求量统计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三、2026-2032年中国锂离子蓄电池市场需求量预测</w:t>
      </w:r>
      <w:r>
        <w:rPr>
          <w:rFonts w:hint="eastAsia"/>
        </w:rPr>
        <w:br/>
      </w:r>
      <w:r>
        <w:rPr>
          <w:rFonts w:hint="eastAsia"/>
        </w:rPr>
        <w:t>　　第四节 中国锂离子蓄电池价格趋势分析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一、2020-2025年中国锂离子蓄电池市场价格趋势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二、2026-2032年中国锂离子蓄电池市场价格走势预测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中国锂离子蓄电池进出口分析</w:t>
      </w:r>
      <w:r>
        <w:rPr>
          <w:rFonts w:hint="eastAsia"/>
        </w:rPr>
        <w:br/>
      </w:r>
      <w:r>
        <w:rPr>
          <w:rFonts w:hint="eastAsia"/>
        </w:rPr>
        <w:t>　　第一节 锂离子蓄电池进口情况分析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锂离子蓄电池出口情况分析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影响锂离子蓄电池进出口因素分析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中国锂离子蓄电池行业主要指标监测分析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2020-2025年中国锂离子蓄电池行业规模情况分析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2020-2025年中国锂离子蓄电池行业财务能力分析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锂离子蓄电池行业细分产品调研</w:t>
      </w:r>
      <w:r>
        <w:rPr>
          <w:rFonts w:hint="eastAsia"/>
        </w:rPr>
        <w:br/>
      </w:r>
      <w:r>
        <w:rPr>
          <w:rFonts w:hint="eastAsia"/>
        </w:rPr>
        <w:t>　　第一节 锂离子蓄电池细分产品结构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锂离子蓄电池行业上下游发展情况分析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锂离子蓄电池行业上游产业发展分析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锂离子蓄电池行业下游产业发展分析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中国锂离子蓄电池行业重点地区发展分析</w:t>
      </w:r>
      <w:r>
        <w:rPr>
          <w:rFonts w:hint="eastAsia"/>
        </w:rPr>
        <w:br/>
      </w:r>
      <w:r>
        <w:rPr>
          <w:rFonts w:hint="eastAsia"/>
        </w:rPr>
        <w:t>　　第一节 锂离子蓄电池行业重点区域市场结构调研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**地区锂离子蓄电池市场容量分析</w:t>
      </w:r>
      <w:r>
        <w:rPr>
          <w:rFonts w:hint="eastAsia"/>
        </w:rPr>
        <w:br/>
      </w:r>
      <w:r>
        <w:rPr>
          <w:rFonts w:hint="eastAsia"/>
        </w:rPr>
        <w:t>　　第三节 **地区锂离子蓄电池市场容量分析</w:t>
      </w:r>
      <w:r>
        <w:rPr>
          <w:rFonts w:hint="eastAsia"/>
        </w:rPr>
        <w:br/>
      </w:r>
      <w:r>
        <w:rPr>
          <w:rFonts w:hint="eastAsia"/>
        </w:rPr>
        <w:t>　　第四节 **地区锂离子蓄电池市场容量分析</w:t>
      </w:r>
      <w:r>
        <w:rPr>
          <w:rFonts w:hint="eastAsia"/>
        </w:rPr>
        <w:br/>
      </w:r>
      <w:r>
        <w:rPr>
          <w:rFonts w:hint="eastAsia"/>
        </w:rPr>
        <w:t>　　第五节 **地区锂离子蓄电池市场容量分析</w:t>
      </w:r>
      <w:r>
        <w:rPr>
          <w:rFonts w:hint="eastAsia"/>
        </w:rPr>
        <w:br/>
      </w:r>
      <w:r>
        <w:rPr>
          <w:rFonts w:hint="eastAsia"/>
        </w:rPr>
        <w:t>　　第六节 **地区锂离子蓄电池市场容量分析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锂离子蓄电池行业重点企业竞争力分析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三、企业锂离子蓄电池经营状况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三、企业锂离子蓄电池经营状况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三、企业锂离子蓄电池经营状况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三、企业锂离子蓄电池经营状况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三、企业锂离子蓄电池经营状况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三、企业锂离子蓄电池经营状况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锂离子蓄电池行业企业经营策略研究分析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锂离子蓄电池企业多样化经营策略分析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一、锂离子蓄电池企业多样化经营情况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二、现行锂离子蓄电池行业多样化经营的方向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大型锂离子蓄电池企业集团未来发展策略分析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对中小锂离子蓄电池企业生产经营的建议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锂离子蓄电池行业前景及投资风险预警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2026年锂离子蓄电池市场前景分析</w:t>
      </w:r>
      <w:r>
        <w:rPr>
          <w:rFonts w:hint="eastAsia"/>
        </w:rPr>
        <w:br/>
      </w:r>
      <w:r>
        <w:rPr>
          <w:rFonts w:hint="eastAsia"/>
        </w:rPr>
        <w:t>　　第二节 2026年锂离子蓄电池行业发展趋势预测</w:t>
      </w:r>
      <w:r>
        <w:rPr>
          <w:rFonts w:hint="eastAsia"/>
        </w:rPr>
        <w:br/>
      </w:r>
      <w:r>
        <w:rPr>
          <w:rFonts w:hint="eastAsia"/>
        </w:rPr>
        <w:t>　　第三节 影响锂离子蓄电池行业发展的主要因素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一、2026年影响锂离子蓄电池行业运行的有利因素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二、2026年影响锂离子蓄电池行业运行的稳定因素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三、2026年影响锂离子蓄电池行业运行的不利因素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四、2026年中国锂离子蓄电池行业发展面临的挑战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五、2026年中国锂离子蓄电池行业发展面临的机遇</w:t>
      </w:r>
      <w:r>
        <w:rPr>
          <w:rFonts w:hint="eastAsia"/>
        </w:rPr>
        <w:br/>
      </w:r>
      <w:r>
        <w:rPr>
          <w:rFonts w:hint="eastAsia"/>
        </w:rPr>
        <w:t>　　第四节 锂离子蓄电池行业投资风险预警</w:t>
      </w:r>
      <w:r>
        <w:rPr>
          <w:rFonts w:hint="eastAsia"/>
        </w:rPr>
        <w:br/>
      </w:r>
      <w:r>
        <w:rPr>
          <w:rFonts w:hint="eastAsia"/>
        </w:rPr>
        <w:t>　　　　一、锂离子蓄电池行业市场风险预测</w:t>
      </w:r>
      <w:r>
        <w:rPr>
          <w:rFonts w:hint="eastAsia"/>
        </w:rPr>
        <w:br/>
      </w:r>
      <w:r>
        <w:rPr>
          <w:rFonts w:hint="eastAsia"/>
        </w:rPr>
        <w:t>　　　　二、锂离子蓄电池行业政策风险预测</w:t>
      </w:r>
      <w:r>
        <w:rPr>
          <w:rFonts w:hint="eastAsia"/>
        </w:rPr>
        <w:br/>
      </w:r>
      <w:r>
        <w:rPr>
          <w:rFonts w:hint="eastAsia"/>
        </w:rPr>
        <w:t>　　　　三、锂离子蓄电池行业经营风险预测</w:t>
      </w:r>
      <w:r>
        <w:rPr>
          <w:rFonts w:hint="eastAsia"/>
        </w:rPr>
        <w:br/>
      </w:r>
      <w:r>
        <w:rPr>
          <w:rFonts w:hint="eastAsia"/>
        </w:rPr>
        <w:t>　　　　四、锂离子蓄电池行业技术风险预测</w:t>
      </w:r>
      <w:r>
        <w:rPr>
          <w:rFonts w:hint="eastAsia"/>
        </w:rPr>
        <w:br/>
      </w:r>
      <w:r>
        <w:rPr>
          <w:rFonts w:hint="eastAsia"/>
        </w:rPr>
        <w:t>　　　　五、锂离子蓄电池行业竞争风险预测</w:t>
      </w:r>
      <w:r>
        <w:rPr>
          <w:rFonts w:hint="eastAsia"/>
        </w:rPr>
        <w:br/>
      </w:r>
      <w:r>
        <w:rPr>
          <w:rFonts w:hint="eastAsia"/>
        </w:rPr>
        <w:t>　　　　六、锂离子蓄电池行业其他风险预测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锂离子蓄电池投资建议</w:t>
      </w:r>
      <w:r>
        <w:rPr>
          <w:rFonts w:hint="eastAsia"/>
        </w:rPr>
        <w:br/>
      </w:r>
      <w:r>
        <w:rPr>
          <w:rFonts w:hint="eastAsia"/>
        </w:rPr>
        <w:t>　　第一节 锂离子蓄电池行业投资环境分析</w:t>
      </w:r>
      <w:r>
        <w:rPr>
          <w:rFonts w:hint="eastAsia"/>
        </w:rPr>
        <w:br/>
      </w:r>
      <w:r>
        <w:rPr>
          <w:rFonts w:hint="eastAsia"/>
        </w:rPr>
        <w:t>　　第二节 锂离子蓄电池行业投资进入壁垒分析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锂离子蓄电池行业历程</w:t>
      </w:r>
      <w:r>
        <w:rPr>
          <w:rFonts w:hint="eastAsia"/>
        </w:rPr>
        <w:br/>
      </w:r>
      <w:r>
        <w:rPr>
          <w:rFonts w:hint="eastAsia"/>
        </w:rPr>
        <w:t>　　图表 锂离子蓄电池行业生命周期</w:t>
      </w:r>
      <w:r>
        <w:rPr>
          <w:rFonts w:hint="eastAsia"/>
        </w:rPr>
        <w:br/>
      </w:r>
      <w:r>
        <w:rPr>
          <w:rFonts w:hint="eastAsia"/>
        </w:rPr>
        <w:t>　　图表 锂离子蓄电池行业产业链分析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2020-2025年锂离子蓄电池行业市场容量分析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2026年中国锂离子蓄电池行业需求领域分布格局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2020-2025年中国锂离子蓄电池出口金额分析</w:t>
      </w:r>
      <w:r>
        <w:rPr>
          <w:rFonts w:hint="eastAsia"/>
        </w:rPr>
        <w:br/>
      </w:r>
      <w:r>
        <w:rPr>
          <w:rFonts w:hint="eastAsia"/>
        </w:rPr>
        <w:t>　　图表 2026年中国锂离子蓄电池进口国家及地区分析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2026年中国锂离子蓄电池出口国家及地区分析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2020-2025年中国锂离子蓄电池行业企业平均规模情况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**地区锂离子蓄电池市场规模及增长情况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**地区锂离子蓄电池行业市场需求情况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**地区锂离子蓄电池市场规模及增长情况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**地区锂离子蓄电池行业市场需求情况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**地区锂离子蓄电池市场规模及增长情况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**地区锂离子蓄电池行业市场需求情况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**地区锂离子蓄电池市场规模及增长情况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**地区锂离子蓄电池行业市场需求情况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锂离子蓄电池重点企业（二）经营情况分析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锂离子蓄电池重点企业（二）主要经济指标情况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锂离子蓄电池重点企业（三）成长能力情况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2026-2032年中国锂离子蓄电池行业产能预测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2026-2032年中国锂离子蓄电池行业产量预测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2026-2032年中国锂离子蓄电池市场需求量预测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2026-2032年中国锂离子蓄电池行业供需平衡预测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2026-2032年中国锂离子蓄电池行业市场容量预测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2026-2032年中国锂离子蓄电池行业市场规模预测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2026年中国锂离子蓄电池市场前景分析</w:t>
      </w:r>
      <w:r>
        <w:rPr>
          <w:rFonts w:hint="eastAsia"/>
        </w:rPr>
        <w:br/>
      </w:r>
      <w:r>
        <w:rPr>
          <w:rFonts w:hint="eastAsia"/>
        </w:rPr>
        <w:t>　　图表 2026年中国锂离子蓄电池发展趋势预测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97a1394a2d4c3e" w:history="1">
        <w:r>
          <w:rPr>
            <w:rStyle w:val="Hyperlink"/>
          </w:rPr>
          <w:t>中国锂离子蓄电池行业市场调研与前景趋势分析报告（2026-2032年）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97a1394a2d4c3e" w:history="1">
        <w:r>
          <w:rPr>
            <w:rStyle w:val="Hyperlink"/>
          </w:rPr>
          <w:t>https://www.20087.com/0/35/LiLiZiXuDianChiFaZhanQuShi.html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热点：lithium battery、锂离子蓄电池和铅酸蓄电池哪个好、蓄电池与锂电池的区别、锂离子蓄电池属于几类危险品、电池28ah是什么意思、gb43854锂离子蓄电池、锂离子电池用途、锂离子蓄电池模组、二次锂离子电池什么意思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d58c8ad05a4844" w:history="1">
      <w:r>
        <w:rPr>
          <w:rStyle w:val="Hyperlink"/>
        </w:rPr>
        <w:t>中国锂离子蓄电池行业市场调研与前景趋势分析报告（2026-2032年）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LiLiZiXuDianChiFaZhanQuShi.html" TargetMode="External" Id="R0b97a1394a2d4c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LiLiZiXuDianChiFaZhanQuShi.html" TargetMode="External" Id="Rf8d58c8ad05a48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2026-01-30T02:38:00Z</dcterms:created>
  <dcterms:modified xsi:type="dcterms:W3CDTF">2026-01-30T03:38:00Z</dcterms:modified>
  <dc:subject>中国锂离子蓄电池行业市场调研与前景趋势分析报告（2026-2032年）</dc:subject>
  <dc:title>中国锂离子蓄电池行业市场调研与前景趋势分析报告（2026-2032年）</dc:title>
  <cp:keywords>中国锂离子蓄电池行业市场调研与前景趋势分析报告（2026-2032年）</cp:keywords>
  <dc:description>中国锂离子蓄电池行业市场调研与前景趋势分析报告（2026-2032年）</dc:description>
</cp:coreProperties>
</file>