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eefe58cc14089" w:history="1">
              <w:r>
                <w:rPr>
                  <w:rStyle w:val="Hyperlink"/>
                </w:rPr>
                <w:t>2026-2032年全球与中国锅炉水循环机市场现状调研及前景趋势分析报告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eefe58cc14089" w:history="1">
              <w:r>
                <w:rPr>
                  <w:rStyle w:val="Hyperlink"/>
                </w:rPr>
                <w:t>2026-2032年全球与中国锅炉水循环机市场现状调研及前景趋势分析报告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eefe58cc14089" w:history="1">
                <w:r>
                  <w:rPr>
                    <w:rStyle w:val="Hyperlink"/>
                  </w:rPr>
                  <w:t>https://www.20087.com/0/15/GuoLuShuiXunHuanJiShiChangQianJingYuCe.html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水循环机是强制循环锅炉与直流锅炉系统的动力心脏，承担着维持工质在受热面内稳定流动的重任。目前，锅炉水循环机主要采用湿式电机结构或特殊的密封设计，以应对高温、高压及高流速的极端工况。在超临界与超超临界机组中，循环泵需具备极高的扬程以克服复杂的管路阻力，同时保持极低的汽蚀余量。目前，锅炉水循环机行业已普遍应用变频调速技术，通过调节电机转速来精确匹配锅炉负荷变化，从而替代传统的阀门节流调节，显著降低了能耗。此外，针对核电与大型火电项目，具备耐辐照与长寿命特性的屏蔽泵已成为关键装备，其无泄漏设计有效保障了系统的本质安全。</w:t>
      </w:r>
      <w:r>
        <w:rPr>
          <w:rFonts w:hint="eastAsia"/>
        </w:rPr>
        <w:br/>
      </w:r>
      <w:r>
        <w:rPr>
          <w:rFonts w:hint="eastAsia"/>
        </w:rPr>
        <w:t>　　未来，锅炉水循环机将深度融合智能感知与绿色制造技术，向全生命周期零故障目标迈进。市场调研网认为，陶瓷轴承与碳化硅密封环等先进材料的应用，将大幅提升泵体在干运转或润滑不良条件下的生存能力，延长关键部件的使用寿命。在能效方面，永磁同步电机与高效水力模型的结合，将推动循环泵效率突破现有瓶颈，配合智能变频控制系统，实现根据汽水密度差与热负荷分布的实时动态调节。同时，针对光热发电等新兴领域，能够适应熔盐等高温传热介质的高粘度循环泵将成为研发热点。此外，数字孪生技术将被引入设备运维体系，通过构建虚拟模型实时监测振动、温度及压力参数，实现故障的早期预警与精准诊断，确保能源转换系统的高效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2eefe58cc14089" w:history="1">
        <w:r>
          <w:rPr>
            <w:rStyle w:val="Hyperlink"/>
          </w:rPr>
          <w:t>2026-2032年全球与中国锅炉水循环机市场现状调研及前景趋势分析报告</w:t>
        </w:r>
      </w:hyperlink>
      <w:r>
        <w:rPr>
          <w:rFonts w:hint="eastAsia"/>
        </w:rPr>
        <w:t>》，2025年锅炉水循环机行业市场规模达 亿元，预计2032年市场规模将达 亿元，期间年均复合增长率（CAGR）达 %。报告基于统计局、相关协会等机构的详实数据，系统分析了锅炉水循环机行业的市场规模、竞争格局及技术发展现状，重点研究了锅炉水循环机产业链结构、市场需求变化及价格走势。报告对锅炉水循环机行业的发展趋势做出科学预测，评估了锅炉水循环机不同细分领域的增长潜力与投资风险，同时分析了锅炉水循环机重点企业的市场表现与战略布局。结合政策环境与技术创新方向，为相关企业调整经营策略、投资者把握市场机会提供客观参考，帮助决策者准确理解锅炉水循环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按产品类型细分，全球锅炉水循环机市场规模2021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单级循环器</w:t>
      </w:r>
      <w:r>
        <w:rPr>
          <w:rFonts w:hint="eastAsia"/>
        </w:rPr>
        <w:br/>
      </w:r>
      <w:r>
        <w:rPr>
          <w:rFonts w:hint="eastAsia"/>
        </w:rPr>
        <w:t>　　　　1.3.3 多级循环器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按应用细分，全球锅炉水循环机市场规模2021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锅炉水循环机行业发展总体概况</w:t>
      </w:r>
      <w:r>
        <w:rPr>
          <w:rFonts w:hint="eastAsia"/>
        </w:rPr>
        <w:br/>
      </w:r>
      <w:r>
        <w:rPr>
          <w:rFonts w:hint="eastAsia"/>
        </w:rPr>
        <w:t>　　　　1.5.2 锅炉水循环机行业发展主要特点</w:t>
      </w:r>
      <w:r>
        <w:rPr>
          <w:rFonts w:hint="eastAsia"/>
        </w:rPr>
        <w:br/>
      </w:r>
      <w:r>
        <w:rPr>
          <w:rFonts w:hint="eastAsia"/>
        </w:rPr>
        <w:t>　　　　1.5.3 锅炉水循环机行业发展影响因素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锅炉水循环机有利因素</w:t>
      </w:r>
      <w:r>
        <w:rPr>
          <w:rFonts w:hint="eastAsia"/>
        </w:rPr>
        <w:br/>
      </w:r>
      <w:r>
        <w:rPr>
          <w:rFonts w:hint="eastAsia"/>
        </w:rPr>
        <w:t>　　　　1.5.3 .2 锅炉水循环机不利因素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全球市场，近三年锅炉水循环机主要企业占有率及排名（按销量）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锅炉水循环机主要企业在国际市场占有率（按销量，2023-2026）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2025年锅炉水循环机主要企业在国际市场排名（按销量）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全球市场主要企业锅炉水循环机销量（2023-2026）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全球市场，近三年锅炉水循环机主要企业占有率及排名（按收入）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锅炉水循环机主要企业在国际市场占有率（按收入，2023-2026）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2025年锅炉水循环机主要企业在国际市场排名（按收入）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全球市场主要企业锅炉水循环机销售收入（2023-2026）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全球市场主要企业锅炉水循环机销售价格（2023-2026）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中国市场，近三年锅炉水循环机主要企业占有率及排名（按销量）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锅炉水循环机主要企业在中国市场占有率（按销量，2023-2026）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2025年锅炉水循环机主要企业在中国市场排名（按销量）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中国市场主要企业锅炉水循环机销量（2023-2026）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中国市场，近三年锅炉水循环机主要企业占有率及排名（按收入）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锅炉水循环机主要企业在中国市场占有率（按收入，2023-2026）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2025年锅炉水循环机主要企业在中国市场排名（按收入）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中国市场主要企业锅炉水循环机销售收入（2023-2026）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全球主要厂商锅炉水循环机总部及产地分布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全球主要厂商成立时间及锅炉水循环机商业化日期</w:t>
      </w:r>
      <w:r>
        <w:rPr>
          <w:rFonts w:hint="eastAsia"/>
        </w:rPr>
        <w:br/>
      </w:r>
      <w:r>
        <w:rPr>
          <w:rFonts w:hint="eastAsia"/>
        </w:rPr>
        <w:t>　　2.8 全球主要厂商锅炉水循环机产品类型及应用</w:t>
      </w:r>
      <w:r>
        <w:rPr>
          <w:rFonts w:hint="eastAsia"/>
        </w:rPr>
        <w:br/>
      </w:r>
      <w:r>
        <w:rPr>
          <w:rFonts w:hint="eastAsia"/>
        </w:rPr>
        <w:t>　　2.9 锅炉水循环机行业集中度、竞争程度分析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锅炉水循环机行业集中度分析：2025年全球Top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全球锅炉水循环机第一梯队、第二梯队和第三梯队生产商（品牌）及市场份额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全球锅炉水循环机总体规模分析</w:t>
      </w:r>
      <w:r>
        <w:rPr>
          <w:rFonts w:hint="eastAsia"/>
        </w:rPr>
        <w:br/>
      </w:r>
      <w:r>
        <w:rPr>
          <w:rFonts w:hint="eastAsia"/>
        </w:rPr>
        <w:t>　　3.1 全球锅炉水循环机供需现状及预测（2021-2032）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全球锅炉水循环机产能、产量、产能利用率及发展趋势（2021-2032）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全球锅炉水循环机产量、需求量及发展趋势（2021-2032）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全球主要地区锅炉水循环机产量及发展趋势（2021-2032）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全球主要地区锅炉水循环机产量（2021-2026）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全球主要地区锅炉水循环机产量（2027-2032）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全球主要地区锅炉水循环机产量市场份额（2021-2032）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中国锅炉水循环机供需现状及预测（2021-2032）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中国锅炉水循环机产能、产量、产能利用率及发展趋势（2021-2032）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中国锅炉水循环机产量、市场需求量及发展趋势（2021-2032）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中国市场锅炉水循环机进出口（2021-2032）</w:t>
      </w:r>
      <w:r>
        <w:rPr>
          <w:rFonts w:hint="eastAsia"/>
        </w:rPr>
        <w:br/>
      </w:r>
      <w:r>
        <w:rPr>
          <w:rFonts w:hint="eastAsia"/>
        </w:rPr>
        <w:t>　　3.4 全球锅炉水循环机销量及销售额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全球市场锅炉水循环机销售额（2021-2032）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全球市场锅炉水循环机销量（2021-2032）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全球市场锅炉水循环机价格趋势（2021-2032）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全球锅炉水循环机主要地区分析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全球主要地区锅炉水循环机市场规模分析：2021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全球主要地区锅炉水循环机销售收入及市场份额（2021-2026）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全球主要地区锅炉水循环机销售收入预测（2027-2032）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全球主要地区锅炉水循环机销量分析：2021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全球主要地区锅炉水循环机销量及市场份额（2021-2026）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全球主要地区锅炉水循环机销量及市场份额预测（2027-2032）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北美市场锅炉水循环机销量、收入及增长率（2021-2032）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欧洲市场锅炉水循环机销量、收入及增长率（2021-2032）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中国市场锅炉水循环机销量、收入及增长率（2021-2032）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日本市场锅炉水循环机销量、收入及增长率（2021-2032）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东南亚市场锅炉水循环机销量、收入及增长率（2021-2032）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印度市场锅炉水循环机销量、收入及增长率（2021-2032）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南美市场锅炉水循环机销量、收入及增长率（2021-2032）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中东市场锅炉水循环机销量、收入及增长率（2021-2032）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重点企业（1）基本信息、锅炉水循环机生产基地、销售区域、竞争对手及市场地位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锅炉水循环机产品规格、参数及市场应用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锅炉水循环机销量、收入、价格及毛利率（2021-2026）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重点企业（2）基本信息、锅炉水循环机生产基地、销售区域、竞争对手及市场地位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锅炉水循环机产品规格、参数及市场应用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锅炉水循环机销量、收入、价格及毛利率（2021-2026）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重点企业（3）基本信息、锅炉水循环机生产基地、销售区域、竞争对手及市场地位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锅炉水循环机产品规格、参数及市场应用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锅炉水循环机销量、收入、价格及毛利率（2021-2026）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重点企业（4）基本信息、锅炉水循环机生产基地、销售区域、竞争对手及市场地位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锅炉水循环机产品规格、参数及市场应用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锅炉水循环机销量、收入、价格及毛利率（2021-2026）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重点企业（5）基本信息、锅炉水循环机生产基地、销售区域、竞争对手及市场地位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锅炉水循环机产品规格、参数及市场应用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锅炉水循环机销量、收入、价格及毛利率（2021-2026）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重点企业（6）基本信息、锅炉水循环机生产基地、销售区域、竞争对手及市场地位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锅炉水循环机产品规格、参数及市场应用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锅炉水循环机销量、收入、价格及毛利率（2021-2026）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重点企业（7）基本信息、锅炉水循环机生产基地、销售区域、竞争对手及市场地位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锅炉水循环机产品规格、参数及市场应用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锅炉水循环机销量、收入、价格及毛利率（2021-2026）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重点企业（8）基本信息、锅炉水循环机生产基地、销售区域、竞争对手及市场地位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锅炉水循环机产品规格、参数及市场应用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锅炉水循环机销量、收入、价格及毛利率（2021-2026）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不同产品类型锅炉水循环机分析</w:t>
      </w:r>
      <w:r>
        <w:rPr>
          <w:rFonts w:hint="eastAsia"/>
        </w:rPr>
        <w:br/>
      </w:r>
      <w:r>
        <w:rPr>
          <w:rFonts w:hint="eastAsia"/>
        </w:rPr>
        <w:t>　　6.1 全球不同产品类型锅炉水循环机销量（2021-2032）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全球不同产品类型锅炉水循环机销量及市场份额（2021-2026）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全球不同产品类型锅炉水循环机销量预测（2027-2032）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全球不同产品类型锅炉水循环机收入（2021-2032）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全球不同产品类型锅炉水循环机收入及市场份额（2021-2026）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全球不同产品类型锅炉水循环机收入预测（2027-2032）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全球不同产品类型锅炉水循环机价格走势（2021-2032）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中国不同产品类型锅炉水循环机销量（2021-2032）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中国不同产品类型锅炉水循环机销量及市场份额（2021-2026）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中国不同产品类型锅炉水循环机销量预测（2027-2032）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中国不同产品类型锅炉水循环机收入（2021-2032）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中国不同产品类型锅炉水循环机收入及市场份额（2021-2026）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中国不同产品类型锅炉水循环机收入预测（2027-2032）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不同应用锅炉水循环机分析</w:t>
      </w:r>
      <w:r>
        <w:rPr>
          <w:rFonts w:hint="eastAsia"/>
        </w:rPr>
        <w:br/>
      </w:r>
      <w:r>
        <w:rPr>
          <w:rFonts w:hint="eastAsia"/>
        </w:rPr>
        <w:t>　　7.1 全球不同应用锅炉水循环机销量（2021-2032）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全球不同应用锅炉水循环机销量及市场份额（2021-2026）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全球不同应用锅炉水循环机销量预测（2027-2032）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全球不同应用锅炉水循环机收入（2021-2032）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全球不同应用锅炉水循环机收入及市场份额（2021-2026）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全球不同应用锅炉水循环机收入预测（2027-2032）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全球不同应用锅炉水循环机价格走势（2021-2032）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中国不同应用锅炉水循环机销量（2021-2032）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中国不同应用锅炉水循环机销量及市场份额（2021-2026）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中国不同应用锅炉水循环机销量预测（2027-2032）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中国不同应用锅炉水循环机收入（2021-2032）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中国不同应用锅炉水循环机收入及市场份额（2021-2026）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中国不同应用锅炉水循环机收入预测（2027-2032）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锅炉水循环机行业发展趋势</w:t>
      </w:r>
      <w:r>
        <w:rPr>
          <w:rFonts w:hint="eastAsia"/>
        </w:rPr>
        <w:br/>
      </w:r>
      <w:r>
        <w:rPr>
          <w:rFonts w:hint="eastAsia"/>
        </w:rPr>
        <w:t>　　8.2 锅炉水循环机行业主要驱动因素</w:t>
      </w:r>
      <w:r>
        <w:rPr>
          <w:rFonts w:hint="eastAsia"/>
        </w:rPr>
        <w:br/>
      </w:r>
      <w:r>
        <w:rPr>
          <w:rFonts w:hint="eastAsia"/>
        </w:rPr>
        <w:t>　　8.3 锅炉水循环机中国企业SWOT分析</w:t>
      </w:r>
      <w:r>
        <w:rPr>
          <w:rFonts w:hint="eastAsia"/>
        </w:rPr>
        <w:br/>
      </w:r>
      <w:r>
        <w:rPr>
          <w:rFonts w:hint="eastAsia"/>
        </w:rPr>
        <w:t>　　8.4 中国锅炉水循环机行业政策环境分析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锅炉水循环机行业产业链简介</w:t>
      </w:r>
      <w:r>
        <w:rPr>
          <w:rFonts w:hint="eastAsia"/>
        </w:rPr>
        <w:br/>
      </w:r>
      <w:r>
        <w:rPr>
          <w:rFonts w:hint="eastAsia"/>
        </w:rPr>
        <w:t>　　　　9.1.1 锅炉水循环机行业供应链分析</w:t>
      </w:r>
      <w:r>
        <w:rPr>
          <w:rFonts w:hint="eastAsia"/>
        </w:rPr>
        <w:br/>
      </w:r>
      <w:r>
        <w:rPr>
          <w:rFonts w:hint="eastAsia"/>
        </w:rPr>
        <w:t>　　　　9.1.2 锅炉水循环机主要原料及供应情况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锅炉水循环机行业采购模式</w:t>
      </w:r>
      <w:r>
        <w:rPr>
          <w:rFonts w:hint="eastAsia"/>
        </w:rPr>
        <w:br/>
      </w:r>
      <w:r>
        <w:rPr>
          <w:rFonts w:hint="eastAsia"/>
        </w:rPr>
        <w:t>　　9.3 锅炉水循环机行业生产模式</w:t>
      </w:r>
      <w:r>
        <w:rPr>
          <w:rFonts w:hint="eastAsia"/>
        </w:rPr>
        <w:br/>
      </w:r>
      <w:r>
        <w:rPr>
          <w:rFonts w:hint="eastAsia"/>
        </w:rPr>
        <w:t>　　9.4 锅炉水循环机行业销售模式及销售渠道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按产品类型细分，全球锅炉水循环机市场规模2021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按应用细分，全球锅炉水循环机市场规模（CAGR）2021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锅炉水循环机行业发展主要特点</w:t>
      </w:r>
      <w:r>
        <w:rPr>
          <w:rFonts w:hint="eastAsia"/>
        </w:rPr>
        <w:br/>
      </w:r>
      <w:r>
        <w:rPr>
          <w:rFonts w:hint="eastAsia"/>
        </w:rPr>
        <w:t>　　表 4： 锅炉水循环机行业发展有利因素分析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锅炉水循环机行业发展不利因素分析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进入锅炉水循环机行业壁垒</w:t>
      </w:r>
      <w:r>
        <w:rPr>
          <w:rFonts w:hint="eastAsia"/>
        </w:rPr>
        <w:br/>
      </w:r>
      <w:r>
        <w:rPr>
          <w:rFonts w:hint="eastAsia"/>
        </w:rPr>
        <w:t>　　表 7： 锅炉水循环机主要企业在国际市场占有率（按销量，2023-2026）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2025年锅炉水循环机主要企业在国际市场排名（按销量）&amp;（千台）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全球市场主要企业锅炉水循环机销量（2023-2026）&amp;（千台）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锅炉水循环机主要企业在国际市场占有率（按收入，2023-2026）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2025年锅炉水循环机主要企业在国际市场排名（按收入）&amp;（万元）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全球市场主要企业锅炉水循环机销售收入（2023-2026）&amp;（万元）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全球市场主要企业锅炉水循环机销售价格（2023-2026）&amp;（元/台）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锅炉水循环机主要企业在中国市场占有率（按销量，2023-2026）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2025年锅炉水循环机主要企业在中国市场排名（按销量）&amp;（千台）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中国市场主要企业锅炉水循环机销量（2023-2026）&amp;（千台）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锅炉水循环机主要企业在中国市场占有率（按收入，2023-2026）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2025年锅炉水循环机主要企业在中国市场排名（按收入）&amp;（万元）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中国市场主要企业锅炉水循环机销售收入（2023-2026）&amp;（万元）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全球主要厂商锅炉水循环机总部及产地分布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全球主要厂商成立时间及锅炉水循环机商业化日期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全球主要厂商锅炉水循环机产品类型及应用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2025年全球锅炉水循环机主要厂商市场地位（第一梯队、第二梯队和第三梯队）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全球锅炉水循环机市场投资、并购等现状分析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全球主要地区锅炉水循环机产量增速（CAGR）：（2021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全球主要地区锅炉水循环机产量（2021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全球主要地区锅炉水循环机产量（2021-2026）&amp;（千台）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全球主要地区锅炉水循环机产量（2027-2032）&amp;（千台）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全球主要地区锅炉水循环机产量市场份额（2021-2026）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全球主要地区锅炉水循环机产量市场份额（2027-2032）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中国市场锅炉水循环机产量、销量、进出口（2021-2026）&amp;（千台）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中国市场锅炉水循环机产量、销量、进出口预测（2027-2032）&amp;（千台）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全球主要地区锅炉水循环机销售收入增速：（2021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全球主要地区锅炉水循环机销售收入（2021-2026）&amp;（万元）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全球主要地区锅炉水循环机销售收入市场份额（2021-2026）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全球主要地区锅炉水循环机收入（2027-2032）&amp;（万元）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全球主要地区锅炉水循环机收入市场份额（2027-2032）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全球主要地区锅炉水循环机销量（千台）：2021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全球主要地区锅炉水循环机销量（2021-2026）&amp;（千台）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全球主要地区锅炉水循环机销量市场份额（2021-2026）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全球主要地区锅炉水循环机销量（2027-2032）&amp;（千台）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全球主要地区锅炉水循环机销量份额（2027-2032）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锅炉水循环机生产基地、销售区域、竞争对手及市场地位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锅炉水循环机产品规格、参数及市场应用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锅炉水循环机销量（千台）、收入（万元）、价格（元/台）及毛利率（2021-2026）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锅炉水循环机生产基地、销售区域、竞争对手及市场地位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锅炉水循环机产品规格、参数及市场应用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锅炉水循环机销量（千台）、收入（万元）、价格（元/台）及毛利率（2021-2026）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锅炉水循环机生产基地、销售区域、竞争对手及市场地位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锅炉水循环机产品规格、参数及市场应用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锅炉水循环机销量（千台）、收入（万元）、价格（元/台）及毛利率（2021-2026）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锅炉水循环机生产基地、销售区域、竞争对手及市场地位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锅炉水循环机产品规格、参数及市场应用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锅炉水循环机销量（千台）、收入（万元）、价格（元/台）及毛利率（2021-2026）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锅炉水循环机生产基地、销售区域、竞争对手及市场地位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锅炉水循环机产品规格、参数及市场应用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锅炉水循环机销量（千台）、收入（万元）、价格（元/台）及毛利率（2021-2026）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锅炉水循环机生产基地、销售区域、竞争对手及市场地位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锅炉水循环机产品规格、参数及市场应用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锅炉水循环机销量（千台）、收入（万元）、价格（元/台）及毛利率（2021-2026）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锅炉水循环机生产基地、销售区域、竞争对手及市场地位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锅炉水循环机产品规格、参数及市场应用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锅炉水循环机销量（千台）、收入（万元）、价格（元/台）及毛利率（2021-2026）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锅炉水循环机生产基地、销售区域、竞争对手及市场地位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锅炉水循环机产品规格、参数及市场应用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锅炉水循环机销量（千台）、收入（万元）、价格（元/台）及毛利率（2021-2026）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全球不同产品类型锅炉水循环机销量（2021-2026）&amp;（千台）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全球不同产品类型锅炉水循环机销量市场份额（2021-2026）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全球不同产品类型锅炉水循环机销量预测（2027-2032）&amp;（千台）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全球市场不同产品类型锅炉水循环机销量市场份额预测（2027-2032）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全球不同产品类型锅炉水循环机收入（2021-2026）&amp;（万元）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全球不同产品类型锅炉水循环机收入市场份额（2021-2026）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全球不同产品类型锅炉水循环机收入预测（2027-2032）&amp;（万元）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全球不同产品类型锅炉水循环机收入市场份额预测（2027-2032）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中国不同产品类型锅炉水循环机销量（2021-2026）&amp;（千台）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中国不同产品类型锅炉水循环机销量市场份额（2021-2026）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中国不同产品类型锅炉水循环机销量预测（2027-2032）&amp;（千台）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全球市场不同产品类型锅炉水循环机销量市场份额预测（2027-2032）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中国不同产品类型锅炉水循环机收入（2021-2026）&amp;（万元）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中国不同产品类型锅炉水循环机收入市场份额（2021-2026）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中国不同产品类型锅炉水循环机收入预测（2027-2032）&amp;（万元）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中国不同产品类型锅炉水循环机收入市场份额预测（2027-2032）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全球不同应用锅炉水循环机销量（2021-2026）&amp;（千台）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全球不同应用锅炉水循环机销量市场份额（2021-2026）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全球不同应用锅炉水循环机销量预测（2027-2032）&amp;（千台）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全球市场不同应用锅炉水循环机销量市场份额预测（2027-2032）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全球不同应用锅炉水循环机收入（2021-2026）&amp;（万元）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全球不同应用锅炉水循环机收入市场份额（2021-2026）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全球不同应用锅炉水循环机收入预测（2027-2032）&amp;（万元）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全球不同应用锅炉水循环机收入市场份额预测（2027-2032）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中国不同应用锅炉水循环机销量（2021-2026）&amp;（千台）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中国不同应用锅炉水循环机销量市场份额（2021-2026）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中国不同应用锅炉水循环机销量预测（2027-2032）&amp;（千台）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中国市场不同应用锅炉水循环机销量市场份额预测（2027-2032）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中国不同应用锅炉水循环机收入（2021-2026）&amp;（万元）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中国不同应用锅炉水循环机收入市场份额（2021-2026）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中国不同应用锅炉水循环机收入预测（2027-2032）&amp;（万元）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中国不同应用锅炉水循环机收入市场份额预测（2027-2032）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锅炉水循环机行业发展趋势</w:t>
      </w:r>
      <w:r>
        <w:rPr>
          <w:rFonts w:hint="eastAsia"/>
        </w:rPr>
        <w:br/>
      </w:r>
      <w:r>
        <w:rPr>
          <w:rFonts w:hint="eastAsia"/>
        </w:rPr>
        <w:t>　　表 116： 锅炉水循环机行业主要驱动因素</w:t>
      </w:r>
      <w:r>
        <w:rPr>
          <w:rFonts w:hint="eastAsia"/>
        </w:rPr>
        <w:br/>
      </w:r>
      <w:r>
        <w:rPr>
          <w:rFonts w:hint="eastAsia"/>
        </w:rPr>
        <w:t>　　表 117： 锅炉水循环机行业供应链分析</w:t>
      </w:r>
      <w:r>
        <w:rPr>
          <w:rFonts w:hint="eastAsia"/>
        </w:rPr>
        <w:br/>
      </w:r>
      <w:r>
        <w:rPr>
          <w:rFonts w:hint="eastAsia"/>
        </w:rPr>
        <w:t>　　表 118： 锅炉水循环机上游原料供应商</w:t>
      </w:r>
      <w:r>
        <w:rPr>
          <w:rFonts w:hint="eastAsia"/>
        </w:rPr>
        <w:br/>
      </w:r>
      <w:r>
        <w:rPr>
          <w:rFonts w:hint="eastAsia"/>
        </w:rPr>
        <w:t>　　表 119： 锅炉水循环机主要地区不同应用客户分析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锅炉水循环机典型经销商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锅炉水循环机产品图片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全球不同产品类型锅炉水循环机销售额2021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全球不同产品类型锅炉水循环机市场份额2025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单级循环器产品图片</w:t>
      </w:r>
      <w:r>
        <w:rPr>
          <w:rFonts w:hint="eastAsia"/>
        </w:rPr>
        <w:br/>
      </w:r>
      <w:r>
        <w:rPr>
          <w:rFonts w:hint="eastAsia"/>
        </w:rPr>
        <w:t>　　图 5： 多级循环器产品图片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全球不同应用锅炉水循环机市场份额2025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2025年全球前五大生产商锅炉水循环机市场份额</w:t>
      </w:r>
      <w:r>
        <w:rPr>
          <w:rFonts w:hint="eastAsia"/>
        </w:rPr>
        <w:br/>
      </w:r>
      <w:r>
        <w:rPr>
          <w:rFonts w:hint="eastAsia"/>
        </w:rPr>
        <w:t>　　图 11： 2025年全球锅炉水循环机第一梯队、第二梯队和第三梯队厂商及市场份额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全球锅炉水循环机产能、产量、产能利用率及发展趋势（2021-2032）&amp;（千台）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全球锅炉水循环机产量、需求量及发展趋势（2021-2032）&amp;（千台）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全球主要地区锅炉水循环机产量市场份额（2021-2032）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中国锅炉水循环机产能、产量、产能利用率及发展趋势（2021-2032）&amp;（千台）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中国锅炉水循环机产量、市场需求量及发展趋势（2021-2032）&amp;（千台）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全球锅炉水循环机市场销售额及增长率：（2021-2032）&amp;（万元）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全球市场锅炉水循环机市场规模：2021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全球市场锅炉水循环机销量及增长率（2021-2032）&amp;（千台）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全球市场锅炉水循环机价格趋势（2021-2032）&amp;（元/台）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全球主要地区锅炉水循环机销售收入（2021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全球主要地区锅炉水循环机销售收入市场份额（2021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北美市场锅炉水循环机销量及增长率（2021-2032）&amp;（千台）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北美市场锅炉水循环机收入及增长率（2021-2032）&amp;（万元）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欧洲市场锅炉水循环机销量及增长率（2021-2032）&amp;（千台）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欧洲市场锅炉水循环机收入及增长率（2021-2032）&amp;（万元）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中国市场锅炉水循环机销量及增长率（2021-2032）&amp;（千台）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中国市场锅炉水循环机收入及增长率（2021-2032）&amp;（万元）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日本市场锅炉水循环机销量及增长率（2021-2032）&amp;（千台）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日本市场锅炉水循环机收入及增长率（2021-2032）&amp;（万元）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东南亚市场锅炉水循环机销量及增长率（2021-2032）&amp;（千台）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东南亚市场锅炉水循环机收入及增长率（2021-2032）&amp;（万元）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印度市场锅炉水循环机销量及增长率（2021-2032）&amp;（千台）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印度市场锅炉水循环机收入及增长率（2021-2032）&amp;（万元）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南美市场锅炉水循环机销量及增长率（2021-2032）&amp;（千台）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南美市场锅炉水循环机收入及增长率（2021-2032）&amp;（万元）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中东市场锅炉水循环机销量及增长率（2021-2032）&amp;（千台）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中东市场锅炉水循环机收入及增长率（2021-2032）&amp;（万元）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全球不同产品类型锅炉水循环机价格走势（2021-2032）&amp;（元/台）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全球不同应用锅炉水循环机价格走势（2021-2032）&amp;（元/台）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锅炉水循环机中国企业SWOT分析</w:t>
      </w:r>
      <w:r>
        <w:rPr>
          <w:rFonts w:hint="eastAsia"/>
        </w:rPr>
        <w:br/>
      </w:r>
      <w:r>
        <w:rPr>
          <w:rFonts w:hint="eastAsia"/>
        </w:rPr>
        <w:t>　　图 42： 锅炉水循环机产业链</w:t>
      </w:r>
      <w:r>
        <w:rPr>
          <w:rFonts w:hint="eastAsia"/>
        </w:rPr>
        <w:br/>
      </w:r>
      <w:r>
        <w:rPr>
          <w:rFonts w:hint="eastAsia"/>
        </w:rPr>
        <w:t>　　图 43： 锅炉水循环机行业采购模式分析</w:t>
      </w:r>
      <w:r>
        <w:rPr>
          <w:rFonts w:hint="eastAsia"/>
        </w:rPr>
        <w:br/>
      </w:r>
      <w:r>
        <w:rPr>
          <w:rFonts w:hint="eastAsia"/>
        </w:rPr>
        <w:t>　　图 44： 锅炉水循环机行业生产模式</w:t>
      </w:r>
      <w:r>
        <w:rPr>
          <w:rFonts w:hint="eastAsia"/>
        </w:rPr>
        <w:br/>
      </w:r>
      <w:r>
        <w:rPr>
          <w:rFonts w:hint="eastAsia"/>
        </w:rPr>
        <w:t>　　图 45： 锅炉水循环机行业销售模式分析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eefe58cc14089" w:history="1">
        <w:r>
          <w:rPr>
            <w:rStyle w:val="Hyperlink"/>
          </w:rPr>
          <w:t>2026-2032年全球与中国锅炉水循环机市场现状调研及前景趋势分析报告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eefe58cc14089" w:history="1">
        <w:r>
          <w:rPr>
            <w:rStyle w:val="Hyperlink"/>
          </w:rPr>
          <w:t>https://www.20087.com/0/15/GuoLuShuiXunHuanJiShiChangQianJingYuCe.html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热点：锅炉水循环机原理图、锅炉循环水系统原理、锅炉的水循环、锅炉循环水安装图、锅炉循环水系统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9890929da48c5" w:history="1">
      <w:r>
        <w:rPr>
          <w:rStyle w:val="Hyperlink"/>
        </w:rPr>
        <w:t>2026-2032年全球与中国锅炉水循环机市场现状调研及前景趋势分析报告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uoLuShuiXunHuanJiShiChangQianJingYuCe.html" TargetMode="External" Id="R9d2eefe58cc1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uoLuShuiXunHuanJiShiChangQianJingYuCe.html" TargetMode="External" Id="R4d09890929da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2026-03-27T02:53:51Z</dcterms:created>
  <dcterms:modified xsi:type="dcterms:W3CDTF">2026-03-27T03:53:51Z</dcterms:modified>
  <dc:subject>2026-2032年全球与中国锅炉水循环机市场现状调研及前景趋势分析报告</dc:subject>
  <dc:title>2026-2032年全球与中国锅炉水循环机市场现状调研及前景趋势分析报告</dc:title>
  <cp:keywords>2026-2032年全球与中国锅炉水循环机市场现状调研及前景趋势分析报告</cp:keywords>
  <dc:description>2026-2032年全球与中国锅炉水循环机市场现状调研及前景趋势分析报告</dc:description>
</cp:coreProperties>
</file>