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cba626cf84b6f" w:history="1">
              <w:r>
                <w:rPr>
                  <w:rStyle w:val="Hyperlink"/>
                </w:rPr>
                <w:t>2025-2031年中国门禁系统行业市场调研与发展前景预测报告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cba626cf84b6f" w:history="1">
              <w:r>
                <w:rPr>
                  <w:rStyle w:val="Hyperlink"/>
                </w:rPr>
                <w:t>2025-2031年中国门禁系统行业市场调研与发展前景预测报告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cba626cf84b6f" w:history="1">
                <w:r>
                  <w:rPr>
                    <w:rStyle w:val="Hyperlink"/>
                  </w:rPr>
                  <w:t>https://www.20087.com/0/75/MenJinXiTongFaZhanQianJingFenXi.html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系统是安全防范的重要组成部分，近年来随着生物识别、物联网和云计算技术的发展，已经从简单的钥匙卡和密码锁发展到集成了人脸识别、指纹识别和虹膜扫描的智能门禁系统。这些系统不仅提供了更高的安全性，还简化了进出管理和人员追踪。</w:t>
      </w:r>
      <w:r>
        <w:rPr>
          <w:rFonts w:hint="eastAsia"/>
        </w:rPr>
        <w:br/>
      </w:r>
      <w:r>
        <w:rPr>
          <w:rFonts w:hint="eastAsia"/>
        </w:rPr>
        <w:t>　　未来，门禁系统将更加注重无缝连接和用户隐私保护。通过集成移动设备和穿戴式技术，门禁系统将实现无接触式身份验证，提高用户体验和便利性。同时，随着数据保护法规的加强，门禁系统将采用更高级的加密和匿名化技术，确保用户生物特征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cba626cf84b6f" w:history="1">
        <w:r>
          <w:rPr>
            <w:rStyle w:val="Hyperlink"/>
          </w:rPr>
          <w:t>2025-2031年中国门禁系统行业市场调研与发展前景预测报告</w:t>
        </w:r>
      </w:hyperlink>
      <w:r>
        <w:rPr>
          <w:rFonts w:hint="eastAsia"/>
        </w:rPr>
        <w:t>》依托权威机构及行业协会数据，结合门禁系统行业的宏观环境与微观实践，从门禁系统市场规模、市场需求、技术现状及产业链结构等多维度进行了系统调研与分析。报告通过严谨的研究方法与翔实的数据支持，辅以直观图表，全面剖析了门禁系统行业发展趋势、重点企业表现及市场竞争格局，并通过SWOT分析揭示了行业机遇与潜在风险，为门禁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门禁系统行业界定</w:t>
      </w:r>
      <w:r>
        <w:rPr>
          <w:rFonts w:hint="eastAsia"/>
        </w:rPr>
        <w:br/>
      </w:r>
      <w:r>
        <w:rPr>
          <w:rFonts w:hint="eastAsia"/>
        </w:rPr>
        <w:t>　　第一节 门禁系统行业定义</w:t>
      </w:r>
      <w:r>
        <w:rPr>
          <w:rFonts w:hint="eastAsia"/>
        </w:rPr>
        <w:br/>
      </w:r>
      <w:r>
        <w:rPr>
          <w:rFonts w:hint="eastAsia"/>
        </w:rPr>
        <w:t>　　第二节 门禁系统行业特点分析</w:t>
      </w:r>
      <w:r>
        <w:rPr>
          <w:rFonts w:hint="eastAsia"/>
        </w:rPr>
        <w:br/>
      </w:r>
      <w:r>
        <w:rPr>
          <w:rFonts w:hint="eastAsia"/>
        </w:rPr>
        <w:t>　　第三节 门禁系统产业链分析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2025年世界门禁系统行业市场运行形势分析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2025年全球门禁系统行业发展概况</w:t>
      </w:r>
      <w:r>
        <w:rPr>
          <w:rFonts w:hint="eastAsia"/>
        </w:rPr>
        <w:br/>
      </w:r>
      <w:r>
        <w:rPr>
          <w:rFonts w:hint="eastAsia"/>
        </w:rPr>
        <w:t>　　第二节 世界门禁系统行业发展走势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二、全球门禁系统行业市场分布情况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三、全球门禁系统行业发展趋势分析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全球门禁系统行业重点国家和区域分析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2024-2025年中国门禁系统行业发展环境分析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2025年门禁系统行业技术发展现状及趋势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当前我国门禁系统技术发展现状</w:t>
      </w:r>
      <w:r>
        <w:rPr>
          <w:rFonts w:hint="eastAsia"/>
        </w:rPr>
        <w:br/>
      </w:r>
      <w:r>
        <w:rPr>
          <w:rFonts w:hint="eastAsia"/>
        </w:rPr>
        <w:t>　　第二节 中外门禁系统技术差距及产生差距的主要原因分析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提高我国门禁系统技术的对策</w:t>
      </w:r>
      <w:r>
        <w:rPr>
          <w:rFonts w:hint="eastAsia"/>
        </w:rPr>
        <w:br/>
      </w:r>
      <w:r>
        <w:rPr>
          <w:rFonts w:hint="eastAsia"/>
        </w:rPr>
        <w:t>　　第四节 我国门禁系统研发、设计发展趋势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中国门禁系统发展现状调研</w:t>
      </w:r>
      <w:r>
        <w:rPr>
          <w:rFonts w:hint="eastAsia"/>
        </w:rPr>
        <w:br/>
      </w:r>
      <w:r>
        <w:rPr>
          <w:rFonts w:hint="eastAsia"/>
        </w:rPr>
        <w:t>　　第一节 中国门禁系统市场现状分析</w:t>
      </w:r>
      <w:r>
        <w:rPr>
          <w:rFonts w:hint="eastAsia"/>
        </w:rPr>
        <w:br/>
      </w:r>
      <w:r>
        <w:rPr>
          <w:rFonts w:hint="eastAsia"/>
        </w:rPr>
        <w:t>　　第二节 中国门禁系统行业产量情况分析及预测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一、门禁系统总体产能规模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三、2020-2025年中国门禁系统产量统计</w:t>
      </w:r>
      <w:r>
        <w:rPr>
          <w:rFonts w:hint="eastAsia"/>
        </w:rPr>
        <w:br/>
      </w:r>
      <w:r>
        <w:rPr>
          <w:rFonts w:hint="eastAsia"/>
        </w:rPr>
        <w:t>　　　　二、门禁系统生产区域分布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三、2025-2031年中国门禁系统产量预测分析</w:t>
      </w:r>
      <w:r>
        <w:rPr>
          <w:rFonts w:hint="eastAsia"/>
        </w:rPr>
        <w:br/>
      </w:r>
      <w:r>
        <w:rPr>
          <w:rFonts w:hint="eastAsia"/>
        </w:rPr>
        <w:t>　　第三节 中国门禁系统市场需求分析及预测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一、中国门禁系统市场需求特点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二、2020-2025年中国门禁系统市场需求量统计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三、2025-2031年中国门禁系统市场需求量预测分析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中国门禁系统行业进出口情况分析预测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2020-2025年中国门禁系统行业进出口情况分析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一、2020-2025年中国门禁系统行业进口分析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二、2020-2025年中国门禁系统行业出口分析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2025-2031年中国门禁系统行业进出口情况预测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一、2025-2031年中国门禁系统行业进口预测分析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二、2025-2031年中国门禁系统行业出口预测分析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影响门禁系统行业进出口变化的主要原因分析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2020-2025年中国门禁系统行业重点地区调研分析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一、中国门禁系统行业重点区域市场结构调研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二、**地区门禁系统市场调研分析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三、**地区门禁系统市场调研分析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四、**地区门禁系统市场调研分析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五、**地区门禁系统市场调研分析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六、**地区门禁系统市场调研分析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门禁系统行业竞争格局分析</w:t>
      </w:r>
      <w:r>
        <w:rPr>
          <w:rFonts w:hint="eastAsia"/>
        </w:rPr>
        <w:br/>
      </w:r>
      <w:r>
        <w:rPr>
          <w:rFonts w:hint="eastAsia"/>
        </w:rPr>
        <w:t>　　第一节 门禁系统行业集中度分析</w:t>
      </w:r>
      <w:r>
        <w:rPr>
          <w:rFonts w:hint="eastAsia"/>
        </w:rPr>
        <w:br/>
      </w:r>
      <w:r>
        <w:rPr>
          <w:rFonts w:hint="eastAsia"/>
        </w:rPr>
        <w:t>　　　　一、门禁系统市场集中度分析</w:t>
      </w:r>
      <w:r>
        <w:rPr>
          <w:rFonts w:hint="eastAsia"/>
        </w:rPr>
        <w:br/>
      </w:r>
      <w:r>
        <w:rPr>
          <w:rFonts w:hint="eastAsia"/>
        </w:rPr>
        <w:t>　　　　二、门禁系统企业集中度分析</w:t>
      </w:r>
      <w:r>
        <w:rPr>
          <w:rFonts w:hint="eastAsia"/>
        </w:rPr>
        <w:br/>
      </w:r>
      <w:r>
        <w:rPr>
          <w:rFonts w:hint="eastAsia"/>
        </w:rPr>
        <w:t>　　　　三、门禁系统区域集中度分析</w:t>
      </w:r>
      <w:r>
        <w:rPr>
          <w:rFonts w:hint="eastAsia"/>
        </w:rPr>
        <w:br/>
      </w:r>
      <w:r>
        <w:rPr>
          <w:rFonts w:hint="eastAsia"/>
        </w:rPr>
        <w:t>　　第二节 门禁系统行业主要企业竞争力分析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门禁系统行业竞争格局分析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一、2025年门禁系统行业竞争分析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二、2025年中外门禁系统产品竞争分析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三、2020-2025年我国门禁系统市场竞争分析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四、2025-2031年国内主要门禁系统企业动向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门禁系统行业细分产品市场调研分析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门禁系统重点企业（一）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门禁系统重点企业（二）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门禁系统重点企业（三）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门禁系统重点企业（四）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门禁系统重点企业（五）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门禁系统重点企业（六）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门禁系统企业管理策略建议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提高门禁系统企业竞争力的策略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二、门禁系统企业提升竞争力的主要方向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三、影响门禁系统企业核心竞争力的因素及提升途径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四、提高门禁系统企业竞争力的策略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对我国门禁系统品牌的战略思考</w:t>
      </w:r>
      <w:r>
        <w:rPr>
          <w:rFonts w:hint="eastAsia"/>
        </w:rPr>
        <w:br/>
      </w:r>
      <w:r>
        <w:rPr>
          <w:rFonts w:hint="eastAsia"/>
        </w:rPr>
        <w:t>　　　　一、门禁系统实施品牌战略的意义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二、门禁系统企业品牌的现状分析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三、我国门禁系统企业的品牌战略</w:t>
      </w:r>
      <w:r>
        <w:rPr>
          <w:rFonts w:hint="eastAsia"/>
        </w:rPr>
        <w:br/>
      </w:r>
      <w:r>
        <w:rPr>
          <w:rFonts w:hint="eastAsia"/>
        </w:rPr>
        <w:t>　　　　四、门禁系统品牌战略管理的策略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2025-2031年中国门禁系统行业前景与风险预测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2025年中国门禁系统市场前景分析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2025-2031年中国门禁系统发展趋势预测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2025-2031年中国门禁系统行业投资特性分析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一、2025-2031年中国门禁系统行业进入壁垒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二、2025-2031年中国门禁系统行业盈利模式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三、2025-2031年中国门禁系统行业盈利因素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2025-2031年中国门禁系统行业投资机会分析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一、2025-2031年中国门禁系统细分市场投资机会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二、2025-2031年中国门禁系统行业区域市场投资潜力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2025-2031年中国门禁系统行业投资风险分析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一、2025-2031年中国门禁系统行业市场竞争风险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二、2025-2031年中国门禁系统行业技术风险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三、2025-2031年中国门禁系统行业政策风险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四、2025-2031年中国门禁系统行业进入退出风险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门禁系统行业研究结论</w:t>
      </w:r>
      <w:r>
        <w:rPr>
          <w:rFonts w:hint="eastAsia"/>
        </w:rPr>
        <w:br/>
      </w:r>
      <w:r>
        <w:rPr>
          <w:rFonts w:hint="eastAsia"/>
        </w:rPr>
        <w:t>　　第二节 门禁系统行业投资价值评估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[⋅中⋅智⋅林⋅]门禁系统行业投资建议</w:t>
      </w:r>
      <w:r>
        <w:rPr>
          <w:rFonts w:hint="eastAsia"/>
        </w:rPr>
        <w:br/>
      </w:r>
      <w:r>
        <w:rPr>
          <w:rFonts w:hint="eastAsia"/>
        </w:rPr>
        <w:t>　　　　一、门禁系统行业投资策略建议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二、门禁系统行业投资方向建议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三、门禁系统行业投资方式建议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门禁系统行业历程</w:t>
      </w:r>
      <w:r>
        <w:rPr>
          <w:rFonts w:hint="eastAsia"/>
        </w:rPr>
        <w:br/>
      </w:r>
      <w:r>
        <w:rPr>
          <w:rFonts w:hint="eastAsia"/>
        </w:rPr>
        <w:t>　　图表 门禁系统行业生命周期</w:t>
      </w:r>
      <w:r>
        <w:rPr>
          <w:rFonts w:hint="eastAsia"/>
        </w:rPr>
        <w:br/>
      </w:r>
      <w:r>
        <w:rPr>
          <w:rFonts w:hint="eastAsia"/>
        </w:rPr>
        <w:t>　　图表 门禁系统行业产业链分析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2020-2025年门禁系统行业市场容量分析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2020-2025年中国门禁系统市场需求量及增速统计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2025年中国门禁系统行业需求领域分布格局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2020-2025年中国门禁系统进口数量分析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2020-2025年中国门禁系统进口金额分析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2020-2025年中国门禁系统出口数量分析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2020-2025年中国门禁系统出口金额分析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2025年中国门禁系统进口国家及地区分析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门禁系统企业信息</w:t>
      </w:r>
      <w:r>
        <w:rPr>
          <w:rFonts w:hint="eastAsia"/>
        </w:rPr>
        <w:br/>
      </w:r>
      <w:r>
        <w:rPr>
          <w:rFonts w:hint="eastAsia"/>
        </w:rPr>
        <w:t>　　图表 门禁系统企业经营情况分析</w:t>
      </w:r>
      <w:r>
        <w:rPr>
          <w:rFonts w:hint="eastAsia"/>
        </w:rPr>
        <w:br/>
      </w:r>
      <w:r>
        <w:rPr>
          <w:rFonts w:hint="eastAsia"/>
        </w:rPr>
        <w:t>　　图表 门禁系统重点企业（三）主要经济指标情况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2025-2031年中国门禁系统发展趋势预测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cba626cf84b6f" w:history="1">
        <w:r>
          <w:rPr>
            <w:rStyle w:val="Hyperlink"/>
          </w:rPr>
          <w:t>2025-2031年中国门禁系统行业市场调研与发展前景预测报告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cba626cf84b6f" w:history="1">
        <w:r>
          <w:rPr>
            <w:rStyle w:val="Hyperlink"/>
          </w:rPr>
          <w:t>https://www.20087.com/0/75/MenJinXiTongFaZhanQianJingFenXi.html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热点：闸机门禁系统的价格、门禁系统厂家、楼宇智能控制系统、门禁系统品牌、门禁系统包括哪些设备、门禁系统品牌排行榜、门禁密码修改方法教程、门禁系统安装、手机app远程一键开门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d36ca5b614f7e" w:history="1">
      <w:r>
        <w:rPr>
          <w:rStyle w:val="Hyperlink"/>
        </w:rPr>
        <w:t>2025-2031年中国门禁系统行业市场调研与发展前景预测报告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MenJinXiTongFaZhanQianJingFenXi.html" TargetMode="External" Id="Rebbcba626cf8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MenJinXiTongFaZhanQianJingFenXi.html" TargetMode="External" Id="Rf5dd36ca5b61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2024-10-16T05:30:00Z</dcterms:created>
  <dcterms:modified xsi:type="dcterms:W3CDTF">2024-10-16T06:30:00Z</dcterms:modified>
  <dc:subject>2025-2031年中国门禁系统行业市场调研与发展前景预测报告</dc:subject>
  <dc:title>2025-2031年中国门禁系统行业市场调研与发展前景预测报告</dc:title>
  <cp:keywords>2025-2031年中国门禁系统行业市场调研与发展前景预测报告</cp:keywords>
  <dc:description>2025-2031年中国门禁系统行业市场调研与发展前景预测报告</dc:description>
</cp:coreProperties>
</file>