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cbc1baff049f0" w:history="1">
              <w:r>
                <w:rPr>
                  <w:rStyle w:val="Hyperlink"/>
                </w:rPr>
                <w:t>2026-2032年全球与中国防洪挡水板市场调查研究及前景分析报告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cbc1baff049f0" w:history="1">
              <w:r>
                <w:rPr>
                  <w:rStyle w:val="Hyperlink"/>
                </w:rPr>
                <w:t>2026-2032年全球与中国防洪挡水板市场调查研究及前景分析报告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ecbc1baff049f0" w:history="1">
                <w:r>
                  <w:rPr>
                    <w:rStyle w:val="Hyperlink"/>
                  </w:rPr>
                  <w:t>https://www.20087.com/0/75/FangHongDangShuiBanDeQianJingQuShi.html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洪挡水板是一种用于城市地下空间、地铁出入口、车库坡道等关键节点的临时或半永久性防洪屏障，常见类型包括铝合金插接式、充气式及折叠式结构，强调快速部署、高水密性（可抵御0.5–1.5米水头）及重复使用性。防洪挡水板采用航空铝材或高强度PVC涂层织物，具备轻量化、模块化设计及符合应急管理部相关技术指南。在气候变化导致极端降雨频发背景下，对防洪挡水板的安装速度（&lt;15分钟/10米）、抗浮稳定性及与现有建筑结构的无缝衔接提出更高要求。然而，行业仍面临现场适配难题——地面不平整导致密封失效；部分充气式挡板在尖锐物环境下易 puncture；且缺乏标准化接口，不同品牌难以互换。</w:t>
      </w:r>
      <w:r>
        <w:rPr>
          <w:rFonts w:hint="eastAsia"/>
        </w:rPr>
        <w:br/>
      </w:r>
      <w:r>
        <w:rPr>
          <w:rFonts w:hint="eastAsia"/>
        </w:rPr>
        <w:t>　　未来，防洪挡水板将聚焦智能预警联动、材料创新与数字预案三大方向突破。市场调研网认为，未来将集成水位传感器与自动展开机构，实现“水到即挡”；自修复涂层或形状记忆合金框架将提升抗损性。在应急体系中，BIM模型将预设各点位挡水板型号与部署流程，支持AR辅助快速安装。此外，可回收铝合金与生物基复合材料将降低全生命周期环境影响。长远看，防洪挡水板将从被动应急工具升级为具备感知、响应与系统协同能力的城市韧性防洪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ecbc1baff049f0" w:history="1">
        <w:r>
          <w:rPr>
            <w:rStyle w:val="Hyperlink"/>
          </w:rPr>
          <w:t>2026-2032年全球与中国防洪挡水板市场调查研究及前景分析报告</w:t>
        </w:r>
      </w:hyperlink>
      <w:r>
        <w:rPr>
          <w:rFonts w:hint="eastAsia"/>
        </w:rPr>
        <w:t>》基于国家统计局、相关行业协会的详实数据，结合行业一手调研资料，系统分析了防洪挡水板行业的市场规模、竞争格局及技术发展现状。报告详细梳理了防洪挡水板产业链结构、区域分布特征及防洪挡水板市场需求变化，重点评估了防洪挡水板重点企业的市场表现与战略布局。通过对政策环境、技术创新方向及消费趋势的分析，科学预测了防洪挡水板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全球市场防洪挡水板市场总体规模</w:t>
      </w:r>
      <w:r>
        <w:rPr>
          <w:rFonts w:hint="eastAsia"/>
        </w:rPr>
        <w:br/>
      </w:r>
      <w:r>
        <w:rPr>
          <w:rFonts w:hint="eastAsia"/>
        </w:rPr>
        <w:t>　　1.4 中国市场防洪挡水板市场总体规模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防洪挡水板行业发展总体概况</w:t>
      </w:r>
      <w:r>
        <w:rPr>
          <w:rFonts w:hint="eastAsia"/>
        </w:rPr>
        <w:br/>
      </w:r>
      <w:r>
        <w:rPr>
          <w:rFonts w:hint="eastAsia"/>
        </w:rPr>
        <w:t>　　　　1.5.2 防洪挡水板行业发展主要特点</w:t>
      </w:r>
      <w:r>
        <w:rPr>
          <w:rFonts w:hint="eastAsia"/>
        </w:rPr>
        <w:br/>
      </w:r>
      <w:r>
        <w:rPr>
          <w:rFonts w:hint="eastAsia"/>
        </w:rPr>
        <w:t>　　　　1.5.3 防洪挡水板行业发展影响因素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防洪挡水板有利因素</w:t>
      </w:r>
      <w:r>
        <w:rPr>
          <w:rFonts w:hint="eastAsia"/>
        </w:rPr>
        <w:br/>
      </w:r>
      <w:r>
        <w:rPr>
          <w:rFonts w:hint="eastAsia"/>
        </w:rPr>
        <w:t>　　　　1.5.3 .2 防洪挡水板不利因素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全球市场，近三年防洪挡水板主要企业占有率及排名（按收入）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防洪挡水板主要企业在国际市场占有率（按收入，2023-2026）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2025年防洪挡水板主要企业在国际市场排名（按收入）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全球市场主要企业防洪挡水板销售收入（2023-2026）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中国市场，近三年防洪挡水板主要企业占有率及排名（按收入）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防洪挡水板主要企业在中国市场占有率（按收入，2023-2026）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2025年防洪挡水板主要企业在中国市场排名（按收入）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中国市场主要企业防洪挡水板销售收入（2023-2026）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全球主要厂商防洪挡水板总部及产地分布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全球主要厂商成立时间及防洪挡水板商业化日期</w:t>
      </w:r>
      <w:r>
        <w:rPr>
          <w:rFonts w:hint="eastAsia"/>
        </w:rPr>
        <w:br/>
      </w:r>
      <w:r>
        <w:rPr>
          <w:rFonts w:hint="eastAsia"/>
        </w:rPr>
        <w:t>　　2.5 全球主要厂商防洪挡水板产品类型及应用</w:t>
      </w:r>
      <w:r>
        <w:rPr>
          <w:rFonts w:hint="eastAsia"/>
        </w:rPr>
        <w:br/>
      </w:r>
      <w:r>
        <w:rPr>
          <w:rFonts w:hint="eastAsia"/>
        </w:rPr>
        <w:t>　　2.6 防洪挡水板行业集中度、竞争程度分析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防洪挡水板行业集中度分析：2025年全球Top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全球防洪挡水板第一梯队、第二梯队和第三梯队厂商（品牌）及市场份额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全球防洪挡水板主要地区分析</w:t>
      </w:r>
      <w:r>
        <w:rPr>
          <w:rFonts w:hint="eastAsia"/>
        </w:rPr>
        <w:br/>
      </w:r>
      <w:r>
        <w:rPr>
          <w:rFonts w:hint="eastAsia"/>
        </w:rPr>
        <w:t>　　3.1 全球主要地区防洪挡水板市场规模分析：2021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全球主要地区防洪挡水板销售额及份额（2021-2026）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全球主要地区防洪挡水板销售额及份额预测（2027-2032）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北美防洪挡水板销售额及预测（2021-2032）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欧洲防洪挡水板销售额及预测（2021-2032）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中国防洪挡水板销售额及预测（2021-2032）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日本防洪挡水板销售额及预测（2021-2032）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东南亚防洪挡水板销售额及预测（2021-2032）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印度防洪挡水板销售额及预测（2021-2032）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南美防洪挡水板销售额及预测（2021-2032）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中东防洪挡水板销售额及预测（2021-2032）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金属板</w:t>
      </w:r>
      <w:r>
        <w:rPr>
          <w:rFonts w:hint="eastAsia"/>
        </w:rPr>
        <w:br/>
      </w:r>
      <w:r>
        <w:rPr>
          <w:rFonts w:hint="eastAsia"/>
        </w:rPr>
        <w:t>　　　　4.1.2 塑料板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按产品类型细分，全球防洪挡水板销售额对比（2021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按产品类型细分，全球防洪挡水板销售额及预测（2021-2032）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按产品类型细分，全球防洪挡水板销售额及市场份额（2021-2026）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按产品类型细分，全球防洪挡水板销售额预测（2027-2032）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按产品类型细分，中国防洪挡水板销售额及预测（2021-2032）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按产品类型细分，中国防洪挡水板销售额及市场份额（2021-2026）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按产品类型细分，中国防洪挡水板销售额预测（2027-2032）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产品分类，按安装形式</w:t>
      </w:r>
      <w:r>
        <w:rPr>
          <w:rFonts w:hint="eastAsia"/>
        </w:rPr>
        <w:br/>
      </w:r>
      <w:r>
        <w:rPr>
          <w:rFonts w:hint="eastAsia"/>
        </w:rPr>
        <w:t>　　　　4.2.1 组合式</w:t>
      </w:r>
      <w:r>
        <w:rPr>
          <w:rFonts w:hint="eastAsia"/>
        </w:rPr>
        <w:br/>
      </w:r>
      <w:r>
        <w:rPr>
          <w:rFonts w:hint="eastAsia"/>
        </w:rPr>
        <w:t>　　　　4.2.2 移动式</w:t>
      </w:r>
      <w:r>
        <w:rPr>
          <w:rFonts w:hint="eastAsia"/>
        </w:rPr>
        <w:br/>
      </w:r>
      <w:r>
        <w:rPr>
          <w:rFonts w:hint="eastAsia"/>
        </w:rPr>
        <w:t>　　　　4.2.3 其他</w:t>
      </w:r>
      <w:r>
        <w:rPr>
          <w:rFonts w:hint="eastAsia"/>
        </w:rPr>
        <w:br/>
      </w:r>
      <w:r>
        <w:rPr>
          <w:rFonts w:hint="eastAsia"/>
        </w:rPr>
        <w:t>　　　　4.2.4 按安装形式细分，全球防洪挡水板销售额对比（2021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按安装形式细分，全球防洪挡水板销售额及预测（2021-2032）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按安装形式细分，全球防洪挡水板销售额及市场份额（2021-2026）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按安装形式细分，全球防洪挡水板销售额预测（2027-2032）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按安装形式细分，中国防洪挡水板销售额及预测（2021-2032）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按安装形式细分，中国防洪挡水板销售额及市场份额（2021-2026）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按安装形式细分，中国防洪挡水板销售额预测（2027-2032）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产品分类，按部署方式</w:t>
      </w:r>
      <w:r>
        <w:rPr>
          <w:rFonts w:hint="eastAsia"/>
        </w:rPr>
        <w:br/>
      </w:r>
      <w:r>
        <w:rPr>
          <w:rFonts w:hint="eastAsia"/>
        </w:rPr>
        <w:t>　　　　4.3.1 全自动部署</w:t>
      </w:r>
      <w:r>
        <w:rPr>
          <w:rFonts w:hint="eastAsia"/>
        </w:rPr>
        <w:br/>
      </w:r>
      <w:r>
        <w:rPr>
          <w:rFonts w:hint="eastAsia"/>
        </w:rPr>
        <w:t>　　　　4.3.2 手动部署</w:t>
      </w:r>
      <w:r>
        <w:rPr>
          <w:rFonts w:hint="eastAsia"/>
        </w:rPr>
        <w:br/>
      </w:r>
      <w:r>
        <w:rPr>
          <w:rFonts w:hint="eastAsia"/>
        </w:rPr>
        <w:t>　　　　4.3.3 按部署方式细分，全球防洪挡水板销售额对比（2021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4.3.4 按部署方式细分，全球防洪挡水板销售额及预测（2021-2032）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4.3.4 .1 按部署方式细分，全球防洪挡水板销售额及市场份额（2021-2026）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4.3.4 .2 按部署方式细分，全球防洪挡水板销售额预测（2027-2032）</w:t>
      </w:r>
      <w:r>
        <w:rPr>
          <w:rFonts w:hint="eastAsia"/>
        </w:rPr>
        <w:br/>
      </w:r>
      <w:r>
        <w:rPr>
          <w:rFonts w:hint="eastAsia"/>
        </w:rPr>
        <w:t>　　　　4.3.5 按部署方式细分，中国防洪挡水板销售额及预测（2021-2032）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按部署方式细分，中国防洪挡水板销售额及市场份额（2021-2026）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按部署方式细分，中国防洪挡水板销售额预测（2027-2032）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商业用途</w:t>
      </w:r>
      <w:r>
        <w:rPr>
          <w:rFonts w:hint="eastAsia"/>
        </w:rPr>
        <w:br/>
      </w:r>
      <w:r>
        <w:rPr>
          <w:rFonts w:hint="eastAsia"/>
        </w:rPr>
        <w:t>　　　　5.1.2 住宅用途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按应用细分，全球防洪挡水板销售额对比（2021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按应用细分，全球防洪挡水板销售额及预测（2021-2032）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按应用细分，全球防洪挡水板销售额及市场份额（2021-2026）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按应用细分，全球防洪挡水板销售额预测（2027-2032）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中国不同应用防洪挡水板销售额及预测（2021-2032）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中国不同应用防洪挡水板销售额及市场份额（2021-2026）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中国不同应用防洪挡水板销售额预测（2027-2032）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重点企业（1）公司信息、总部、防洪挡水板市场地位以及主要的竞争对手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防洪挡水板产品及服务介绍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防洪挡水板收入及毛利率（2021-2026）&amp;（万元）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重点企业（2）公司信息、总部、防洪挡水板市场地位以及主要的竞争对手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防洪挡水板产品及服务介绍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防洪挡水板收入及毛利率（2021-2026）&amp;（万元）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重点企业（3）公司信息、总部、防洪挡水板市场地位以及主要的竞争对手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防洪挡水板产品及服务介绍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防洪挡水板收入及毛利率（2021-2026）&amp;（万元）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重点企业（4）公司信息、总部、防洪挡水板市场地位以及主要的竞争对手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防洪挡水板产品及服务介绍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防洪挡水板收入及毛利率（2021-2026）&amp;（万元）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重点企业（5）公司信息、总部、防洪挡水板市场地位以及主要的竞争对手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防洪挡水板产品及服务介绍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防洪挡水板收入及毛利率（2021-2026）&amp;（万元）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重点企业（6）公司信息、总部、防洪挡水板市场地位以及主要的竞争对手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防洪挡水板产品及服务介绍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防洪挡水板收入及毛利率（2021-2026）&amp;（万元）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重点企业（7）公司信息、总部、防洪挡水板市场地位以及主要的竞争对手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防洪挡水板产品及服务介绍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防洪挡水板收入及毛利率（2021-2026）&amp;（万元）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重点企业（8）公司信息、总部、防洪挡水板市场地位以及主要的竞争对手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防洪挡水板产品及服务介绍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防洪挡水板收入及毛利率（2021-2026）&amp;（万元）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重点企业（9）公司信息、总部、防洪挡水板市场地位以及主要的竞争对手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防洪挡水板产品及服务介绍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防洪挡水板收入及毛利率（2021-2026）&amp;（万元）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重点企业（10）公司信息、总部、防洪挡水板市场地位以及主要的竞争对手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防洪挡水板产品及服务介绍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防洪挡水板收入及毛利率（2021-2026）&amp;（万元）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重点企业（11）公司信息、总部、防洪挡水板市场地位以及主要的竞争对手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防洪挡水板产品及服务介绍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防洪挡水板收入及毛利率（2021-2026）&amp;（万元）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</w:t>
      </w:r>
      <w:r>
        <w:rPr>
          <w:rFonts w:hint="eastAsia"/>
        </w:rPr>
        <w:br/>
      </w:r>
      <w:r>
        <w:rPr>
          <w:rFonts w:hint="eastAsia"/>
        </w:rPr>
        <w:t>　　　　6.12.1 公司信息、总部、防洪挡水板市场地位以及主要的竞争对手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防洪挡水板产品及服务介绍</w:t>
      </w:r>
      <w:r>
        <w:rPr>
          <w:rFonts w:hint="eastAsia"/>
        </w:rPr>
        <w:br/>
      </w:r>
      <w:r>
        <w:rPr>
          <w:rFonts w:hint="eastAsia"/>
        </w:rPr>
        <w:t>　　　　6.12.3 防洪挡水板收入及毛利率（2021-2026）&amp;（万元）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公司简介及主要业务</w:t>
      </w:r>
      <w:r>
        <w:rPr>
          <w:rFonts w:hint="eastAsia"/>
        </w:rPr>
        <w:br/>
      </w:r>
      <w:r>
        <w:rPr>
          <w:rFonts w:hint="eastAsia"/>
        </w:rPr>
        <w:t>　　　　6.12.5 企业最新动态</w:t>
      </w:r>
      <w:r>
        <w:rPr>
          <w:rFonts w:hint="eastAsia"/>
        </w:rPr>
        <w:br/>
      </w:r>
      <w:r>
        <w:rPr>
          <w:rFonts w:hint="eastAsia"/>
        </w:rPr>
        <w:t>　　6.13 重点企业（12）</w:t>
      </w:r>
      <w:r>
        <w:rPr>
          <w:rFonts w:hint="eastAsia"/>
        </w:rPr>
        <w:br/>
      </w:r>
      <w:r>
        <w:rPr>
          <w:rFonts w:hint="eastAsia"/>
        </w:rPr>
        <w:t>　　　　6.13.1 重点企业（12）公司信息、总部、防洪挡水板市场地位以及主要的竞争对手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重点企业（12） 防洪挡水板产品及服务介绍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重点企业（12） 防洪挡水板收入及毛利率（2021-2026）&amp;（万元）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防洪挡水板行业发展趋势</w:t>
      </w:r>
      <w:r>
        <w:rPr>
          <w:rFonts w:hint="eastAsia"/>
        </w:rPr>
        <w:br/>
      </w:r>
      <w:r>
        <w:rPr>
          <w:rFonts w:hint="eastAsia"/>
        </w:rPr>
        <w:t>　　7.2 防洪挡水板行业主要驱动因素</w:t>
      </w:r>
      <w:r>
        <w:rPr>
          <w:rFonts w:hint="eastAsia"/>
        </w:rPr>
        <w:br/>
      </w:r>
      <w:r>
        <w:rPr>
          <w:rFonts w:hint="eastAsia"/>
        </w:rPr>
        <w:t>　　7.3 防洪挡水板中国企业SWOT分析</w:t>
      </w:r>
      <w:r>
        <w:rPr>
          <w:rFonts w:hint="eastAsia"/>
        </w:rPr>
        <w:br/>
      </w:r>
      <w:r>
        <w:rPr>
          <w:rFonts w:hint="eastAsia"/>
        </w:rPr>
        <w:t>　　7.4 中国防洪挡水板行业政策环境分析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防洪挡水板行业产业链简介</w:t>
      </w:r>
      <w:r>
        <w:rPr>
          <w:rFonts w:hint="eastAsia"/>
        </w:rPr>
        <w:br/>
      </w:r>
      <w:r>
        <w:rPr>
          <w:rFonts w:hint="eastAsia"/>
        </w:rPr>
        <w:t>　　　　8.1.1 防洪挡水板行业供应链分析</w:t>
      </w:r>
      <w:r>
        <w:rPr>
          <w:rFonts w:hint="eastAsia"/>
        </w:rPr>
        <w:br/>
      </w:r>
      <w:r>
        <w:rPr>
          <w:rFonts w:hint="eastAsia"/>
        </w:rPr>
        <w:t>　　　　8.1.2 防洪挡水板主要原料及供应情况</w:t>
      </w:r>
      <w:r>
        <w:rPr>
          <w:rFonts w:hint="eastAsia"/>
        </w:rPr>
        <w:br/>
      </w:r>
      <w:r>
        <w:rPr>
          <w:rFonts w:hint="eastAsia"/>
        </w:rPr>
        <w:t>　　　　8.1.3 防洪挡水板行业主要下游客户</w:t>
      </w:r>
      <w:r>
        <w:rPr>
          <w:rFonts w:hint="eastAsia"/>
        </w:rPr>
        <w:br/>
      </w:r>
      <w:r>
        <w:rPr>
          <w:rFonts w:hint="eastAsia"/>
        </w:rPr>
        <w:t>　　8.2 防洪挡水板行业采购模式</w:t>
      </w:r>
      <w:r>
        <w:rPr>
          <w:rFonts w:hint="eastAsia"/>
        </w:rPr>
        <w:br/>
      </w:r>
      <w:r>
        <w:rPr>
          <w:rFonts w:hint="eastAsia"/>
        </w:rPr>
        <w:t>　　8.3 防洪挡水板行业生产模式</w:t>
      </w:r>
      <w:r>
        <w:rPr>
          <w:rFonts w:hint="eastAsia"/>
        </w:rPr>
        <w:br/>
      </w:r>
      <w:r>
        <w:rPr>
          <w:rFonts w:hint="eastAsia"/>
        </w:rPr>
        <w:t>　　8.4 防洪挡水板行业销售模式及销售渠道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中-智林-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防洪挡水板行业发展主要特点</w:t>
      </w:r>
      <w:r>
        <w:rPr>
          <w:rFonts w:hint="eastAsia"/>
        </w:rPr>
        <w:br/>
      </w:r>
      <w:r>
        <w:rPr>
          <w:rFonts w:hint="eastAsia"/>
        </w:rPr>
        <w:t>　　表 2： 防洪挡水板行业发展有利因素分析</w:t>
      </w:r>
      <w:r>
        <w:rPr>
          <w:rFonts w:hint="eastAsia"/>
        </w:rPr>
        <w:br/>
      </w:r>
      <w:r>
        <w:rPr>
          <w:rFonts w:hint="eastAsia"/>
        </w:rPr>
        <w:t>　　表 3： 防洪挡水板行业发展不利因素分析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进入防洪挡水板行业壁垒</w:t>
      </w:r>
      <w:r>
        <w:rPr>
          <w:rFonts w:hint="eastAsia"/>
        </w:rPr>
        <w:br/>
      </w:r>
      <w:r>
        <w:rPr>
          <w:rFonts w:hint="eastAsia"/>
        </w:rPr>
        <w:t>　　表 5： 防洪挡水板主要企业在国际市场占有率（按收入，2023-2026）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2025年防洪挡水板主要企业在国际市场排名（按收入）&amp;（万元）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全球市场主要企业防洪挡水板销售收入（2023-2026）&amp;（万元）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防洪挡水板主要企业在中国市场占有率（按收入，2023-2026）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2025年防洪挡水板主要企业在中国市场排名（按收入）&amp;（万元）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中国市场主要企业防洪挡水板销售收入（2023-2026）&amp;（万元）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全球主要厂商防洪挡水板总部及产地分布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全球主要厂商成立时间及防洪挡水板商业化日期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全球主要厂商防洪挡水板产品类型及应用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2025年全球防洪挡水板主要厂商市场地位（第一梯队、第二梯队和第三梯队）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全球防洪挡水板市场投资、并购等现状分析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全球主要地区防洪挡水板销售额：（2021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全球主要地区防洪挡水板销售额（2021-2026）&amp;（万元）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全球主要地区防洪挡水板销售额及份额列表（2021-2026）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全球主要地区防洪挡水板销售额预测（2027-2032）&amp;（万元）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全球主要地区防洪挡水板销售额及份额列表预测（2027-2032）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金属板主要企业列表</w:t>
      </w:r>
      <w:r>
        <w:rPr>
          <w:rFonts w:hint="eastAsia"/>
        </w:rPr>
        <w:br/>
      </w:r>
      <w:r>
        <w:rPr>
          <w:rFonts w:hint="eastAsia"/>
        </w:rPr>
        <w:t>　　表 22： 塑料板主要企业列表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按产品类型细分，全球防洪挡水板销售额及增长率对比（2021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按产品类型细分，全球防洪挡水板销售额（2021-2026）&amp;（万元）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按产品类型细分，全球防洪挡水板销售额市场份额列表（2021-2026）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按产品类型细分，全球防洪挡水板销售额预测（2027-2032）&amp;（万元）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按产品类型细分，全球防洪挡水板销售额市场份额预测（2027-2032）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按产品类型细分，中国防洪挡水板销售额（2021-2026）&amp;（万元）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按产品类型细分，中国防洪挡水板销售额市场份额列表（2021-2026）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按产品类型细分，中国防洪挡水板销售额预测（2027-2032）&amp;（万元）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按产品类型细分，中国防洪挡水板销售额市场份额预测（2027-2032）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组合式主要企业列表</w:t>
      </w:r>
      <w:r>
        <w:rPr>
          <w:rFonts w:hint="eastAsia"/>
        </w:rPr>
        <w:br/>
      </w:r>
      <w:r>
        <w:rPr>
          <w:rFonts w:hint="eastAsia"/>
        </w:rPr>
        <w:t>　　表 34： 移动式主要企业列表</w:t>
      </w:r>
      <w:r>
        <w:rPr>
          <w:rFonts w:hint="eastAsia"/>
        </w:rPr>
        <w:br/>
      </w:r>
      <w:r>
        <w:rPr>
          <w:rFonts w:hint="eastAsia"/>
        </w:rPr>
        <w:t>　　表 35： 其他主要企业列表</w:t>
      </w:r>
      <w:r>
        <w:rPr>
          <w:rFonts w:hint="eastAsia"/>
        </w:rPr>
        <w:br/>
      </w:r>
      <w:r>
        <w:rPr>
          <w:rFonts w:hint="eastAsia"/>
        </w:rPr>
        <w:t>　　表 36： 按安装形式细分，全球防洪挡水板销售额及增长率对比（2021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按安装形式细分，全球防洪挡水板销售额（2021-2026）&amp;（万元）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按安装形式细分，全球防洪挡水板销售额市场份额列表（2021-2026）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按安装形式细分，全球防洪挡水板销售额预测（2027-2032）&amp;（万元）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按安装形式细分，全球防洪挡水板销售额市场份额预测（2027-2032）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按安装形式细分，中国防洪挡水板销售额（2021-2026）&amp;（万元）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按安装形式细分，中国防洪挡水板销售额市场份额列表（2021-2026）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按安装形式细分，中国防洪挡水板销售额预测（2027-2032）&amp;（万元）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按安装形式细分，中国防洪挡水板销售额市场份额预测（2027-2032）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全自动部署主要企业列表</w:t>
      </w:r>
      <w:r>
        <w:rPr>
          <w:rFonts w:hint="eastAsia"/>
        </w:rPr>
        <w:br/>
      </w:r>
      <w:r>
        <w:rPr>
          <w:rFonts w:hint="eastAsia"/>
        </w:rPr>
        <w:t>　　表 46： 手动部署主要企业列表</w:t>
      </w:r>
      <w:r>
        <w:rPr>
          <w:rFonts w:hint="eastAsia"/>
        </w:rPr>
        <w:br/>
      </w:r>
      <w:r>
        <w:rPr>
          <w:rFonts w:hint="eastAsia"/>
        </w:rPr>
        <w:t>　　表 47： 按部署方式细分，全球防洪挡水板销售额及增长率对比（2021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48： 按部署方式细分，全球防洪挡水板销售额（2021-2026）&amp;（万元）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按部署方式细分，全球防洪挡水板销售额市场份额列表（2021-2026）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50： 按部署方式细分，全球防洪挡水板销售额预测（2027-2032）&amp;（万元）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按部署方式细分，全球防洪挡水板销售额市场份额预测（2027-2032）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按部署方式细分，中国防洪挡水板销售额（2021-2026）&amp;（万元）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按部署方式细分，中国防洪挡水板销售额市场份额列表（2021-2026）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按部署方式细分，中国防洪挡水板销售额预测（2027-2032）&amp;（万元）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按部署方式细分，中国防洪挡水板销售额市场份额预测（2027-2032）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按应用细分，全球防洪挡水板销售额及增长率对比（2021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57： 按应用细分，全球防洪挡水板销售额（2021-2026）&amp;（万元）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按应用细分，全球防洪挡水板销售额市场份额列表（2021-2026）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按应用细分，全球防洪挡水板销售额预测（2027-2032）&amp;（万元）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按应用细分，全球防洪挡水板市场份额预测（2027-2032）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中国不同应用防洪挡水板销售额（2021-2026）&amp;（万元）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中国不同应用防洪挡水板销售额市场份额列表（2021-2026）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中国不同应用防洪挡水板销售额预测（2027-2032）&amp;（万元）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中国不同应用防洪挡水板销售额市场份额预测（2027-2032）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重点企业（1）公司信息、总部、防洪挡水板市场地位以及主要的竞争对手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重点企业（1） 防洪挡水板产品及服务介绍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重点企业（1） 防洪挡水板收入及毛利率（2021-2026）&amp;（万元）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重点企业（2）公司信息、总部、防洪挡水板市场地位以及主要的竞争对手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重点企业（2） 防洪挡水板产品及服务介绍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重点企业（2） 防洪挡水板收入及毛利率（2021-2026）&amp;（万元）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重点企业（3）公司信息、总部、防洪挡水板市场地位以及主要的竞争对手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重点企业（3） 防洪挡水板产品及服务介绍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重点企业（3） 防洪挡水板收入及毛利率（2021-2026）&amp;（万元）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重点企业（4）公司信息、总部、防洪挡水板市场地位以及主要的竞争对手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重点企业（4） 防洪挡水板产品及服务介绍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重点企业（4） 防洪挡水板收入及毛利率（2021-2026）&amp;（万元）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重点企业（5）公司信息、总部、防洪挡水板市场地位以及主要的竞争对手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重点企业（5） 防洪挡水板产品及服务介绍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重点企业（5） 防洪挡水板收入及毛利率（2021-2026）&amp;（万元）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重点企业（6）公司信息、总部、防洪挡水板市场地位以及主要的竞争对手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重点企业（6） 防洪挡水板产品及服务介绍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重点企业（6） 防洪挡水板收入及毛利率（2021-2026）&amp;（万元）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重点企业（7）公司信息、总部、防洪挡水板市场地位以及主要的竞争对手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重点企业（7） 防洪挡水板产品及服务介绍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重点企业（7） 防洪挡水板收入及毛利率（2021-2026）&amp;（万元）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重点企业（8）公司信息、总部、防洪挡水板市场地位以及主要的竞争对手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重点企业（8） 防洪挡水板产品及服务介绍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重点企业（8） 防洪挡水板收入及毛利率（2021-2026）&amp;（万元）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重点企业（9）公司信息、总部、防洪挡水板市场地位以及主要的竞争对手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重点企业（9） 防洪挡水板产品及服务介绍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重点企业（9） 防洪挡水板收入及毛利率（2021-2026）&amp;（万元）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重点企业（10）公司信息、总部、防洪挡水板市场地位以及主要的竞争对手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重点企业（10） 防洪挡水板产品及服务介绍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重点企业（10） 防洪挡水板收入及毛利率（2021-2026）&amp;（万元）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重点企业（11）公司信息、总部、防洪挡水板市场地位以及主要的竞争对手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重点企业（11） 防洪挡水板产品及服务介绍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重点企业（11） 防洪挡水板收入及毛利率（2021-2026）&amp;（万元）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119： 公司信息、总部、防洪挡水板市场地位以及主要的竞争对手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防洪挡水板产品及服务介绍</w:t>
      </w:r>
      <w:r>
        <w:rPr>
          <w:rFonts w:hint="eastAsia"/>
        </w:rPr>
        <w:br/>
      </w:r>
      <w:r>
        <w:rPr>
          <w:rFonts w:hint="eastAsia"/>
        </w:rPr>
        <w:t>　　表 121： 防洪挡水板收入及毛利率（2021-2026）&amp;（万元）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公司简介及主要业务</w:t>
      </w:r>
      <w:r>
        <w:rPr>
          <w:rFonts w:hint="eastAsia"/>
        </w:rPr>
        <w:br/>
      </w:r>
      <w:r>
        <w:rPr>
          <w:rFonts w:hint="eastAsia"/>
        </w:rPr>
        <w:t>　　表 123： 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重点企业（12）公司信息、总部、防洪挡水板市场地位以及主要的竞争对手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重点企业（12） 防洪挡水板产品及服务介绍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重点企业（12） 防洪挡水板收入及毛利率（2021-2026）&amp;（万元）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129： 防洪挡水板行业发展趋势</w:t>
      </w:r>
      <w:r>
        <w:rPr>
          <w:rFonts w:hint="eastAsia"/>
        </w:rPr>
        <w:br/>
      </w:r>
      <w:r>
        <w:rPr>
          <w:rFonts w:hint="eastAsia"/>
        </w:rPr>
        <w:t>　　表 130： 防洪挡水板行业主要驱动因素</w:t>
      </w:r>
      <w:r>
        <w:rPr>
          <w:rFonts w:hint="eastAsia"/>
        </w:rPr>
        <w:br/>
      </w:r>
      <w:r>
        <w:rPr>
          <w:rFonts w:hint="eastAsia"/>
        </w:rPr>
        <w:t>　　表 131： 防洪挡水板行业供应链分析</w:t>
      </w:r>
      <w:r>
        <w:rPr>
          <w:rFonts w:hint="eastAsia"/>
        </w:rPr>
        <w:br/>
      </w:r>
      <w:r>
        <w:rPr>
          <w:rFonts w:hint="eastAsia"/>
        </w:rPr>
        <w:t>　　表 132： 防洪挡水板上游原料供应商</w:t>
      </w:r>
      <w:r>
        <w:rPr>
          <w:rFonts w:hint="eastAsia"/>
        </w:rPr>
        <w:br/>
      </w:r>
      <w:r>
        <w:rPr>
          <w:rFonts w:hint="eastAsia"/>
        </w:rPr>
        <w:t>　　表 133： 防洪挡水板行业主要下游客户</w:t>
      </w:r>
      <w:r>
        <w:rPr>
          <w:rFonts w:hint="eastAsia"/>
        </w:rPr>
        <w:br/>
      </w:r>
      <w:r>
        <w:rPr>
          <w:rFonts w:hint="eastAsia"/>
        </w:rPr>
        <w:t>　　表 134： 防洪挡水板典型经销商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t>　　表 137：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防洪挡水板产品图片</w:t>
      </w:r>
      <w:r>
        <w:rPr>
          <w:rFonts w:hint="eastAsia"/>
        </w:rPr>
        <w:br/>
      </w:r>
      <w:r>
        <w:rPr>
          <w:rFonts w:hint="eastAsia"/>
        </w:rPr>
        <w:t>　　图 2： 全球市场防洪挡水板市场规模，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全球防洪挡水板市场销售额预测：（万元）&amp;（2021-2032）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中国市场防洪挡水板销售额及未来趋势（2021-2032）&amp;（万元）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2025年全球前五大厂商防洪挡水板市场份额</w:t>
      </w:r>
      <w:r>
        <w:rPr>
          <w:rFonts w:hint="eastAsia"/>
        </w:rPr>
        <w:br/>
      </w:r>
      <w:r>
        <w:rPr>
          <w:rFonts w:hint="eastAsia"/>
        </w:rPr>
        <w:t>　　图 6： 2025年全球防洪挡水板第一梯队、第二梯队和第三梯队厂商及市场份额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全球主要地区防洪挡水板销售额市场份额（2021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北美防洪挡水板销售额及预测（2021-2032）&amp;（万元）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欧洲防洪挡水板销售额及预测（2021-2032）&amp;（万元）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中国防洪挡水板销售额及预测（2021-2032）&amp;（万元）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日本防洪挡水板销售额及预测（2021-2032）&amp;（万元）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东南亚防洪挡水板销售额及预测（2021-2032）&amp;（万元）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印度防洪挡水板销售额及预测（2021-2032）&amp;（万元）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南美防洪挡水板销售额及预测（2021-2032）&amp;（万元）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中东防洪挡水板销售额及预测（2021-2032）&amp;（万元）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金属板 产品图片</w:t>
      </w:r>
      <w:r>
        <w:rPr>
          <w:rFonts w:hint="eastAsia"/>
        </w:rPr>
        <w:br/>
      </w:r>
      <w:r>
        <w:rPr>
          <w:rFonts w:hint="eastAsia"/>
        </w:rPr>
        <w:t>　　图 17： 全球金属板规模及增长率（2021-2032）&amp;（万元）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塑料板产品图片</w:t>
      </w:r>
      <w:r>
        <w:rPr>
          <w:rFonts w:hint="eastAsia"/>
        </w:rPr>
        <w:br/>
      </w:r>
      <w:r>
        <w:rPr>
          <w:rFonts w:hint="eastAsia"/>
        </w:rPr>
        <w:t>　　图 19： 全球塑料板规模及增长率（2021-2032）&amp;（万元）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按产品类型细分，全球防洪挡水板市场份额2025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按产品类型细分，全球防洪挡水板市场份额2021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按产品类型细分，全球防洪挡水板市场份额预测2026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按产品类型细分，中国防洪挡水板市场份额2021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按产品类型细分，中国防洪挡水板市场份额预测2026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组合式 产品图片</w:t>
      </w:r>
      <w:r>
        <w:rPr>
          <w:rFonts w:hint="eastAsia"/>
        </w:rPr>
        <w:br/>
      </w:r>
      <w:r>
        <w:rPr>
          <w:rFonts w:hint="eastAsia"/>
        </w:rPr>
        <w:t>　　图 28： 全球组合式规模及增长率（2021-2032）&amp;（万元）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移动式产品图片</w:t>
      </w:r>
      <w:r>
        <w:rPr>
          <w:rFonts w:hint="eastAsia"/>
        </w:rPr>
        <w:br/>
      </w:r>
      <w:r>
        <w:rPr>
          <w:rFonts w:hint="eastAsia"/>
        </w:rPr>
        <w:t>　　图 30： 全球移动式规模及增长率（2021-2032）&amp;（万元）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其他产品图片</w:t>
      </w:r>
      <w:r>
        <w:rPr>
          <w:rFonts w:hint="eastAsia"/>
        </w:rPr>
        <w:br/>
      </w:r>
      <w:r>
        <w:rPr>
          <w:rFonts w:hint="eastAsia"/>
        </w:rPr>
        <w:t>　　图 32：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按安装形式细分，全球防洪挡水板市场份额2025 &amp; 2032</w:t>
      </w:r>
      <w:r>
        <w:rPr>
          <w:rFonts w:hint="eastAsia"/>
        </w:rPr>
        <w:br/>
      </w:r>
      <w:r>
        <w:rPr>
          <w:rFonts w:hint="eastAsia"/>
        </w:rPr>
        <w:t>　　图 34： 按安装形式细分，全球防洪挡水板市场份额2021 &amp; 2025</w:t>
      </w:r>
      <w:r>
        <w:rPr>
          <w:rFonts w:hint="eastAsia"/>
        </w:rPr>
        <w:br/>
      </w:r>
      <w:r>
        <w:rPr>
          <w:rFonts w:hint="eastAsia"/>
        </w:rPr>
        <w:t>　　图 35： 按安装形式细分，全球防洪挡水板市场份额预测2026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按安装形式细分，中国防洪挡水板市场份额2021 &amp; 2025</w:t>
      </w:r>
      <w:r>
        <w:rPr>
          <w:rFonts w:hint="eastAsia"/>
        </w:rPr>
        <w:br/>
      </w:r>
      <w:r>
        <w:rPr>
          <w:rFonts w:hint="eastAsia"/>
        </w:rPr>
        <w:t>　　图 37： 按安装形式细分，中国防洪挡水板市场份额预测2026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全自动部署 产品图片</w:t>
      </w:r>
      <w:r>
        <w:rPr>
          <w:rFonts w:hint="eastAsia"/>
        </w:rPr>
        <w:br/>
      </w:r>
      <w:r>
        <w:rPr>
          <w:rFonts w:hint="eastAsia"/>
        </w:rPr>
        <w:t>　　图 39： 全球全自动部署规模及增长率（2021-2032）&amp;（万元）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手动部署产品图片</w:t>
      </w:r>
      <w:r>
        <w:rPr>
          <w:rFonts w:hint="eastAsia"/>
        </w:rPr>
        <w:br/>
      </w:r>
      <w:r>
        <w:rPr>
          <w:rFonts w:hint="eastAsia"/>
        </w:rPr>
        <w:t>　　图 41： 全球手动部署规模及增长率（2021-2032）&amp;（万元）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按部署方式细分，全球防洪挡水板市场份额2025 &amp; 2032</w:t>
      </w:r>
      <w:r>
        <w:rPr>
          <w:rFonts w:hint="eastAsia"/>
        </w:rPr>
        <w:br/>
      </w:r>
      <w:r>
        <w:rPr>
          <w:rFonts w:hint="eastAsia"/>
        </w:rPr>
        <w:t>　　图 43： 按部署方式细分，全球防洪挡水板市场份额2021 &amp; 2025</w:t>
      </w:r>
      <w:r>
        <w:rPr>
          <w:rFonts w:hint="eastAsia"/>
        </w:rPr>
        <w:br/>
      </w:r>
      <w:r>
        <w:rPr>
          <w:rFonts w:hint="eastAsia"/>
        </w:rPr>
        <w:t>　　图 44： 按部署方式细分，全球防洪挡水板市场份额预测2026 &amp; 2032</w:t>
      </w:r>
      <w:r>
        <w:rPr>
          <w:rFonts w:hint="eastAsia"/>
        </w:rPr>
        <w:br/>
      </w:r>
      <w:r>
        <w:rPr>
          <w:rFonts w:hint="eastAsia"/>
        </w:rPr>
        <w:t>　　图 45： 按部署方式细分，中国防洪挡水板市场份额2021 &amp; 2025</w:t>
      </w:r>
      <w:r>
        <w:rPr>
          <w:rFonts w:hint="eastAsia"/>
        </w:rPr>
        <w:br/>
      </w:r>
      <w:r>
        <w:rPr>
          <w:rFonts w:hint="eastAsia"/>
        </w:rPr>
        <w:t>　　图 46： 按部署方式细分，中国防洪挡水板市场份额预测2026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商业用途</w:t>
      </w:r>
      <w:r>
        <w:rPr>
          <w:rFonts w:hint="eastAsia"/>
        </w:rPr>
        <w:br/>
      </w:r>
      <w:r>
        <w:rPr>
          <w:rFonts w:hint="eastAsia"/>
        </w:rPr>
        <w:t>　　图 48： 住宅用途</w:t>
      </w:r>
      <w:r>
        <w:rPr>
          <w:rFonts w:hint="eastAsia"/>
        </w:rPr>
        <w:br/>
      </w:r>
      <w:r>
        <w:rPr>
          <w:rFonts w:hint="eastAsia"/>
        </w:rPr>
        <w:t>　　图 49： 其他</w:t>
      </w:r>
      <w:r>
        <w:rPr>
          <w:rFonts w:hint="eastAsia"/>
        </w:rPr>
        <w:br/>
      </w:r>
      <w:r>
        <w:rPr>
          <w:rFonts w:hint="eastAsia"/>
        </w:rPr>
        <w:t>　　图 50： 按应用细分，全球防洪挡水板市场份额2025 VS 2032</w:t>
      </w:r>
      <w:r>
        <w:rPr>
          <w:rFonts w:hint="eastAsia"/>
        </w:rPr>
        <w:br/>
      </w:r>
      <w:r>
        <w:rPr>
          <w:rFonts w:hint="eastAsia"/>
        </w:rPr>
        <w:t>　　图 51： 按应用细分，全球防洪挡水板市场份额2021 &amp; 2025</w:t>
      </w:r>
      <w:r>
        <w:rPr>
          <w:rFonts w:hint="eastAsia"/>
        </w:rPr>
        <w:br/>
      </w:r>
      <w:r>
        <w:rPr>
          <w:rFonts w:hint="eastAsia"/>
        </w:rPr>
        <w:t>　　图 52： 防洪挡水板中国企业SWOT分析</w:t>
      </w:r>
      <w:r>
        <w:rPr>
          <w:rFonts w:hint="eastAsia"/>
        </w:rPr>
        <w:br/>
      </w:r>
      <w:r>
        <w:rPr>
          <w:rFonts w:hint="eastAsia"/>
        </w:rPr>
        <w:t>　　图 53： 防洪挡水板产业链</w:t>
      </w:r>
      <w:r>
        <w:rPr>
          <w:rFonts w:hint="eastAsia"/>
        </w:rPr>
        <w:br/>
      </w:r>
      <w:r>
        <w:rPr>
          <w:rFonts w:hint="eastAsia"/>
        </w:rPr>
        <w:t>　　图 54： 防洪挡水板行业采购模式分析</w:t>
      </w:r>
      <w:r>
        <w:rPr>
          <w:rFonts w:hint="eastAsia"/>
        </w:rPr>
        <w:br/>
      </w:r>
      <w:r>
        <w:rPr>
          <w:rFonts w:hint="eastAsia"/>
        </w:rPr>
        <w:t>　　图 55： 防洪挡水板行业生产模式</w:t>
      </w:r>
      <w:r>
        <w:rPr>
          <w:rFonts w:hint="eastAsia"/>
        </w:rPr>
        <w:br/>
      </w:r>
      <w:r>
        <w:rPr>
          <w:rFonts w:hint="eastAsia"/>
        </w:rPr>
        <w:t>　　图 56： 防洪挡水板行业销售模式分析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cbc1baff049f0" w:history="1">
        <w:r>
          <w:rPr>
            <w:rStyle w:val="Hyperlink"/>
          </w:rPr>
          <w:t>2026-2032年全球与中国防洪挡水板市场调查研究及前景分析报告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ecbc1baff049f0" w:history="1">
        <w:r>
          <w:rPr>
            <w:rStyle w:val="Hyperlink"/>
          </w:rPr>
          <w:t>https://www.20087.com/0/75/FangHongDangShuiBanDeQianJingQuShi.html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14c44d9b1446a5" w:history="1">
      <w:r>
        <w:rPr>
          <w:rStyle w:val="Hyperlink"/>
        </w:rPr>
        <w:t>2026-2032年全球与中国防洪挡水板市场调查研究及前景分析报告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FangHongDangShuiBanDeQianJingQuShi.html" TargetMode="External" Id="Rbfecbc1baff049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FangHongDangShuiBanDeQianJingQuShi.html" TargetMode="External" Id="R5414c44d9b14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2026-01-29T06:47:48Z</dcterms:created>
  <dcterms:modified xsi:type="dcterms:W3CDTF">2026-01-29T07:47:48Z</dcterms:modified>
  <dc:subject>2026-2032年全球与中国防洪挡水板市场调查研究及前景分析报告</dc:subject>
  <dc:title>2026-2032年全球与中国防洪挡水板市场调查研究及前景分析报告</dc:title>
  <cp:keywords>2026-2032年全球与中国防洪挡水板市场调查研究及前景分析报告</cp:keywords>
  <dc:description>2026-2032年全球与中国防洪挡水板市场调查研究及前景分析报告</dc:description>
</cp:coreProperties>
</file>