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8e9ec13834222" w:history="1">
              <w:r>
                <w:rPr>
                  <w:rStyle w:val="Hyperlink"/>
                </w:rPr>
                <w:t>2026-2032年中国防爆变压器发展现状分析与前景趋势预测报告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8e9ec13834222" w:history="1">
              <w:r>
                <w:rPr>
                  <w:rStyle w:val="Hyperlink"/>
                </w:rPr>
                <w:t>2026-2032年中国防爆变压器发展现状分析与前景趋势预测报告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8e9ec13834222" w:history="1">
                <w:r>
                  <w:rPr>
                    <w:rStyle w:val="Hyperlink"/>
                  </w:rPr>
                  <w:t>https://www.20087.com/0/65/FangBaoBianYaQiHangYeFaZhanQianJing.html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防爆变压器是特殊环境电力传输的核心设备，主要用于石油天然气平台、化工厂、煤矿井下及粉尘爆炸危险区域，确保在易燃易爆环境中安全运行。该类产品采用隔爆外壳（Ex d）、增安型（Ex e）或正压通风（Ex p）等防爆结构，内部绕组与绝缘系统需满足IEC 60079系列标准，同时兼顾散热效率与机械强度。主流设计强调全密封、无火花操作及故障自隔离能力，部分集成温度与气体监测传感器。然而，防爆变压器体积大、重量重，安装与维护成本高；在高湿、高盐雾或强振动工况下，密封件老化与接线端子腐蚀仍是主要失效模式。此外，定制化需求强导致交付周期长，标准化程度低制约规模化应用。</w:t>
      </w:r>
      <w:r>
        <w:rPr>
          <w:rFonts w:hint="eastAsia"/>
        </w:rPr>
        <w:br/>
      </w:r>
      <w:r>
        <w:rPr>
          <w:rFonts w:hint="eastAsia"/>
        </w:rPr>
        <w:t>　　未来，防爆变压器将向轻量化、智能化与绿色绝缘技术融合方向演进。复合材料外壳（如SMC模压）可显著减轻重量并提升抗腐蚀性；非晶合金铁芯与立体卷铁芯结构将降低空载损耗，契合能效升级趋势。智能监测系统将实时采集绕组热点温度、局部放电及绝缘油状态，通过边缘计算预测潜在故障。在环保驱动下，天然酯或硅油等高燃点、可生物降解绝缘液体将逐步替代传统矿物油。随着氢能、锂电池储能等新兴高危场景兴起，防爆变压器将衍生出适用于直流系统或高频谐波环境的专用型号。长远看，防爆变压器将从被动防护设备升级为具备自诊断、自适应与远程运维能力的智能电力节点，支撑本质安全型工业能源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8e9ec13834222" w:history="1">
        <w:r>
          <w:rPr>
            <w:rStyle w:val="Hyperlink"/>
          </w:rPr>
          <w:t>2026-2032年中国防爆变压器发展现状分析与前景趋势预测报告</w:t>
        </w:r>
      </w:hyperlink>
      <w:r>
        <w:rPr>
          <w:rFonts w:hint="eastAsia"/>
        </w:rPr>
        <w:t>》基于国家统计局及相关行业协会的权威数据，系统分析了防爆变压器行业的市场规模、产业链结构及技术现状，并对防爆变压器发展趋势与市场前景进行了科学预测。报告重点解读了行业重点企业的竞争策略与品牌影响力，全面评估了防爆变压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　　1.2.4 多相</w:t>
      </w:r>
      <w:r>
        <w:rPr>
          <w:rFonts w:hint="eastAsia"/>
        </w:rPr>
        <w:br/>
      </w:r>
      <w:r>
        <w:rPr>
          <w:rFonts w:hint="eastAsia"/>
        </w:rPr>
        <w:t>　　1.3 从不同应用，防爆变压器主要包括如下几个方面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军工</w:t>
      </w:r>
      <w:r>
        <w:rPr>
          <w:rFonts w:hint="eastAsia"/>
        </w:rPr>
        <w:br/>
      </w:r>
      <w:r>
        <w:rPr>
          <w:rFonts w:hint="eastAsia"/>
        </w:rPr>
        <w:t>　　　　1.3.5 码头</w:t>
      </w:r>
      <w:r>
        <w:rPr>
          <w:rFonts w:hint="eastAsia"/>
        </w:rPr>
        <w:br/>
      </w:r>
      <w:r>
        <w:rPr>
          <w:rFonts w:hint="eastAsia"/>
        </w:rPr>
        <w:t>　　1.4 中国防爆变压器发展现状及未来趋势（2021-2032）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中国市场主要厂商防爆变压器产品类型及应用</w:t>
      </w:r>
      <w:r>
        <w:rPr>
          <w:rFonts w:hint="eastAsia"/>
        </w:rPr>
        <w:br/>
      </w:r>
      <w:r>
        <w:rPr>
          <w:rFonts w:hint="eastAsia"/>
        </w:rPr>
        <w:t>　　2.7 防爆变压器行业集中度、竞争程度分析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中国市场不同应用防爆变压器销量（2021-2032）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防爆变压器中国企业SWOT分析</w:t>
      </w:r>
      <w:r>
        <w:rPr>
          <w:rFonts w:hint="eastAsia"/>
        </w:rPr>
        <w:br/>
      </w:r>
      <w:r>
        <w:rPr>
          <w:rFonts w:hint="eastAsia"/>
        </w:rPr>
        <w:t>　　6.6 防爆变压器行业发展分析---行业政策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防爆变压器行业产业链简介</w:t>
      </w:r>
      <w:r>
        <w:rPr>
          <w:rFonts w:hint="eastAsia"/>
        </w:rPr>
        <w:br/>
      </w:r>
      <w:r>
        <w:rPr>
          <w:rFonts w:hint="eastAsia"/>
        </w:rPr>
        <w:t>　　7.2 防爆变压器产业链分析-上游</w:t>
      </w:r>
      <w:r>
        <w:rPr>
          <w:rFonts w:hint="eastAsia"/>
        </w:rPr>
        <w:br/>
      </w:r>
      <w:r>
        <w:rPr>
          <w:rFonts w:hint="eastAsia"/>
        </w:rPr>
        <w:t>　　7.3 防爆变压器产业链分析-中游</w:t>
      </w:r>
      <w:r>
        <w:rPr>
          <w:rFonts w:hint="eastAsia"/>
        </w:rPr>
        <w:br/>
      </w:r>
      <w:r>
        <w:rPr>
          <w:rFonts w:hint="eastAsia"/>
        </w:rPr>
        <w:t>　　7.4 防爆变压器产业链分析-下游</w:t>
      </w:r>
      <w:r>
        <w:rPr>
          <w:rFonts w:hint="eastAsia"/>
        </w:rPr>
        <w:br/>
      </w:r>
      <w:r>
        <w:rPr>
          <w:rFonts w:hint="eastAsia"/>
        </w:rPr>
        <w:t>　　7.5 防爆变压器行业采购模式</w:t>
      </w:r>
      <w:r>
        <w:rPr>
          <w:rFonts w:hint="eastAsia"/>
        </w:rPr>
        <w:br/>
      </w:r>
      <w:r>
        <w:rPr>
          <w:rFonts w:hint="eastAsia"/>
        </w:rPr>
        <w:t>　　7.6 防爆变压器行业生产模式</w:t>
      </w:r>
      <w:r>
        <w:rPr>
          <w:rFonts w:hint="eastAsia"/>
        </w:rPr>
        <w:br/>
      </w:r>
      <w:r>
        <w:rPr>
          <w:rFonts w:hint="eastAsia"/>
        </w:rPr>
        <w:t>　　7.7 防爆变压器行业销售模式及销售渠道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中国本土防爆变压器产能、产量分析</w:t>
      </w:r>
      <w:r>
        <w:rPr>
          <w:rFonts w:hint="eastAsia"/>
        </w:rPr>
        <w:br/>
      </w:r>
      <w:r>
        <w:rPr>
          <w:rFonts w:hint="eastAsia"/>
        </w:rPr>
        <w:t>　　8.1 中国防爆变压器供需现状及预测（2021-2032）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中国市场主要厂商防爆变压器价格（2021-2026）&amp;（元/个）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防爆变压器销量（千个）、收入（万元）、价格（元/个）及毛利率（2021-2026）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中国市场不同产品类型防爆变压器销量预测（2027-2032）&amp;（千个）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中国市场不同产品类型防爆变压器销量市场份额预测（2027-2032）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中国市场不同产品类型防爆变压器规模（2021-2026）&amp;（万元）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中国市场不同产品类型防爆变压器规模市场份额（2021-2026）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中国市场不同产品类型防爆变压器规模预测（2027-2032）&amp;（万元）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中国市场不同产品类型防爆变压器规模市场份额预测（2027-2032）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中国市场不同应用防爆变压器销量（2021-2026）&amp;（千个）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中国市场不同应用防爆变压器销量市场份额（2021-2026）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中国市场不同应用防爆变压器销量预测（2027-2032）&amp;（千个）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中国市场不同应用防爆变压器销量市场份额预测（2027-2032）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中国市场不同应用防爆变压器规模（2021-2026）&amp;（万元）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中国市场不同应用防爆变压器规模市场份额（2021-2026）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中国市场不同应用防爆变压器规模预测（2027-2032）&amp;（万元）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中国市场不同应用防爆变压器规模市场份额预测（2027-2032）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防爆变压器行业发展分析---发展趋势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防爆变压器行业发展分析---厂商壁垒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防爆变压器行业发展分析---驱动因素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防爆变压器行业发展分析---制约因素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防爆变压器行业相关重点政策一览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防爆变压器行业供应链分析</w:t>
      </w:r>
      <w:r>
        <w:rPr>
          <w:rFonts w:hint="eastAsia"/>
        </w:rPr>
        <w:br/>
      </w:r>
      <w:r>
        <w:rPr>
          <w:rFonts w:hint="eastAsia"/>
        </w:rPr>
        <w:t>　　表 86： 防爆变压器上游原料供应商</w:t>
      </w:r>
      <w:r>
        <w:rPr>
          <w:rFonts w:hint="eastAsia"/>
        </w:rPr>
        <w:br/>
      </w:r>
      <w:r>
        <w:rPr>
          <w:rFonts w:hint="eastAsia"/>
        </w:rPr>
        <w:t>　　表 87： 防爆变压器行业主要下游客户</w:t>
      </w:r>
      <w:r>
        <w:rPr>
          <w:rFonts w:hint="eastAsia"/>
        </w:rPr>
        <w:br/>
      </w:r>
      <w:r>
        <w:rPr>
          <w:rFonts w:hint="eastAsia"/>
        </w:rPr>
        <w:t>　　表 88： 防爆变压器典型经销商</w:t>
      </w:r>
      <w:r>
        <w:rPr>
          <w:rFonts w:hint="eastAsia"/>
        </w:rPr>
        <w:br/>
      </w:r>
      <w:r>
        <w:rPr>
          <w:rFonts w:hint="eastAsia"/>
        </w:rPr>
        <w:t>　　表 89： 中国防爆变压器产量、销量、进口量及出口量（2021-2026）&amp;（千个）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中国防爆变压器产量、销量、进口量及出口量预测（2027-2032）&amp;（千个）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中国市场防爆变压器主要进口来源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中国市场防爆变压器主要出口目的地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多相产品图片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中国不同应用防爆变压器市场份额2025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军工</w:t>
      </w:r>
      <w:r>
        <w:rPr>
          <w:rFonts w:hint="eastAsia"/>
        </w:rPr>
        <w:br/>
      </w:r>
      <w:r>
        <w:rPr>
          <w:rFonts w:hint="eastAsia"/>
        </w:rPr>
        <w:t>　　图 10： 码头</w:t>
      </w:r>
      <w:r>
        <w:rPr>
          <w:rFonts w:hint="eastAsia"/>
        </w:rPr>
        <w:br/>
      </w:r>
      <w:r>
        <w:rPr>
          <w:rFonts w:hint="eastAsia"/>
        </w:rPr>
        <w:t>　　图 11： 中国市场防爆变压器市场规模，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中国市场防爆变压器收入及增长率（2021-2032）&amp;（万元）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中国市场防爆变压器销量及增长率（2021-2032）&amp;（千个）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2025年中国市场主要厂商防爆变压器销量市场份额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2025年中国市场主要厂商防爆变压器收入市场份额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2025年中国市场前五大厂商防爆变压器市场份额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2025年中国市场防爆变压器第一梯队、第二梯队和第三梯队厂商（品牌）及市场份额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中国市场不同产品类型防爆变压器价格走势（2021-2032）&amp;（元/个）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中国市场不同应用防爆变压器价格走势（2021-2032）&amp;（元/个）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防爆变压器中国企业SWOT分析</w:t>
      </w:r>
      <w:r>
        <w:rPr>
          <w:rFonts w:hint="eastAsia"/>
        </w:rPr>
        <w:br/>
      </w:r>
      <w:r>
        <w:rPr>
          <w:rFonts w:hint="eastAsia"/>
        </w:rPr>
        <w:t>　　图 21： 防爆变压器产业链</w:t>
      </w:r>
      <w:r>
        <w:rPr>
          <w:rFonts w:hint="eastAsia"/>
        </w:rPr>
        <w:br/>
      </w:r>
      <w:r>
        <w:rPr>
          <w:rFonts w:hint="eastAsia"/>
        </w:rPr>
        <w:t>　　图 22： 防爆变压器行业采购模式分析</w:t>
      </w:r>
      <w:r>
        <w:rPr>
          <w:rFonts w:hint="eastAsia"/>
        </w:rPr>
        <w:br/>
      </w:r>
      <w:r>
        <w:rPr>
          <w:rFonts w:hint="eastAsia"/>
        </w:rPr>
        <w:t>　　图 23： 防爆变压器行业生产模式分析</w:t>
      </w:r>
      <w:r>
        <w:rPr>
          <w:rFonts w:hint="eastAsia"/>
        </w:rPr>
        <w:br/>
      </w:r>
      <w:r>
        <w:rPr>
          <w:rFonts w:hint="eastAsia"/>
        </w:rPr>
        <w:t>　　图 24： 防爆变压器行业销售模式分析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中国防爆变压器产能、产量、产能利用率及发展趋势（2021-2032）&amp;（千个）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中国防爆变压器产量、市场需求量及发展趋势（2021-2032）&amp;（千个）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8e9ec13834222" w:history="1">
        <w:r>
          <w:rPr>
            <w:rStyle w:val="Hyperlink"/>
          </w:rPr>
          <w:t>2026-2032年中国防爆变压器发展现状分析与前景趋势预测报告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8e9ec13834222" w:history="1">
        <w:r>
          <w:rPr>
            <w:rStyle w:val="Hyperlink"/>
          </w:rPr>
          <w:t>https://www.20087.com/0/65/FangBaoBianYaQiHangYeFaZhanQianJing.html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热点：盐城威达变压器制造有限公司、防爆变压器公司、移动式变压器、防爆变压器生产厂家、ksg变压器规格型号、防爆变压器内部结构图、电气防爆、防爆变压器有没有零线、矿用防爆变压器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9efaf75f74e62" w:history="1">
      <w:r>
        <w:rPr>
          <w:rStyle w:val="Hyperlink"/>
        </w:rPr>
        <w:t>2026-2032年中国防爆变压器发展现状分析与前景趋势预测报告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BaoBianYaQiHangYeFaZhanQianJing.html" TargetMode="External" Id="R9ff8e9ec138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BaoBianYaQiHangYeFaZhanQianJing.html" TargetMode="External" Id="Rdc79efaf75f7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2026-01-19T07:40:43Z</dcterms:created>
  <dcterms:modified xsi:type="dcterms:W3CDTF">2026-01-19T08:40:43Z</dcterms:modified>
  <dc:subject>2026-2032年中国防爆变压器发展现状分析与前景趋势预测报告</dc:subject>
  <dc:title>2026-2032年中国防爆变压器发展现状分析与前景趋势预测报告</dc:title>
  <cp:keywords>2026-2032年中国防爆变压器发展现状分析与前景趋势预测报告</cp:keywords>
  <dc:description>2026-2032年中国防爆变压器发展现状分析与前景趋势预测报告</dc:description>
</cp:coreProperties>
</file>