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47dff1e9648ad" w:history="1">
              <w:r>
                <w:rPr>
                  <w:rStyle w:val="Hyperlink"/>
                </w:rPr>
                <w:t>2025-2031年全球与中国防爆变焦筒型摄像机行业调研及前景趋势分析报告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47dff1e9648ad" w:history="1">
              <w:r>
                <w:rPr>
                  <w:rStyle w:val="Hyperlink"/>
                </w:rPr>
                <w:t>2025-2031年全球与中国防爆变焦筒型摄像机行业调研及前景趋势分析报告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47dff1e9648ad" w:history="1">
                <w:r>
                  <w:rPr>
                    <w:rStyle w:val="Hyperlink"/>
                  </w:rPr>
                  <w:t>https://www.20087.com/0/35/FangBaoBianJiaoTongXingSheXiangJiHangYeXianZhuangJiQianJing.html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焦筒型摄像机是一种专为易燃易爆环境设计的视频监控设备，广泛应用于石油化工、天然气开采、煤矿、制药及粉尘密集工业场所。该摄像机外壳采用高强度金属（如不锈钢或铝合金）制造，具备严格的防爆认证（如Ex d IIC T6），能够在存在可燃气体、蒸气或粉尘的环境中安全运行，防止内部电火花或高温引发外部爆炸。内置电动变焦镜头支持远程焦距调节，结合高清图像传感器与宽动态范围技术，可在低照度、强反差或烟雾环境下提供清晰稳定的视频画面。设备通常集成自动光圈、红外补光与宽温工作能力，适应昼夜变化与极端气候。在炼油厂、储罐区及化工反应车间，此类摄像机为安全生产、工艺监控与应急响应提供可视化支持，是工业安全体系的重要组成部分。</w:t>
      </w:r>
      <w:r>
        <w:rPr>
          <w:rFonts w:hint="eastAsia"/>
        </w:rPr>
        <w:br/>
      </w:r>
      <w:r>
        <w:rPr>
          <w:rFonts w:hint="eastAsia"/>
        </w:rPr>
        <w:t>　　未来，防爆变焦筒型摄像机将向高集成度、智能分析与远程运维方向发展。成像技术将持续升级，采用更高分辨率传感器与光学防抖系统，提升远距离识别与细节捕捉能力。智能视频分析功能将嵌入设备本地，支持烟火检测、人员闯入、泄漏识别等特定场景的自动报警，减少误报率并提升响应速度。多光谱融合趋势明显，可能集成热成像或气体成像模块，实现温度异常或可燃气体泄漏的同步监测。通信能力将增强，支持5G或工业无线专网，满足大带宽视频传输需求。远程配置与固件升级功能将简化现场维护，降低运维成本。在本质安全设计上，将发展更低功耗与更小体积的防爆结构，适应更多安装场景。长远来看，防爆变焦筒型摄像机将从单一视频采集设备发展为集视觉感知、环境监测与智能预警于一体的工业安全感知终端，支撑高危行业向更智能、更主动与更全面的安全管理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47dff1e9648ad" w:history="1">
        <w:r>
          <w:rPr>
            <w:rStyle w:val="Hyperlink"/>
          </w:rPr>
          <w:t>2025-2031年全球与中国防爆变焦筒型摄像机行业调研及前景趋势分析报告</w:t>
        </w:r>
      </w:hyperlink>
      <w:r>
        <w:rPr>
          <w:rFonts w:hint="eastAsia"/>
        </w:rPr>
        <w:t>》基于国家统计局及相关协会的权威数据，系统研究了防爆变焦筒型摄像机行业的市场需求、市场规模及产业链现状，分析了防爆变焦筒型摄像机价格波动、细分市场动态及重点企业的经营表现，科学预测了防爆变焦筒型摄像机市场前景与发展趋势，揭示了潜在需求与投资机会，同时指出了防爆变焦筒型摄像机行业可能面临的风险。通过对防爆变焦筒型摄像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防爆变焦筒型摄像机市场概述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按照不同产品类型，防爆变焦筒型摄像机主要可以分为如下几个类别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全球不同产品类型防爆变焦筒型摄像机销售额增长趋势2020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像素200万</w:t>
      </w:r>
      <w:r>
        <w:rPr>
          <w:rFonts w:hint="eastAsia"/>
        </w:rPr>
        <w:br/>
      </w:r>
      <w:r>
        <w:rPr>
          <w:rFonts w:hint="eastAsia"/>
        </w:rPr>
        <w:t>　　　　1.2.3 像素400万</w:t>
      </w:r>
      <w:r>
        <w:rPr>
          <w:rFonts w:hint="eastAsia"/>
        </w:rPr>
        <w:br/>
      </w:r>
      <w:r>
        <w:rPr>
          <w:rFonts w:hint="eastAsia"/>
        </w:rPr>
        <w:t>　　　　1.2.4 像素600万</w:t>
      </w:r>
      <w:r>
        <w:rPr>
          <w:rFonts w:hint="eastAsia"/>
        </w:rPr>
        <w:br/>
      </w:r>
      <w:r>
        <w:rPr>
          <w:rFonts w:hint="eastAsia"/>
        </w:rPr>
        <w:t>　　　　1.2.5 像素800万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从不同应用，防爆变焦筒型摄像机主要包括如下几个方面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全球不同应用防爆变焦筒型摄像机销售额增长趋势2020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食品生产</w:t>
      </w:r>
      <w:r>
        <w:rPr>
          <w:rFonts w:hint="eastAsia"/>
        </w:rPr>
        <w:br/>
      </w:r>
      <w:r>
        <w:rPr>
          <w:rFonts w:hint="eastAsia"/>
        </w:rPr>
        <w:t>　　　　1.3.5 军事工业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防爆变焦筒型摄像机行业背景、发展历史、现状及趋势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防爆变焦筒型摄像机行业目前现状分析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防爆变焦筒型摄像机发展趋势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全球防爆变焦筒型摄像机总体规模分析</w:t>
      </w:r>
      <w:r>
        <w:rPr>
          <w:rFonts w:hint="eastAsia"/>
        </w:rPr>
        <w:br/>
      </w:r>
      <w:r>
        <w:rPr>
          <w:rFonts w:hint="eastAsia"/>
        </w:rPr>
        <w:t>　　2.1 全球防爆变焦筒型摄像机供需现状及预测（2020-2031）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全球防爆变焦筒型摄像机产能、产量、产能利用率及发展趋势（2020-2031）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全球防爆变焦筒型摄像机产量、需求量及发展趋势（2020-2031）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全球主要地区防爆变焦筒型摄像机产量及发展趋势（2020-2031）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全球主要地区防爆变焦筒型摄像机产量（2020-2025）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全球主要地区防爆变焦筒型摄像机产量（2026-2031）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全球主要地区防爆变焦筒型摄像机产量市场份额（2020-2031）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中国防爆变焦筒型摄像机供需现状及预测（2020-2031）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中国防爆变焦筒型摄像机产能、产量、产能利用率及发展趋势（2020-2031）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中国防爆变焦筒型摄像机产量、市场需求量及发展趋势（2020-2031）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全球防爆变焦筒型摄像机销量及销售额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全球市场防爆变焦筒型摄像机销售额（2020-2031）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全球市场防爆变焦筒型摄像机销量（2020-2031）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全球市场防爆变焦筒型摄像机价格趋势（2020-2031）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全球防爆变焦筒型摄像机主要地区分析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全球主要地区防爆变焦筒型摄像机市场规模分析：2020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全球主要地区防爆变焦筒型摄像机销售收入及市场份额（2020-2025年）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全球主要地区防爆变焦筒型摄像机销售收入预测（2026-2031年）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全球主要地区防爆变焦筒型摄像机销量分析：2020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全球主要地区防爆变焦筒型摄像机销量及市场份额（2020-2025年）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全球主要地区防爆变焦筒型摄像机销量及市场份额预测（2026-2031）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北美市场防爆变焦筒型摄像机销量、收入及增长率（2020-2031）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欧洲市场防爆变焦筒型摄像机销量、收入及增长率（2020-2031）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中国市场防爆变焦筒型摄像机销量、收入及增长率（2020-2031）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日本市场防爆变焦筒型摄像机销量、收入及增长率（2020-2031）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东南亚市场防爆变焦筒型摄像机销量、收入及增长率（2020-2031）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印度市场防爆变焦筒型摄像机销量、收入及增长率（2020-2031）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全球市场主要厂商防爆变焦筒型摄像机产能市场份额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全球市场主要厂商防爆变焦筒型摄像机销量（2020-2025）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全球市场主要厂商防爆变焦筒型摄像机销量（2020-2025）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全球市场主要厂商防爆变焦筒型摄像机销售收入（2020-2025）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全球市场主要厂商防爆变焦筒型摄像机销售价格（2020-2025）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2024年全球主要生产商防爆变焦筒型摄像机收入排名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中国市场主要厂商防爆变焦筒型摄像机销量（2020-2025）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中国市场主要厂商防爆变焦筒型摄像机销量（2020-2025）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中国市场主要厂商防爆变焦筒型摄像机销售收入（2020-2025）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2024年中国主要生产商防爆变焦筒型摄像机收入排名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中国市场主要厂商防爆变焦筒型摄像机销售价格（2020-2025）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全球主要厂商防爆变焦筒型摄像机总部及产地分布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全球主要厂商成立时间及防爆变焦筒型摄像机商业化日期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全球主要厂商防爆变焦筒型摄像机产品类型及应用</w:t>
      </w:r>
      <w:r>
        <w:rPr>
          <w:rFonts w:hint="eastAsia"/>
        </w:rPr>
        <w:br/>
      </w:r>
      <w:r>
        <w:rPr>
          <w:rFonts w:hint="eastAsia"/>
        </w:rPr>
        <w:t>　　4.7 防爆变焦筒型摄像机行业集中度、竞争程度分析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防爆变焦筒型摄像机行业集中度分析：2024年全球Top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全球防爆变焦筒型摄像机第一梯队、第二梯队和第三梯队生产商（品牌）及市场份额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防爆变焦筒型摄像机销量、收入、价格及毛利率（2020-2025）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不同产品类型防爆变焦筒型摄像机分析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全球不同产品类型防爆变焦筒型摄像机销量（2020-2031）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全球不同产品类型防爆变焦筒型摄像机销量及市场份额（2020-2025）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全球不同产品类型防爆变焦筒型摄像机销量预测（2026-2031）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全球不同产品类型防爆变焦筒型摄像机收入（2020-2031）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全球不同产品类型防爆变焦筒型摄像机收入及市场份额（2020-2025）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全球不同产品类型防爆变焦筒型摄像机收入预测（2026-2031）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全球不同产品类型防爆变焦筒型摄像机价格走势（2020-2031）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不同应用防爆变焦筒型摄像机分析</w:t>
      </w:r>
      <w:r>
        <w:rPr>
          <w:rFonts w:hint="eastAsia"/>
        </w:rPr>
        <w:br/>
      </w:r>
      <w:r>
        <w:rPr>
          <w:rFonts w:hint="eastAsia"/>
        </w:rPr>
        <w:t>　　7.1 全球不同应用防爆变焦筒型摄像机销量（2020-2031）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全球不同应用防爆变焦筒型摄像机销量及市场份额（2020-2025）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全球不同应用防爆变焦筒型摄像机销量预测（2026-2031）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全球不同应用防爆变焦筒型摄像机收入（2020-2031）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全球不同应用防爆变焦筒型摄像机收入及市场份额（2020-2025）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全球不同应用防爆变焦筒型摄像机收入预测（2026-2031）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全球不同应用防爆变焦筒型摄像机价格走势（2020-2031）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防爆变焦筒型摄像机产业链分析</w:t>
      </w:r>
      <w:r>
        <w:rPr>
          <w:rFonts w:hint="eastAsia"/>
        </w:rPr>
        <w:br/>
      </w:r>
      <w:r>
        <w:rPr>
          <w:rFonts w:hint="eastAsia"/>
        </w:rPr>
        <w:t>　　8.2 防爆变焦筒型摄像机工艺制造技术分析</w:t>
      </w:r>
      <w:r>
        <w:rPr>
          <w:rFonts w:hint="eastAsia"/>
        </w:rPr>
        <w:br/>
      </w:r>
      <w:r>
        <w:rPr>
          <w:rFonts w:hint="eastAsia"/>
        </w:rPr>
        <w:t>　　8.3 防爆变焦筒型摄像机产业上游供应分析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防爆变焦筒型摄像机下游客户分析</w:t>
      </w:r>
      <w:r>
        <w:rPr>
          <w:rFonts w:hint="eastAsia"/>
        </w:rPr>
        <w:br/>
      </w:r>
      <w:r>
        <w:rPr>
          <w:rFonts w:hint="eastAsia"/>
        </w:rPr>
        <w:t>　　8.5 防爆变焦筒型摄像机销售渠道分析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防爆变焦筒型摄像机行业发展机遇及主要驱动因素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防爆变焦筒型摄像机行业发展面临的风险</w:t>
      </w:r>
      <w:r>
        <w:rPr>
          <w:rFonts w:hint="eastAsia"/>
        </w:rPr>
        <w:br/>
      </w:r>
      <w:r>
        <w:rPr>
          <w:rFonts w:hint="eastAsia"/>
        </w:rPr>
        <w:t>　　9.3 防爆变焦筒型摄像机行业政策分析</w:t>
      </w:r>
      <w:r>
        <w:rPr>
          <w:rFonts w:hint="eastAsia"/>
        </w:rPr>
        <w:br/>
      </w:r>
      <w:r>
        <w:rPr>
          <w:rFonts w:hint="eastAsia"/>
        </w:rPr>
        <w:t>　　9.4 防爆变焦筒型摄像机中国企业SWOT分析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全球不同产品类型防爆变焦筒型摄像机销售额增长（CAGR）趋势2020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防爆变焦筒型摄像机行业目前发展现状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防爆变焦筒型摄像机发展趋势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全球主要地区防爆变焦筒型摄像机产量增速（CAGR）：（2020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全球主要地区防爆变焦筒型摄像机产量（2020-2025）&amp;（千台）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全球主要地区防爆变焦筒型摄像机产量（2026-2031）&amp;（千台）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全球主要地区防爆变焦筒型摄像机产量市场份额（2020-2025）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全球主要地区防爆变焦筒型摄像机产量（2026-2031）&amp;（千台）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全球主要地区防爆变焦筒型摄像机销售收入增速：（2020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全球主要地区防爆变焦筒型摄像机销售收入（2020-2025）&amp;（百万美元）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全球主要地区防爆变焦筒型摄像机销售收入市场份额（2020-2025）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全球主要地区防爆变焦筒型摄像机收入（2026-2031）&amp;（百万美元）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全球主要地区防爆变焦筒型摄像机收入市场份额（2026-2031）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全球主要地区防爆变焦筒型摄像机销量（千台）：2020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全球主要地区防爆变焦筒型摄像机销量（2020-2025）&amp;（千台）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全球主要地区防爆变焦筒型摄像机销量市场份额（2020-2025）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全球主要地区防爆变焦筒型摄像机销量（2026-2031）&amp;（千台）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全球主要地区防爆变焦筒型摄像机销量份额（2026-2031）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全球市场主要厂商防爆变焦筒型摄像机产能（2024-2025）&amp;（千台）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全球市场主要厂商防爆变焦筒型摄像机销量（2020-2025）&amp;（千台）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全球市场主要厂商防爆变焦筒型摄像机销量市场份额（2020-2025）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全球市场主要厂商防爆变焦筒型摄像机销售收入（2020-2025）&amp;（百万美元）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全球市场主要厂商防爆变焦筒型摄像机销售收入市场份额（2020-2025）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全球市场主要厂商防爆变焦筒型摄像机销售价格（2020-2025）&amp;（美元/台）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2024年全球主要生产商防爆变焦筒型摄像机收入排名（百万美元）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中国市场主要厂商防爆变焦筒型摄像机销量（2020-2025）&amp;（千台）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中国市场主要厂商防爆变焦筒型摄像机销量市场份额（2020-2025）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中国市场主要厂商防爆变焦筒型摄像机销售收入（2020-2025）&amp;（百万美元）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中国市场主要厂商防爆变焦筒型摄像机销售收入市场份额（2020-2025）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2024年中国主要生产商防爆变焦筒型摄像机收入排名（百万美元）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中国市场主要厂商防爆变焦筒型摄像机销售价格（2020-2025）&amp;（美元/台）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全球主要厂商防爆变焦筒型摄像机总部及产地分布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全球主要厂商成立时间及防爆变焦筒型摄像机商业化日期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全球主要厂商防爆变焦筒型摄像机产品类型及应用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2024年全球防爆变焦筒型摄像机主要厂商市场地位（第一梯队、第二梯队和第三梯队）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全球防爆变焦筒型摄像机市场投资、并购等现状分析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防爆变焦筒型摄像机生产基地、销售区域、竞争对手及市场地位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防爆变焦筒型摄像机产品规格、参数及市场应用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防爆变焦筒型摄像机销量（千台）、收入（百万美元）、价格（美元/台）及毛利率（2020-2025）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全球不同产品类型防爆变焦筒型摄像机销量（2020-2025年）&amp;（千台）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全球不同产品类型防爆变焦筒型摄像机销量市场份额（2020-2025）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全球不同产品类型防爆变焦筒型摄像机销量预测（2026-2031）&amp;（千台）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全球市场不同产品类型防爆变焦筒型摄像机销量市场份额预测（2026-2031）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全球不同产品类型防爆变焦筒型摄像机收入（2020-2025年）&amp;（百万美元）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全球不同产品类型防爆变焦筒型摄像机收入市场份额（2020-2025）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全球不同产品类型防爆变焦筒型摄像机收入预测（2026-2031）&amp;（百万美元）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全球不同产品类型防爆变焦筒型摄像机收入市场份额预测（2026-2031）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全球不同应用防爆变焦筒型摄像机销量（2020-2025年）&amp;（千台）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全球不同应用防爆变焦筒型摄像机销量市场份额（2020-2025）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全球不同应用防爆变焦筒型摄像机销量预测（2026-2031）&amp;（千台）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全球市场不同应用防爆变焦筒型摄像机销量市场份额预测（2026-2031）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全球不同应用防爆变焦筒型摄像机收入（2020-2025年）&amp;（百万美元）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全球不同应用防爆变焦筒型摄像机收入市场份额（2020-2025）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全球不同应用防爆变焦筒型摄像机收入预测（2026-2031）&amp;（百万美元）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全球不同应用防爆变焦筒型摄像机收入市场份额预测（2026-2031）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防爆变焦筒型摄像机上游原料供应商及联系方式列表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防爆变焦筒型摄像机典型客户列表</w:t>
      </w:r>
      <w:r>
        <w:rPr>
          <w:rFonts w:hint="eastAsia"/>
        </w:rPr>
        <w:br/>
      </w:r>
      <w:r>
        <w:rPr>
          <w:rFonts w:hint="eastAsia"/>
        </w:rPr>
        <w:t>　　表 141： 防爆变焦筒型摄像机主要销售模式及销售渠道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防爆变焦筒型摄像机行业发展机遇及主要驱动因素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防爆变焦筒型摄像机行业发展面临的风险</w:t>
      </w:r>
      <w:r>
        <w:rPr>
          <w:rFonts w:hint="eastAsia"/>
        </w:rPr>
        <w:br/>
      </w:r>
      <w:r>
        <w:rPr>
          <w:rFonts w:hint="eastAsia"/>
        </w:rPr>
        <w:t>　　表 144： 防爆变焦筒型摄像机行业政策分析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防爆变焦筒型摄像机产品图片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全球不同产品类型防爆变焦筒型摄像机销售额2020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全球不同产品类型防爆变焦筒型摄像机市场份额2024 &amp; 2031</w:t>
      </w:r>
      <w:r>
        <w:rPr>
          <w:rFonts w:hint="eastAsia"/>
        </w:rPr>
        <w:br/>
      </w:r>
      <w:r>
        <w:rPr>
          <w:rFonts w:hint="eastAsia"/>
        </w:rPr>
        <w:t>　　图 4： 像素200万产品图片</w:t>
      </w:r>
      <w:r>
        <w:rPr>
          <w:rFonts w:hint="eastAsia"/>
        </w:rPr>
        <w:br/>
      </w:r>
      <w:r>
        <w:rPr>
          <w:rFonts w:hint="eastAsia"/>
        </w:rPr>
        <w:t>　　图 5： 像素400万产品图片</w:t>
      </w:r>
      <w:r>
        <w:rPr>
          <w:rFonts w:hint="eastAsia"/>
        </w:rPr>
        <w:br/>
      </w:r>
      <w:r>
        <w:rPr>
          <w:rFonts w:hint="eastAsia"/>
        </w:rPr>
        <w:t>　　图 6： 像素600万产品图片</w:t>
      </w:r>
      <w:r>
        <w:rPr>
          <w:rFonts w:hint="eastAsia"/>
        </w:rPr>
        <w:br/>
      </w:r>
      <w:r>
        <w:rPr>
          <w:rFonts w:hint="eastAsia"/>
        </w:rPr>
        <w:t>　　图 7： 像素800万产品图片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全球不同应用防爆变焦筒型摄像机市场份额2024 &amp; 2031</w:t>
      </w:r>
      <w:r>
        <w:rPr>
          <w:rFonts w:hint="eastAsia"/>
        </w:rPr>
        <w:br/>
      </w:r>
      <w:r>
        <w:rPr>
          <w:rFonts w:hint="eastAsia"/>
        </w:rPr>
        <w:t>　　图 11： 石油化工</w:t>
      </w:r>
      <w:r>
        <w:rPr>
          <w:rFonts w:hint="eastAsia"/>
        </w:rPr>
        <w:br/>
      </w:r>
      <w:r>
        <w:rPr>
          <w:rFonts w:hint="eastAsia"/>
        </w:rPr>
        <w:t>　　图 12： 生物制药</w:t>
      </w:r>
      <w:r>
        <w:rPr>
          <w:rFonts w:hint="eastAsia"/>
        </w:rPr>
        <w:br/>
      </w:r>
      <w:r>
        <w:rPr>
          <w:rFonts w:hint="eastAsia"/>
        </w:rPr>
        <w:t>　　图 13： 食品生产</w:t>
      </w:r>
      <w:r>
        <w:rPr>
          <w:rFonts w:hint="eastAsia"/>
        </w:rPr>
        <w:br/>
      </w:r>
      <w:r>
        <w:rPr>
          <w:rFonts w:hint="eastAsia"/>
        </w:rPr>
        <w:t>　　图 14： 军事工业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全球防爆变焦筒型摄像机产能、产量、产能利用率及发展趋势（2020-2031）&amp;（千台）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全球防爆变焦筒型摄像机产量、需求量及发展趋势（2020-2031）&amp;（千台）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全球主要地区防爆变焦筒型摄像机产量（2020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全球主要地区防爆变焦筒型摄像机产量市场份额（2020-2031）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中国防爆变焦筒型摄像机产能、产量、产能利用率及发展趋势（2020-2031）&amp;（千台）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中国防爆变焦筒型摄像机产量、市场需求量及发展趋势（2020-2031）&amp;（千台）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全球防爆变焦筒型摄像机市场销售额及增长率：（2020-2031）&amp;（百万美元）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全球市场防爆变焦筒型摄像机市场规模：2020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全球市场防爆变焦筒型摄像机销量及增长率（2020-2031）&amp;（千台）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全球市场防爆变焦筒型摄像机价格趋势（2020-2031）&amp;（美元/台）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全球主要地区防爆变焦筒型摄像机销售收入（2020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全球主要地区防爆变焦筒型摄像机销售收入市场份额（2020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北美市场防爆变焦筒型摄像机销量及增长率（2020-2031）&amp;（千台）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北美市场防爆变焦筒型摄像机收入及增长率（2020-2031）&amp;（百万美元）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欧洲市场防爆变焦筒型摄像机销量及增长率（2020-2031）&amp;（千台）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欧洲市场防爆变焦筒型摄像机收入及增长率（2020-2031）&amp;（百万美元）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中国市场防爆变焦筒型摄像机销量及增长率（2020-2031）&amp;（千台）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中国市场防爆变焦筒型摄像机收入及增长率（2020-2031）&amp;（百万美元）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日本市场防爆变焦筒型摄像机销量及增长率（2020-2031）&amp;（千台）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日本市场防爆变焦筒型摄像机收入及增长率（2020-2031）&amp;（百万美元）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东南亚市场防爆变焦筒型摄像机销量及增长率（2020-2031）&amp;（千台）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东南亚市场防爆变焦筒型摄像机收入及增长率（2020-2031）&amp;（百万美元）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印度市场防爆变焦筒型摄像机销量及增长率（2020-2031）&amp;（千台）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印度市场防爆变焦筒型摄像机收入及增长率（2020-2031）&amp;（百万美元）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2024年全球市场主要厂商防爆变焦筒型摄像机销量市场份额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2024年全球市场主要厂商防爆变焦筒型摄像机收入市场份额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2024年中国市场主要厂商防爆变焦筒型摄像机销量市场份额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2024年中国市场主要厂商防爆变焦筒型摄像机收入市场份额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2024年全球前五大生产商防爆变焦筒型摄像机市场份额</w:t>
      </w:r>
      <w:r>
        <w:rPr>
          <w:rFonts w:hint="eastAsia"/>
        </w:rPr>
        <w:br/>
      </w:r>
      <w:r>
        <w:rPr>
          <w:rFonts w:hint="eastAsia"/>
        </w:rPr>
        <w:t>　　图 45： 2024年全球防爆变焦筒型摄像机第一梯队、第二梯队和第三梯队厂商及市场份额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全球不同产品类型防爆变焦筒型摄像机价格走势（2020-2031）&amp;（美元/台）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全球不同应用防爆变焦筒型摄像机价格走势（2020-2031）&amp;（美元/台）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防爆变焦筒型摄像机产业链</w:t>
      </w:r>
      <w:r>
        <w:rPr>
          <w:rFonts w:hint="eastAsia"/>
        </w:rPr>
        <w:br/>
      </w:r>
      <w:r>
        <w:rPr>
          <w:rFonts w:hint="eastAsia"/>
        </w:rPr>
        <w:t>　　图 49： 防爆变焦筒型摄像机中国企业SWOT分析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47dff1e9648ad" w:history="1">
        <w:r>
          <w:rPr>
            <w:rStyle w:val="Hyperlink"/>
          </w:rPr>
          <w:t>2025-2031年全球与中国防爆变焦筒型摄像机行业调研及前景趋势分析报告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47dff1e9648ad" w:history="1">
        <w:r>
          <w:rPr>
            <w:rStyle w:val="Hyperlink"/>
          </w:rPr>
          <w:t>https://www.20087.com/0/35/FangBaoBianJiaoTongXingSheXiangJiHangYeXianZhuangJiQianJing.html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fdad03de046ca" w:history="1">
      <w:r>
        <w:rPr>
          <w:rStyle w:val="Hyperlink"/>
        </w:rPr>
        <w:t>2025-2031年全球与中国防爆变焦筒型摄像机行业调研及前景趋势分析报告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angBaoBianJiaoTongXingSheXiangJiHangYeXianZhuangJiQianJing.html" TargetMode="External" Id="Rf5747dff1e96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angBaoBianJiaoTongXingSheXiangJiHangYeXianZhuangJiQianJing.html" TargetMode="External" Id="R179fdad03de0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2025-06-12T23:09:41Z</dcterms:created>
  <dcterms:modified xsi:type="dcterms:W3CDTF">2025-06-13T00:09:41Z</dcterms:modified>
  <dc:subject>2025-2031年全球与中国防爆变焦筒型摄像机行业调研及前景趋势分析报告</dc:subject>
  <dc:title>2025-2031年全球与中国防爆变焦筒型摄像机行业调研及前景趋势分析报告</dc:title>
  <cp:keywords>2025-2031年全球与中国防爆变焦筒型摄像机行业调研及前景趋势分析报告</cp:keywords>
  <dc:description>2025-2031年全球与中国防爆变焦筒型摄像机行业调研及前景趋势分析报告</dc:description>
</cp:coreProperties>
</file>