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1b708c6c34712" w:history="1">
              <w:r>
                <w:rPr>
                  <w:rStyle w:val="Hyperlink"/>
                </w:rPr>
                <w:t>全球与中国防爆油温机行业发展研究及市场前景分析报告（2026-2032年）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1b708c6c34712" w:history="1">
              <w:r>
                <w:rPr>
                  <w:rStyle w:val="Hyperlink"/>
                </w:rPr>
                <w:t>全球与中国防爆油温机行业发展研究及市场前景分析报告（2026-2032年）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1b708c6c34712" w:history="1">
                <w:r>
                  <w:rPr>
                    <w:rStyle w:val="Hyperlink"/>
                  </w:rPr>
                  <w:t>https://www.20087.com/0/85/FangBaoYouWenJiXianZhuangYuQianJingFenXi.html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油温机是化工、制药、橡胶及锂电池材料生产中关键的热能控制设备，专用于在易燃易爆环境中提供稳定高温导热油循环。防爆油温机通过隔爆外壳、本安电路设计及多重安全联锁（如超温断电、油位报警、压力释放），确保在Zone 1/2危险区域安全运行。现代防爆油温机普遍采用PLC控制，支持±1℃高精度温控、远程通信及多段程序升温，并选用耐高温合成导热油以拓展工作温度范围（最高达350℃）。然而，在高粘度介质、频繁启停或长期满负荷工况下，电加热管结焦、泵密封泄漏及防爆元件老化仍是运维难点。</w:t>
      </w:r>
      <w:r>
        <w:rPr>
          <w:rFonts w:hint="eastAsia"/>
        </w:rPr>
        <w:br/>
      </w:r>
      <w:r>
        <w:rPr>
          <w:rFonts w:hint="eastAsia"/>
        </w:rPr>
        <w:t>　　防爆油温机将加速向本质安全设计、能效优化与预测性维护方向升级。市场调研网认为，未来产品将采用全封闭磁力驱动循环泵，彻底消除机械密封泄漏风险；碳化硅电加热元件将提升热效率并延长使用寿命。基于数字孪生的健康管理平台可实时监测导热油劣化程度、加热功率衰减及绝缘状态，提前预警潜在故障。在能源结构上，电能替代燃煤锅炉的趋势将推动大功率防爆油温机与绿电耦合应用。此外，IECEx与ATEX认证标准的趋同将促进设备全球化部署。长远来看，防爆油温机将从“温控设备”转型为“本质安全热管理平台”，支撑高危工艺的绿色化与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51b708c6c34712" w:history="1">
        <w:r>
          <w:rPr>
            <w:rStyle w:val="Hyperlink"/>
          </w:rPr>
          <w:t>全球与中国防爆油温机行业发展研究及市场前景分析报告（2026-2032年）</w:t>
        </w:r>
      </w:hyperlink>
      <w:r>
        <w:rPr>
          <w:rFonts w:hint="eastAsia"/>
        </w:rPr>
        <w:t>》，2025年防爆油温机行业市场规模达 亿元，预计2032年市场规模将达 亿元，期间年均复合增长率（CAGR）达 %。报告通过对防爆油温机行业的全面调研，系统分析了防爆油温机市场规模、技术现状及未来发展方向，揭示了行业竞争格局的演变趋势与潜在问题。同时，报告评估了防爆油温机行业投资价值与效益，识别了发展中的主要挑战与机遇，并结合SWOT分析为投资者和企业提供了科学的战略建议。此外，报告重点聚焦防爆油温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按产品类型细分，全球防爆油温机市场规模2021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ExIIBT4</w:t>
      </w:r>
      <w:r>
        <w:rPr>
          <w:rFonts w:hint="eastAsia"/>
        </w:rPr>
        <w:br/>
      </w:r>
      <w:r>
        <w:rPr>
          <w:rFonts w:hint="eastAsia"/>
        </w:rPr>
        <w:t>　　　　1.3.3 ExIIBT6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按应用细分，全球防爆油温机市场规模2021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压铸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防爆油温机行业发展总体概况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防爆油温机行业发展主要特点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防爆油温机行业发展影响因素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防爆油温机有利因素</w:t>
      </w:r>
      <w:r>
        <w:rPr>
          <w:rFonts w:hint="eastAsia"/>
        </w:rPr>
        <w:br/>
      </w:r>
      <w:r>
        <w:rPr>
          <w:rFonts w:hint="eastAsia"/>
        </w:rPr>
        <w:t>　　　　1.5.3 .2 防爆油温机不利因素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全球市场，近三年防爆油温机主要企业占有率及排名（按销量）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防爆油温机主要企业在国际市场占有率（按销量，2023-2026）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2025年防爆油温机主要企业在国际市场排名（按销量）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全球市场主要企业防爆油温机销量（2023-2026）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全球市场，近三年防爆油温机主要企业占有率及排名（按收入）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防爆油温机主要企业在国际市场占有率（按收入，2023-2026）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2025年防爆油温机主要企业在国际市场排名（按收入）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全球市场主要企业防爆油温机销售收入（2023-2026）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全球市场主要企业防爆油温机销售价格（2023-2026）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中国市场，近三年防爆油温机主要企业占有率及排名（按销量）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防爆油温机主要企业在中国市场占有率（按销量，2023-2026）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2025年防爆油温机主要企业在中国市场排名（按销量）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中国市场主要企业防爆油温机销量（2023-2026）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中国市场，近三年防爆油温机主要企业占有率及排名（按收入）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防爆油温机主要企业在中国市场占有率（按收入，2023-2026）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2025年防爆油温机主要企业在中国市场排名（按收入）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中国市场主要企业防爆油温机销售收入（2023-2026）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全球主要厂商防爆油温机总部及产地分布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全球主要厂商成立时间及防爆油温机商业化日期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全球主要厂商防爆油温机产品类型及应用</w:t>
      </w:r>
      <w:r>
        <w:rPr>
          <w:rFonts w:hint="eastAsia"/>
        </w:rPr>
        <w:br/>
      </w:r>
      <w:r>
        <w:rPr>
          <w:rFonts w:hint="eastAsia"/>
        </w:rPr>
        <w:t>　　2.9 防爆油温机行业集中度、竞争程度分析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防爆油温机行业集中度分析：2025年全球Top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全球防爆油温机第一梯队、第二梯队和第三梯队生产商（品牌）及市场份额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全球防爆油温机总体规模分析</w:t>
      </w:r>
      <w:r>
        <w:rPr>
          <w:rFonts w:hint="eastAsia"/>
        </w:rPr>
        <w:br/>
      </w:r>
      <w:r>
        <w:rPr>
          <w:rFonts w:hint="eastAsia"/>
        </w:rPr>
        <w:t>　　3.1 全球防爆油温机供需现状及预测（2021-2032）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全球防爆油温机产能、产量、产能利用率及发展趋势（2021-2032）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全球防爆油温机产量、需求量及发展趋势（2021-2032）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全球主要地区防爆油温机产量及发展趋势（2021-2032）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全球主要地区防爆油温机产量（2021-2026）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全球主要地区防爆油温机产量（2027-2032）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全球主要地区防爆油温机产量市场份额（2021-2032）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中国防爆油温机供需现状及预测（2021-2032）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中国防爆油温机产能、产量、产能利用率及发展趋势（2021-2032）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中国防爆油温机产量、市场需求量及发展趋势（2021-2032）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中国市场防爆油温机进出口（2021-2032）</w:t>
      </w:r>
      <w:r>
        <w:rPr>
          <w:rFonts w:hint="eastAsia"/>
        </w:rPr>
        <w:br/>
      </w:r>
      <w:r>
        <w:rPr>
          <w:rFonts w:hint="eastAsia"/>
        </w:rPr>
        <w:t>　　3.4 全球防爆油温机销量及销售额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全球市场防爆油温机销售额（2021-2032）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全球市场防爆油温机销量（2021-2032）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全球市场防爆油温机价格趋势（2021-2032）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全球防爆油温机主要地区分析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全球主要地区防爆油温机市场规模分析：2021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全球主要地区防爆油温机销售收入及市场份额（2021-2026）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全球主要地区防爆油温机销售收入预测（2027-2032）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全球主要地区防爆油温机销量分析：2021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全球主要地区防爆油温机销量及市场份额预测（2027-2032）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中东市场防爆油温机销量、收入及增长率（2021-2032）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防爆油温机销量、收入、价格及毛利率（2021-2026）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不同产品类型防爆油温机分析</w:t>
      </w:r>
      <w:r>
        <w:rPr>
          <w:rFonts w:hint="eastAsia"/>
        </w:rPr>
        <w:br/>
      </w:r>
      <w:r>
        <w:rPr>
          <w:rFonts w:hint="eastAsia"/>
        </w:rPr>
        <w:t>　　6.1 全球不同产品类型防爆油温机销量（2021-2032）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全球不同产品类型防爆油温机销量预测（2027-2032）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全球不同产品类型防爆油温机收入（2021-2032）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全球不同产品类型防爆油温机收入及市场份额（2021-2026）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全球不同产品类型防爆油温机收入预测（2027-2032）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全球不同产品类型防爆油温机价格走势（2021-2032）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中国不同产品类型防爆油温机销量（2021-2032）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中国不同产品类型防爆油温机销量预测（2027-2032）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中国不同产品类型防爆油温机收入（2021-2032）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中国不同产品类型防爆油温机收入及市场份额（2021-2026）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中国不同产品类型防爆油温机收入预测（2027-2032）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不同应用防爆油温机分析</w:t>
      </w:r>
      <w:r>
        <w:rPr>
          <w:rFonts w:hint="eastAsia"/>
        </w:rPr>
        <w:br/>
      </w:r>
      <w:r>
        <w:rPr>
          <w:rFonts w:hint="eastAsia"/>
        </w:rPr>
        <w:t>　　7.1 全球不同应用防爆油温机销量（2021-2032）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全球不同应用防爆油温机销量预测（2027-2032）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全球不同应用防爆油温机收入（2021-2032）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全球不同应用防爆油温机收入及市场份额（2021-2026）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全球不同应用防爆油温机收入预测（2027-2032）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全球不同应用防爆油温机价格走势（2021-2032）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中国不同应用防爆油温机销量（2021-2032）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中国不同应用防爆油温机销量及市场份额（2021-2026）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中国不同应用防爆油温机销量预测（2027-2032）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中国不同应用防爆油温机收入（2021-2032）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中国不同应用防爆油温机收入及市场份额（2021-2026）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中国不同应用防爆油温机收入预测（2027-2032）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防爆油温机行业发展趋势</w:t>
      </w:r>
      <w:r>
        <w:rPr>
          <w:rFonts w:hint="eastAsia"/>
        </w:rPr>
        <w:br/>
      </w:r>
      <w:r>
        <w:rPr>
          <w:rFonts w:hint="eastAsia"/>
        </w:rPr>
        <w:t>　　8.2 防爆油温机行业主要驱动因素</w:t>
      </w:r>
      <w:r>
        <w:rPr>
          <w:rFonts w:hint="eastAsia"/>
        </w:rPr>
        <w:br/>
      </w:r>
      <w:r>
        <w:rPr>
          <w:rFonts w:hint="eastAsia"/>
        </w:rPr>
        <w:t>　　8.3 防爆油温机中国企业SWOT分析</w:t>
      </w:r>
      <w:r>
        <w:rPr>
          <w:rFonts w:hint="eastAsia"/>
        </w:rPr>
        <w:br/>
      </w:r>
      <w:r>
        <w:rPr>
          <w:rFonts w:hint="eastAsia"/>
        </w:rPr>
        <w:t>　　8.4 中国防爆油温机行业政策环境分析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防爆油温机行业产业链简介</w:t>
      </w:r>
      <w:r>
        <w:rPr>
          <w:rFonts w:hint="eastAsia"/>
        </w:rPr>
        <w:br/>
      </w:r>
      <w:r>
        <w:rPr>
          <w:rFonts w:hint="eastAsia"/>
        </w:rPr>
        <w:t>　　　　9.1.1 防爆油温机行业供应链分析</w:t>
      </w:r>
      <w:r>
        <w:rPr>
          <w:rFonts w:hint="eastAsia"/>
        </w:rPr>
        <w:br/>
      </w:r>
      <w:r>
        <w:rPr>
          <w:rFonts w:hint="eastAsia"/>
        </w:rPr>
        <w:t>　　　　9.1.2 防爆油温机主要原料及供应情况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防爆油温机行业采购模式</w:t>
      </w:r>
      <w:r>
        <w:rPr>
          <w:rFonts w:hint="eastAsia"/>
        </w:rPr>
        <w:br/>
      </w:r>
      <w:r>
        <w:rPr>
          <w:rFonts w:hint="eastAsia"/>
        </w:rPr>
        <w:t>　　9.3 防爆油温机行业生产模式</w:t>
      </w:r>
      <w:r>
        <w:rPr>
          <w:rFonts w:hint="eastAsia"/>
        </w:rPr>
        <w:br/>
      </w:r>
      <w:r>
        <w:rPr>
          <w:rFonts w:hint="eastAsia"/>
        </w:rPr>
        <w:t>　　9.4 防爆油温机行业销售模式及销售渠道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按产品类型细分，全球防爆油温机市场规模2021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按应用细分，全球防爆油温机市场规模（CAGR）2021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防爆油温机行业发展主要特点</w:t>
      </w:r>
      <w:r>
        <w:rPr>
          <w:rFonts w:hint="eastAsia"/>
        </w:rPr>
        <w:br/>
      </w:r>
      <w:r>
        <w:rPr>
          <w:rFonts w:hint="eastAsia"/>
        </w:rPr>
        <w:t>　　表 4： 防爆油温机行业发展有利因素分析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防爆油温机行业发展不利因素分析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进入防爆油温机行业壁垒</w:t>
      </w:r>
      <w:r>
        <w:rPr>
          <w:rFonts w:hint="eastAsia"/>
        </w:rPr>
        <w:br/>
      </w:r>
      <w:r>
        <w:rPr>
          <w:rFonts w:hint="eastAsia"/>
        </w:rPr>
        <w:t>　　表 7： 防爆油温机主要企业在国际市场占有率（按销量，2023-2026）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2025年防爆油温机主要企业在国际市场排名（按销量）&amp;（千台）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全球市场主要企业防爆油温机销量（2023-2026）&amp;（千台）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防爆油温机主要企业在国际市场占有率（按收入，2023-2026）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2025年防爆油温机主要企业在国际市场排名（按收入）&amp;（万元）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全球市场主要企业防爆油温机销售收入（2023-2026）&amp;（万元）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全球市场主要企业防爆油温机销售价格（2023-2026）&amp;（元/台）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防爆油温机主要企业在中国市场占有率（按销量，2023-2026）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2025年防爆油温机主要企业在中国市场排名（按销量）&amp;（千台）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中国市场主要企业防爆油温机销量（2023-2026）&amp;（千台）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防爆油温机主要企业在中国市场占有率（按收入，2023-2026）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2025年防爆油温机主要企业在中国市场排名（按收入）&amp;（万元）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中国市场主要企业防爆油温机销售收入（2023-2026）&amp;（万元）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全球主要厂商防爆油温机总部及产地分布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全球主要厂商成立时间及防爆油温机商业化日期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全球主要厂商防爆油温机产品类型及应用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2025年全球防爆油温机主要厂商市场地位（第一梯队、第二梯队和第三梯队）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全球防爆油温机市场投资、并购等现状分析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全球主要地区防爆油温机产量增速（CAGR）：（2021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全球主要地区防爆油温机产量（2021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全球主要地区防爆油温机产量（2021-2026）&amp;（千台）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全球主要地区防爆油温机产量（2027-2032）&amp;（千台）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全球主要地区防爆油温机产量市场份额（2021-2026）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全球主要地区防爆油温机产量市场份额（2027-2032）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中国市场防爆油温机产量、销量、进出口（2021-2026）&amp;（千台）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中国市场防爆油温机产量、销量、进出口预测（2027-2032）&amp;（千台）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全球主要地区防爆油温机销售收入增速：（2021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全球主要地区防爆油温机销售收入（2021-2026）&amp;（万元）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全球主要地区防爆油温机销售收入市场份额（2021-2026）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全球主要地区防爆油温机收入（2027-2032）&amp;（万元）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全球主要地区防爆油温机收入市场份额（2027-2032）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全球主要地区防爆油温机销量（千台）：2021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全球主要地区防爆油温机销量（2027-2032）&amp;（千台）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全球主要地区防爆油温机销量份额（2027-2032）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防爆油温机生产基地、销售区域、竞争对手及市场地位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防爆油温机产品规格、参数及市场应用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防爆油温机销量（千台）、收入（万元）、价格（元/台）及毛利率（2021-2026）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全球不同产品类型防爆油温机销量（2021-2026）&amp;（千台）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全球不同产品类型防爆油温机销量市场份额（2021-2026）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全球不同产品类型防爆油温机销量预测（2027-2032）&amp;（千台）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全球市场不同产品类型防爆油温机销量市场份额预测（2027-2032）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全球不同产品类型防爆油温机收入（2021-2026）&amp;（万元）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全球不同产品类型防爆油温机收入市场份额（2021-2026）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全球不同产品类型防爆油温机收入预测（2027-2032）&amp;（万元）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全球不同产品类型防爆油温机收入市场份额预测（2027-2032）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中国不同产品类型防爆油温机销量（2021-2026）&amp;（千台）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中国不同产品类型防爆油温机销量市场份额（2021-2026）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中国不同产品类型防爆油温机销量预测（2027-2032）&amp;（千台）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全球市场不同产品类型防爆油温机销量市场份额预测（2027-2032）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中国不同产品类型防爆油温机收入（2021-2026）&amp;（万元）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中国不同产品类型防爆油温机收入市场份额（2021-2026）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中国不同产品类型防爆油温机收入预测（2027-2032）&amp;（万元）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中国不同产品类型防爆油温机收入市场份额预测（2027-2032）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全球不同应用防爆油温机销量（2021-2026）&amp;（千台）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全球不同应用防爆油温机销量市场份额（2021-2026）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全球不同应用防爆油温机销量预测（2027-2032）&amp;（千台）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全球市场不同应用防爆油温机销量市场份额预测（2027-2032）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全球不同应用防爆油温机收入（2021-2026）&amp;（万元）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全球不同应用防爆油温机收入市场份额（2021-2026）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全球不同应用防爆油温机收入预测（2027-2032）&amp;（万元）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全球不同应用防爆油温机收入市场份额预测（2027-2032）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中国不同应用防爆油温机销量（2021-2026）&amp;（千台）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中国不同应用防爆油温机销量市场份额（2021-2026）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中国不同应用防爆油温机销量预测（2027-2032）&amp;（千台）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中国市场不同应用防爆油温机销量市场份额预测（2027-2032）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中国不同应用防爆油温机收入（2021-2026）&amp;（万元）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中国不同应用防爆油温机收入市场份额（2021-2026）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中国不同应用防爆油温机收入预测（2027-2032）&amp;（万元）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中国不同应用防爆油温机收入市场份额预测（2027-2032）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防爆油温机行业发展趋势</w:t>
      </w:r>
      <w:r>
        <w:rPr>
          <w:rFonts w:hint="eastAsia"/>
        </w:rPr>
        <w:br/>
      </w:r>
      <w:r>
        <w:rPr>
          <w:rFonts w:hint="eastAsia"/>
        </w:rPr>
        <w:t>　　表 136： 防爆油温机行业主要驱动因素</w:t>
      </w:r>
      <w:r>
        <w:rPr>
          <w:rFonts w:hint="eastAsia"/>
        </w:rPr>
        <w:br/>
      </w:r>
      <w:r>
        <w:rPr>
          <w:rFonts w:hint="eastAsia"/>
        </w:rPr>
        <w:t>　　表 137： 防爆油温机行业供应链分析</w:t>
      </w:r>
      <w:r>
        <w:rPr>
          <w:rFonts w:hint="eastAsia"/>
        </w:rPr>
        <w:br/>
      </w:r>
      <w:r>
        <w:rPr>
          <w:rFonts w:hint="eastAsia"/>
        </w:rPr>
        <w:t>　　表 138： 防爆油温机上游原料供应商</w:t>
      </w:r>
      <w:r>
        <w:rPr>
          <w:rFonts w:hint="eastAsia"/>
        </w:rPr>
        <w:br/>
      </w:r>
      <w:r>
        <w:rPr>
          <w:rFonts w:hint="eastAsia"/>
        </w:rPr>
        <w:t>　　表 139： 防爆油温机主要地区不同应用客户分析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防爆油温机典型经销商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防爆油温机产品图片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全球不同产品类型防爆油温机销售额2021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全球不同产品类型防爆油温机市场份额2025 &amp; 2032</w:t>
      </w:r>
      <w:r>
        <w:rPr>
          <w:rFonts w:hint="eastAsia"/>
        </w:rPr>
        <w:br/>
      </w:r>
      <w:r>
        <w:rPr>
          <w:rFonts w:hint="eastAsia"/>
        </w:rPr>
        <w:t>　　图 4： ExIIBT4产品图片</w:t>
      </w:r>
      <w:r>
        <w:rPr>
          <w:rFonts w:hint="eastAsia"/>
        </w:rPr>
        <w:br/>
      </w:r>
      <w:r>
        <w:rPr>
          <w:rFonts w:hint="eastAsia"/>
        </w:rPr>
        <w:t>　　图 5： ExIIBT6产品图片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全球不同应用防爆油温机市场份额2025 &amp; 2032</w:t>
      </w:r>
      <w:r>
        <w:rPr>
          <w:rFonts w:hint="eastAsia"/>
        </w:rPr>
        <w:br/>
      </w:r>
      <w:r>
        <w:rPr>
          <w:rFonts w:hint="eastAsia"/>
        </w:rPr>
        <w:t>　　图 8： 压铸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2025年全球前五大生产商防爆油温机市场份额</w:t>
      </w:r>
      <w:r>
        <w:rPr>
          <w:rFonts w:hint="eastAsia"/>
        </w:rPr>
        <w:br/>
      </w:r>
      <w:r>
        <w:rPr>
          <w:rFonts w:hint="eastAsia"/>
        </w:rPr>
        <w:t>　　图 12： 2025年全球防爆油温机第一梯队、第二梯队和第三梯队厂商及市场份额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全球防爆油温机产能、产量、产能利用率及发展趋势（2021-2032）&amp;（千台）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全球防爆油温机产量、需求量及发展趋势（2021-2032）&amp;（千台）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全球主要地区防爆油温机产量市场份额（2021-2032）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中国防爆油温机产能、产量、产能利用率及发展趋势（2021-2032）&amp;（千台）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中国防爆油温机产量、市场需求量及发展趋势（2021-2032）&amp;（千台）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全球防爆油温机市场销售额及增长率：（2021-2032）&amp;（万元）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全球市场防爆油温机市场规模：2021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全球市场防爆油温机价格趋势（2021-2032）&amp;（元/台）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全球主要地区防爆油温机销售收入（2021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全球主要地区防爆油温机销售收入市场份额（2021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中东市场防爆油温机销量及增长率（2021-2032）&amp;（千台）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中东市场防爆油温机收入及增长率（2021-2032）&amp;（万元）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全球不同产品类型防爆油温机价格走势（2021-2032）&amp;（元/台）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全球不同应用防爆油温机价格走势（2021-2032）&amp;（元/台）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防爆油温机中国企业SWOT分析</w:t>
      </w:r>
      <w:r>
        <w:rPr>
          <w:rFonts w:hint="eastAsia"/>
        </w:rPr>
        <w:br/>
      </w:r>
      <w:r>
        <w:rPr>
          <w:rFonts w:hint="eastAsia"/>
        </w:rPr>
        <w:t>　　图 43： 防爆油温机产业链</w:t>
      </w:r>
      <w:r>
        <w:rPr>
          <w:rFonts w:hint="eastAsia"/>
        </w:rPr>
        <w:br/>
      </w:r>
      <w:r>
        <w:rPr>
          <w:rFonts w:hint="eastAsia"/>
        </w:rPr>
        <w:t>　　图 44： 防爆油温机行业采购模式分析</w:t>
      </w:r>
      <w:r>
        <w:rPr>
          <w:rFonts w:hint="eastAsia"/>
        </w:rPr>
        <w:br/>
      </w:r>
      <w:r>
        <w:rPr>
          <w:rFonts w:hint="eastAsia"/>
        </w:rPr>
        <w:t>　　图 45： 防爆油温机行业生产模式</w:t>
      </w:r>
      <w:r>
        <w:rPr>
          <w:rFonts w:hint="eastAsia"/>
        </w:rPr>
        <w:br/>
      </w:r>
      <w:r>
        <w:rPr>
          <w:rFonts w:hint="eastAsia"/>
        </w:rPr>
        <w:t>　　图 46： 防爆油温机行业销售模式分析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1b708c6c34712" w:history="1">
        <w:r>
          <w:rPr>
            <w:rStyle w:val="Hyperlink"/>
          </w:rPr>
          <w:t>全球与中国防爆油温机行业发展研究及市场前景分析报告（2026-2032年）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1b708c6c34712" w:history="1">
        <w:r>
          <w:rPr>
            <w:rStyle w:val="Hyperlink"/>
          </w:rPr>
          <w:t>https://www.20087.com/0/85/FangBaoYouWenJiXianZhuangYuQianJingFenXi.html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热点：油温机atmzn、油温机用的是什么油、油温机操作指导书、油温机多少钱一台、油温机作用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8c7d94904266" w:history="1">
      <w:r>
        <w:rPr>
          <w:rStyle w:val="Hyperlink"/>
        </w:rPr>
        <w:t>全球与中国防爆油温机行业发展研究及市场前景分析报告（2026-2032年）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FangBaoYouWenJiXianZhuangYuQianJingFenXi.html" TargetMode="External" Id="Rbd51b708c6c3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FangBaoYouWenJiXianZhuangYuQianJingFenXi.html" TargetMode="External" Id="R24148c7d9490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2026-03-20T08:22:35Z</dcterms:created>
  <dcterms:modified xsi:type="dcterms:W3CDTF">2026-03-20T09:22:35Z</dcterms:modified>
  <dc:subject>全球与中国防爆油温机行业发展研究及市场前景分析报告（2026-2032年）</dc:subject>
  <dc:title>全球与中国防爆油温机行业发展研究及市场前景分析报告（2026-2032年）</dc:title>
  <cp:keywords>全球与中国防爆油温机行业发展研究及市场前景分析报告（2026-2032年）</cp:keywords>
  <dc:description>全球与中国防爆油温机行业发展研究及市场前景分析报告（2026-2032年）</dc:description>
</cp:coreProperties>
</file>