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3707cc8b7441c" w:history="1">
              <w:r>
                <w:rPr>
                  <w:rStyle w:val="Hyperlink"/>
                </w:rPr>
                <w:t>2025-2031年中国防盗报警行业发展现状分析与趋势预测报告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3707cc8b7441c" w:history="1">
              <w:r>
                <w:rPr>
                  <w:rStyle w:val="Hyperlink"/>
                </w:rPr>
                <w:t>2025-2031年中国防盗报警行业发展现状分析与趋势预测报告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3707cc8b7441c" w:history="1">
                <w:r>
                  <w:rPr>
                    <w:rStyle w:val="Hyperlink"/>
                  </w:rPr>
                  <w:t>https://www.20087.com/0/75/FangDaoBaoJingDeFaZhanQuShi.html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系统随着智能家居和物联网技术的发展，正从单一的警报功能向综合安全解决方案转变。智能报警系统不仅能够及时检测入侵和异常活动，还可以与门禁控制、视频监控和环境监测等子系统集成，提供全面的家庭和企业安全防护。移动应用和云服务的普及，使用户能够远程监控和管理报警系统，提高了系统的便捷性和响应速度。</w:t>
      </w:r>
      <w:r>
        <w:rPr>
          <w:rFonts w:hint="eastAsia"/>
        </w:rPr>
        <w:br/>
      </w:r>
      <w:r>
        <w:rPr>
          <w:rFonts w:hint="eastAsia"/>
        </w:rPr>
        <w:t>　　未来防盗报警行业将更加聚焦于智能化和用户体验。AI和机器学习的应用将使报警系统能够进行情境感知，区分真实威胁和误报，减少不必要的警报。同时，个性化安全策略的定制，如根据用户生活习惯和偏好设置不同的安全级别，将提升系统的智能化水平。此外，与智能音箱和虚拟助手的整合，将简化用户与系统的交互，提供更自然的语音控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3707cc8b7441c" w:history="1">
        <w:r>
          <w:rPr>
            <w:rStyle w:val="Hyperlink"/>
          </w:rPr>
          <w:t>2025-2031年中国防盗报警行业发展现状分析与趋势预测报告</w:t>
        </w:r>
      </w:hyperlink>
      <w:r>
        <w:rPr>
          <w:rFonts w:hint="eastAsia"/>
        </w:rPr>
        <w:t>》通过全面的行业调研，系统梳理了防盗报警产业链的各个环节，详细分析了防盗报警市场规模、需求变化及价格趋势。报告结合当前防盗报警行业现状，科学预测了市场前景与发展方向，并解读了重点企业的竞争格局、市场集中度及品牌表现。同时，报告对防盗报警细分市场进行了深入探讨，结合防盗报警技术现状与SWOT分析，揭示了防盗报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防盗报警行业相关概述</w:t>
      </w:r>
      <w:r>
        <w:rPr>
          <w:rFonts w:hint="eastAsia"/>
        </w:rPr>
        <w:br/>
      </w:r>
      <w:r>
        <w:rPr>
          <w:rFonts w:hint="eastAsia"/>
        </w:rPr>
        <w:t>　　　　一、防盗报警行业定义及特点</w:t>
      </w:r>
      <w:r>
        <w:rPr>
          <w:rFonts w:hint="eastAsia"/>
        </w:rPr>
        <w:br/>
      </w:r>
      <w:r>
        <w:rPr>
          <w:rFonts w:hint="eastAsia"/>
        </w:rPr>
        <w:t>　　　　　　1、防盗报警行业定义</w:t>
      </w:r>
      <w:r>
        <w:rPr>
          <w:rFonts w:hint="eastAsia"/>
        </w:rPr>
        <w:br/>
      </w:r>
      <w:r>
        <w:rPr>
          <w:rFonts w:hint="eastAsia"/>
        </w:rPr>
        <w:t>　　　　　　2、防盗报警行业特点</w:t>
      </w:r>
      <w:r>
        <w:rPr>
          <w:rFonts w:hint="eastAsia"/>
        </w:rPr>
        <w:br/>
      </w:r>
      <w:r>
        <w:rPr>
          <w:rFonts w:hint="eastAsia"/>
        </w:rPr>
        <w:t>　　　　二、防盗报警行业经营模式分析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1、防盗报警生产模式</w:t>
      </w:r>
      <w:r>
        <w:rPr>
          <w:rFonts w:hint="eastAsia"/>
        </w:rPr>
        <w:br/>
      </w:r>
      <w:r>
        <w:rPr>
          <w:rFonts w:hint="eastAsia"/>
        </w:rPr>
        <w:t>　　　　　　2、防盗报警采购模式</w:t>
      </w:r>
      <w:r>
        <w:rPr>
          <w:rFonts w:hint="eastAsia"/>
        </w:rPr>
        <w:br/>
      </w:r>
      <w:r>
        <w:rPr>
          <w:rFonts w:hint="eastAsia"/>
        </w:rPr>
        <w:t>　　　　　　3、防盗报警销售模式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2024-2025年全球防盗报警行业市场运行形势分析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2024-2025年全球防盗报警行业发展概况</w:t>
      </w:r>
      <w:r>
        <w:rPr>
          <w:rFonts w:hint="eastAsia"/>
        </w:rPr>
        <w:br/>
      </w:r>
      <w:r>
        <w:rPr>
          <w:rFonts w:hint="eastAsia"/>
        </w:rPr>
        <w:t>　　第二节 全球防盗报警行业发展走势</w:t>
      </w:r>
      <w:r>
        <w:rPr>
          <w:rFonts w:hint="eastAsia"/>
        </w:rPr>
        <w:br/>
      </w:r>
      <w:r>
        <w:rPr>
          <w:rFonts w:hint="eastAsia"/>
        </w:rPr>
        <w:t>　　　　一、全球防盗报警行业市场分布情况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二、全球防盗报警行业发展趋势分析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全球防盗报警行业重点国家和区域分析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2024-2025年中国防盗报警行业发展环境分析</w:t>
      </w:r>
      <w:r>
        <w:rPr>
          <w:rFonts w:hint="eastAsia"/>
        </w:rPr>
        <w:br/>
      </w:r>
      <w:r>
        <w:rPr>
          <w:rFonts w:hint="eastAsia"/>
        </w:rPr>
        <w:t>　　第一节 防盗报警行业经济环境分析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防盗报警行业政策环境分析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防盗报警行业技术环境分析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2024-2025年防盗报警行业技术发展现状及趋势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当前我国防盗报警技术发展现状</w:t>
      </w:r>
      <w:r>
        <w:rPr>
          <w:rFonts w:hint="eastAsia"/>
        </w:rPr>
        <w:br/>
      </w:r>
      <w:r>
        <w:rPr>
          <w:rFonts w:hint="eastAsia"/>
        </w:rPr>
        <w:t>　　第二节 中外防盗报警技术差距及产生差距的主要原因分析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提高我国防盗报警技术的对策</w:t>
      </w:r>
      <w:r>
        <w:rPr>
          <w:rFonts w:hint="eastAsia"/>
        </w:rPr>
        <w:br/>
      </w:r>
      <w:r>
        <w:rPr>
          <w:rFonts w:hint="eastAsia"/>
        </w:rPr>
        <w:t>　　第四节 中国防盗报警研发、设计发展趋势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中国防盗报警行业市场供需状况分析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中国防盗报警行业市场规模情况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中国防盗报警行业盈利情况分析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中国防盗报警行业市场需求状况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一、2019-2024年防盗报警行业市场需求情况</w:t>
      </w:r>
      <w:r>
        <w:rPr>
          <w:rFonts w:hint="eastAsia"/>
        </w:rPr>
        <w:br/>
      </w:r>
      <w:r>
        <w:rPr>
          <w:rFonts w:hint="eastAsia"/>
        </w:rPr>
        <w:t>　　　　二、防盗报警行业市场需求特点分析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三、2025-2031年防盗报警行业市场需求预测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中国防盗报警行业产量情况分析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一、2019-2024年防盗报警行业产量统计</w:t>
      </w:r>
      <w:r>
        <w:rPr>
          <w:rFonts w:hint="eastAsia"/>
        </w:rPr>
        <w:br/>
      </w:r>
      <w:r>
        <w:rPr>
          <w:rFonts w:hint="eastAsia"/>
        </w:rPr>
        <w:t>　　　　二、防盗报警行业市场供给特点分析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三、2025-2031年防盗报警行业产量预测</w:t>
      </w:r>
      <w:r>
        <w:rPr>
          <w:rFonts w:hint="eastAsia"/>
        </w:rPr>
        <w:br/>
      </w:r>
      <w:r>
        <w:rPr>
          <w:rFonts w:hint="eastAsia"/>
        </w:rPr>
        <w:t>　　第五节 防盗报警行业市场供需平衡状况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中国防盗报警行业进出口情况分析预测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2019-2024年中国防盗报警行业进出口情况分析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一、2019-2024年中国防盗报警行业进口分析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二、2019-2024年中国防盗报警行业出口分析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2025-2031年中国防盗报警行业进出口情况预测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一、2025-2031年中国防盗报警行业进口预测分析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影响防盗报警行业进出口变化的主要原因分析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2019-2024年中国防盗报警行业重点地区调研分析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一、中国防盗报警行业重点区域市场结构调研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二、**地区防盗报警市场调研分析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三、**地区防盗报警市场调研分析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四、**地区防盗报警市场调研分析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五、**地区防盗报警市场调研分析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六、**地区防盗报警市场调研分析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防盗报警行业细分产品市场调研分析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中国防盗报警行业市场行情分析预测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防盗报警价格影响因素分析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2019-2024年中国防盗报警市场价格趋向分析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2025-2031年中国防盗报警市场价格趋向预测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防盗报警行业上、下游市场分析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防盗报警行业上游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防盗报警行业下游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防盗报警行业竞争格局分析</w:t>
      </w:r>
      <w:r>
        <w:rPr>
          <w:rFonts w:hint="eastAsia"/>
        </w:rPr>
        <w:br/>
      </w:r>
      <w:r>
        <w:rPr>
          <w:rFonts w:hint="eastAsia"/>
        </w:rPr>
        <w:t>　　第一节 防盗报警行业集中度分析</w:t>
      </w:r>
      <w:r>
        <w:rPr>
          <w:rFonts w:hint="eastAsia"/>
        </w:rPr>
        <w:br/>
      </w:r>
      <w:r>
        <w:rPr>
          <w:rFonts w:hint="eastAsia"/>
        </w:rPr>
        <w:t>　　　　一、防盗报警市场集中度分析</w:t>
      </w:r>
      <w:r>
        <w:rPr>
          <w:rFonts w:hint="eastAsia"/>
        </w:rPr>
        <w:br/>
      </w:r>
      <w:r>
        <w:rPr>
          <w:rFonts w:hint="eastAsia"/>
        </w:rPr>
        <w:t>　　　　二、防盗报警企业集中度分析</w:t>
      </w:r>
      <w:r>
        <w:rPr>
          <w:rFonts w:hint="eastAsia"/>
        </w:rPr>
        <w:br/>
      </w:r>
      <w:r>
        <w:rPr>
          <w:rFonts w:hint="eastAsia"/>
        </w:rPr>
        <w:t>　　　　三、防盗报警区域集中度分析</w:t>
      </w:r>
      <w:r>
        <w:rPr>
          <w:rFonts w:hint="eastAsia"/>
        </w:rPr>
        <w:br/>
      </w:r>
      <w:r>
        <w:rPr>
          <w:rFonts w:hint="eastAsia"/>
        </w:rPr>
        <w:t>　　第二节 防盗报警行业竞争格局分析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一、2025年防盗报警行业竞争分析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二、2025年中外防盗报警产品竞争分析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三、2019-2024年中国防盗报警市场竞争分析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四、2025-2031年国内主要防盗报警企业动向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防盗报警行业重点企业发展调研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防盗报警重点企业（一）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防盗报警重点企业（二）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防盗报警重点企业（三）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防盗报警重点企业（四）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防盗报警重点企业（五）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防盗报警重点企业（六）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防盗报警企业发展策略分析</w:t>
      </w:r>
      <w:r>
        <w:rPr>
          <w:rFonts w:hint="eastAsia"/>
        </w:rPr>
        <w:br/>
      </w:r>
      <w:r>
        <w:rPr>
          <w:rFonts w:hint="eastAsia"/>
        </w:rPr>
        <w:t>　　第一节 防盗报警市场策略分析</w:t>
      </w:r>
      <w:r>
        <w:rPr>
          <w:rFonts w:hint="eastAsia"/>
        </w:rPr>
        <w:br/>
      </w:r>
      <w:r>
        <w:rPr>
          <w:rFonts w:hint="eastAsia"/>
        </w:rPr>
        <w:t>　　　　一、防盗报警价格策略分析</w:t>
      </w:r>
      <w:r>
        <w:rPr>
          <w:rFonts w:hint="eastAsia"/>
        </w:rPr>
        <w:br/>
      </w:r>
      <w:r>
        <w:rPr>
          <w:rFonts w:hint="eastAsia"/>
        </w:rPr>
        <w:t>　　　　二、防盗报警渠道策略分析</w:t>
      </w:r>
      <w:r>
        <w:rPr>
          <w:rFonts w:hint="eastAsia"/>
        </w:rPr>
        <w:br/>
      </w:r>
      <w:r>
        <w:rPr>
          <w:rFonts w:hint="eastAsia"/>
        </w:rPr>
        <w:t>　　第二节 防盗报警销售策略分析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提高防盗报警企业竞争力的策略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一、提高中国防盗报警企业核心竞争力的对策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二、防盗报警企业提升竞争力的主要方向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三、影响防盗报警企业核心竞争力的因素及提升途径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四、提高防盗报警企业竞争力的策略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对我国防盗报警品牌的战略思考</w:t>
      </w:r>
      <w:r>
        <w:rPr>
          <w:rFonts w:hint="eastAsia"/>
        </w:rPr>
        <w:br/>
      </w:r>
      <w:r>
        <w:rPr>
          <w:rFonts w:hint="eastAsia"/>
        </w:rPr>
        <w:t>　　　　一、防盗报警实施品牌战略的意义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二、防盗报警企业品牌的现状分析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三、我国防盗报警企业的品牌战略</w:t>
      </w:r>
      <w:r>
        <w:rPr>
          <w:rFonts w:hint="eastAsia"/>
        </w:rPr>
        <w:br/>
      </w:r>
      <w:r>
        <w:rPr>
          <w:rFonts w:hint="eastAsia"/>
        </w:rPr>
        <w:t>　　　　四、防盗报警品牌战略管理的策略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中国防盗报警行业营销策略分析</w:t>
      </w:r>
      <w:r>
        <w:rPr>
          <w:rFonts w:hint="eastAsia"/>
        </w:rPr>
        <w:br/>
      </w:r>
      <w:r>
        <w:rPr>
          <w:rFonts w:hint="eastAsia"/>
        </w:rPr>
        <w:t>　　第一节 防盗报警市场推广策略研究分析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一、做好防盗报警产品导入</w:t>
      </w:r>
      <w:r>
        <w:rPr>
          <w:rFonts w:hint="eastAsia"/>
        </w:rPr>
        <w:br/>
      </w:r>
      <w:r>
        <w:rPr>
          <w:rFonts w:hint="eastAsia"/>
        </w:rPr>
        <w:t>　　　　二、做好防盗报警产品组合和产品线决策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三、防盗报警行业城市市场推广策略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防盗报警行业渠道营销研究分析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一、防盗报警行业营销环境分析</w:t>
      </w:r>
      <w:r>
        <w:rPr>
          <w:rFonts w:hint="eastAsia"/>
        </w:rPr>
        <w:br/>
      </w:r>
      <w:r>
        <w:rPr>
          <w:rFonts w:hint="eastAsia"/>
        </w:rPr>
        <w:t>　　　　二、防盗报警行业现存的营销渠道分析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三、防盗报警行业终端市场营销管理策略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防盗报警行业营销战略研究分析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一、中国防盗报警行业有效整合营销策略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二、建立防盗报警行业厂商的双嬴模式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2025-2031年中国防盗报警行业前景与风险预测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2025年防盗报警市场前景分析</w:t>
      </w:r>
      <w:r>
        <w:rPr>
          <w:rFonts w:hint="eastAsia"/>
        </w:rPr>
        <w:br/>
      </w:r>
      <w:r>
        <w:rPr>
          <w:rFonts w:hint="eastAsia"/>
        </w:rPr>
        <w:t>　　第二节 2025年防盗报警发展趋势预测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2025-2031年中国防盗报警行业投资特性分析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一、2025-2031年中国防盗报警行业进入壁垒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三、2025-2031年中国防盗报警行业盈利因素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2025-2031年中国防盗报警行业投资机会分析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一、2025-2031年中国防盗报警细分市场投资机会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2025-2031年中国防盗报警行业投资风险分析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一、2025-2031年中国防盗报警行业市场竞争风险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三、2025-2031年中国防盗报警行业政策风险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四、2025-2031年中国防盗报警行业进入退出风险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2025-2031年中国防盗报警行业盈利模式与投资策略分析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国外防盗报警行业投资现状及经营模式分析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一、境外防盗报警行业成长情况调查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中国防盗报警行业商业模式探讨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中国防盗报警行业投资国际化发展战略分析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中国防盗报警行业投资策略分析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中国防盗报警行业资本运作战略选择方案研究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[中⋅智⋅林⋅]中国防盗报警行业多元化经营战略的可行性分析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2019-2024年中国防盗报警市场规模及增长情况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2019-2024年中国防盗报警行业产量及增长趋势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2019-2024年中国防盗报警行业市场需求及增长情况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2019-2024年中国防盗报警行业利润及增长情况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**地区防盗报警市场规模及增长情况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2019-2024年中国防盗报警行业出口情况分析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防盗报警重点企业经营情况分析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2025-2031年中国防盗报警行业利润预测</w:t>
      </w:r>
      <w:r>
        <w:rPr>
          <w:rFonts w:hint="eastAsia"/>
        </w:rPr>
        <w:br/>
      </w:r>
      <w:r>
        <w:rPr>
          <w:rFonts w:hint="eastAsia"/>
        </w:rPr>
        <w:t>　　图表 2025年防盗报警行业壁垒</w:t>
      </w:r>
      <w:r>
        <w:rPr>
          <w:rFonts w:hint="eastAsia"/>
        </w:rPr>
        <w:br/>
      </w:r>
      <w:r>
        <w:rPr>
          <w:rFonts w:hint="eastAsia"/>
        </w:rPr>
        <w:t>　　图表 2025年防盗报警市场前景分析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2025-2031年中国防盗报警市场需求预测</w:t>
      </w:r>
      <w:r>
        <w:rPr>
          <w:rFonts w:hint="eastAsia"/>
        </w:rPr>
        <w:br/>
      </w:r>
      <w:r>
        <w:rPr>
          <w:rFonts w:hint="eastAsia"/>
        </w:rPr>
        <w:t>　　图表 2025年防盗报警发展趋势预测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3707cc8b7441c" w:history="1">
        <w:r>
          <w:rPr>
            <w:rStyle w:val="Hyperlink"/>
          </w:rPr>
          <w:t>2025-2031年中国防盗报警行业发展现状分析与趋势预测报告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3707cc8b7441c" w:history="1">
        <w:r>
          <w:rPr>
            <w:rStyle w:val="Hyperlink"/>
          </w:rPr>
          <w:t>https://www.20087.com/0/75/FangDaoBaoJingDeFaZhanQuShi.html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防盗报警器、防盗报警器十大名牌、防盗手抄报、防盗报警器有哪几种、警报器图片、防盗报警系统有哪些防区划分,各防区有什么特点、一开门就报警的报警器、防盗报警系统设计功能拓展应当有哪些、汽车防盗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4f8c34c7b474c" w:history="1">
      <w:r>
        <w:rPr>
          <w:rStyle w:val="Hyperlink"/>
        </w:rPr>
        <w:t>2025-2031年中国防盗报警行业发展现状分析与趋势预测报告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angDaoBaoJingDeFaZhanQuShi.html" TargetMode="External" Id="R4223707cc8b7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angDaoBaoJingDeFaZhanQuShi.html" TargetMode="External" Id="Rf0c4f8c34c7b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2024-12-09T23:16:00Z</dcterms:created>
  <dcterms:modified xsi:type="dcterms:W3CDTF">2024-12-10T00:16:00Z</dcterms:modified>
  <dc:subject>2025-2031年中国防盗报警行业发展现状分析与趋势预测报告</dc:subject>
  <dc:title>2025-2031年中国防盗报警行业发展现状分析与趋势预测报告</dc:title>
  <cp:keywords>2025-2031年中国防盗报警行业发展现状分析与趋势预测报告</cp:keywords>
  <dc:description>2025-2031年中国防盗报警行业发展现状分析与趋势预测报告</dc:description>
</cp:coreProperties>
</file>