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9ded68e8e47bc" w:history="1">
              <w:r>
                <w:rPr>
                  <w:rStyle w:val="Hyperlink"/>
                </w:rPr>
                <w:t>2026-2032年中国防盗警报器市场调研及发展前景报告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9ded68e8e47bc" w:history="1">
              <w:r>
                <w:rPr>
                  <w:rStyle w:val="Hyperlink"/>
                </w:rPr>
                <w:t>2026-2032年中国防盗警报器市场调研及发展前景报告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9ded68e8e47bc" w:history="1">
                <w:r>
                  <w:rPr>
                    <w:rStyle w:val="Hyperlink"/>
                  </w:rPr>
                  <w:t>https://www.20087.com/0/35/FangDaoJingBaoQiXianZhuangYuQianJingFenXi.html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警报器是安防系统的基础组件，通过红外、微波、震动、门窗磁或视频分析等传感技术探测非法入侵行为，并触发声光报警或远程通知，广泛应用于住宅、商铺、仓库及周界防护场景。防盗警报器普遍采用双鉴（PIR+微波）或AI视觉识别技术以降低误报率，支持4G/Wi-Fi联网、手机App控制及与智能家居平台（如Apple HomeKit、米家）联动。高端型号集成防拆开关、备用电源及加密通信协议，提升抗破坏与防干扰能力。在智慧城市与社区治理推动下，联网型防盗警报器正从独立设备向云平台接入终端转型。然而，宠物误触发、环境温变干扰及网络信号盲区仍是用户体验痛点；同时，低端产品存在加密薄弱、易被信号屏蔽等安全隐患。</w:t>
      </w:r>
      <w:r>
        <w:rPr>
          <w:rFonts w:hint="eastAsia"/>
        </w:rPr>
        <w:br/>
      </w:r>
      <w:r>
        <w:rPr>
          <w:rFonts w:hint="eastAsia"/>
        </w:rPr>
        <w:t>　　未来，防盗警报器将加速向多模态融合感知、边缘智能与主动防御演进。毫米波雷达与热成像融合将实现全天候人体识别，有效区分人、动物与移动物体。嵌入式AI芯片将支持本地行为分析（如徘徊、攀爬），减少云端依赖并保护隐私。设备将与智能门锁、照明及声场系统联动，构建“探测-威慑-记录”闭环。在安全层面，国密算法与OTA安全更新将成为标配。长远看，防盗警报器将从被动报警装置升级为社区级安全神经元，通过联邦学习共享威胁模式而不泄露个体数据，成为韧性城市公共安全基础设施的感知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9ded68e8e47bc" w:history="1">
        <w:r>
          <w:rPr>
            <w:rStyle w:val="Hyperlink"/>
          </w:rPr>
          <w:t>2026-2032年中国防盗警报器市场调研及发展前景报告</w:t>
        </w:r>
      </w:hyperlink>
      <w:r>
        <w:rPr>
          <w:rFonts w:hint="eastAsia"/>
        </w:rPr>
        <w:t>》依托详实数据与一手调研资料，系统分析了防盗警报器行业的产业链结构、市场规模、需求特征及价格体系，客观呈现了防盗警报器行业发展现状，科学预测了防盗警报器市场前景与未来趋势，重点剖析了重点企业的竞争格局、市场集中度及品牌影响力。同时，通过对防盗警报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防盗警报器市场概述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按照不同产品类型，防盗警报器主要可以分为如下几个类别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中国不同产品类型防盗警报器增长趋势2021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独立式报警器</w:t>
      </w:r>
      <w:r>
        <w:rPr>
          <w:rFonts w:hint="eastAsia"/>
        </w:rPr>
        <w:br/>
      </w:r>
      <w:r>
        <w:rPr>
          <w:rFonts w:hint="eastAsia"/>
        </w:rPr>
        <w:t>　　　　1.2.3 主机+探测器系统</w:t>
      </w:r>
      <w:r>
        <w:rPr>
          <w:rFonts w:hint="eastAsia"/>
        </w:rPr>
        <w:br/>
      </w:r>
      <w:r>
        <w:rPr>
          <w:rFonts w:hint="eastAsia"/>
        </w:rPr>
        <w:t>　　　　1.2.4 集成式智能安防系统</w:t>
      </w:r>
      <w:r>
        <w:rPr>
          <w:rFonts w:hint="eastAsia"/>
        </w:rPr>
        <w:br/>
      </w:r>
      <w:r>
        <w:rPr>
          <w:rFonts w:hint="eastAsia"/>
        </w:rPr>
        <w:t>　　1.3 按照不同报警触发方式，防盗警报器主要可以分为如下几个类别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中国不同报警触发方式防盗警报器增长趋势2021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红外探测报警器</w:t>
      </w:r>
      <w:r>
        <w:rPr>
          <w:rFonts w:hint="eastAsia"/>
        </w:rPr>
        <w:br/>
      </w:r>
      <w:r>
        <w:rPr>
          <w:rFonts w:hint="eastAsia"/>
        </w:rPr>
        <w:t>　　　　1.3.3 门磁报警器</w:t>
      </w:r>
      <w:r>
        <w:rPr>
          <w:rFonts w:hint="eastAsia"/>
        </w:rPr>
        <w:br/>
      </w:r>
      <w:r>
        <w:rPr>
          <w:rFonts w:hint="eastAsia"/>
        </w:rPr>
        <w:t>　　　　1.3.4 震动/破坏报警器</w:t>
      </w:r>
      <w:r>
        <w:rPr>
          <w:rFonts w:hint="eastAsia"/>
        </w:rPr>
        <w:br/>
      </w:r>
      <w:r>
        <w:rPr>
          <w:rFonts w:hint="eastAsia"/>
        </w:rPr>
        <w:t>　　　　1.3.5 红外+微波复合报警器</w:t>
      </w:r>
      <w:r>
        <w:rPr>
          <w:rFonts w:hint="eastAsia"/>
        </w:rPr>
        <w:br/>
      </w:r>
      <w:r>
        <w:rPr>
          <w:rFonts w:hint="eastAsia"/>
        </w:rPr>
        <w:t>　　　　1.3.6 玻璃破碎报警器</w:t>
      </w:r>
      <w:r>
        <w:rPr>
          <w:rFonts w:hint="eastAsia"/>
        </w:rPr>
        <w:br/>
      </w:r>
      <w:r>
        <w:rPr>
          <w:rFonts w:hint="eastAsia"/>
        </w:rPr>
        <w:t>　　1.4 按照不同通信与联网方式，防盗警报器主要可以分为如下几个类别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中国不同通信与联网方式防盗警报器增长趋势2021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本地声光型</w:t>
      </w:r>
      <w:r>
        <w:rPr>
          <w:rFonts w:hint="eastAsia"/>
        </w:rPr>
        <w:br/>
      </w:r>
      <w:r>
        <w:rPr>
          <w:rFonts w:hint="eastAsia"/>
        </w:rPr>
        <w:t>　　　　1.4.3 有线联网型</w:t>
      </w:r>
      <w:r>
        <w:rPr>
          <w:rFonts w:hint="eastAsia"/>
        </w:rPr>
        <w:br/>
      </w:r>
      <w:r>
        <w:rPr>
          <w:rFonts w:hint="eastAsia"/>
        </w:rPr>
        <w:t>　　　　1.4.4 无线报警器</w:t>
      </w:r>
      <w:r>
        <w:rPr>
          <w:rFonts w:hint="eastAsia"/>
        </w:rPr>
        <w:br/>
      </w:r>
      <w:r>
        <w:rPr>
          <w:rFonts w:hint="eastAsia"/>
        </w:rPr>
        <w:t>　　　　1.4.5 蜂窝通信型</w:t>
      </w:r>
      <w:r>
        <w:rPr>
          <w:rFonts w:hint="eastAsia"/>
        </w:rPr>
        <w:br/>
      </w:r>
      <w:r>
        <w:rPr>
          <w:rFonts w:hint="eastAsia"/>
        </w:rPr>
        <w:t>　　　　1.4.6 互联网型</w:t>
      </w:r>
      <w:r>
        <w:rPr>
          <w:rFonts w:hint="eastAsia"/>
        </w:rPr>
        <w:br/>
      </w:r>
      <w:r>
        <w:rPr>
          <w:rFonts w:hint="eastAsia"/>
        </w:rPr>
        <w:t>　　1.5 从不同应用，防盗警报器主要包括如下几个方面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中国不同应用防盗警报器增长趋势2021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军事</w:t>
      </w:r>
      <w:r>
        <w:rPr>
          <w:rFonts w:hint="eastAsia"/>
        </w:rPr>
        <w:br/>
      </w:r>
      <w:r>
        <w:rPr>
          <w:rFonts w:hint="eastAsia"/>
        </w:rPr>
        <w:t>　　1.6 中国防盗警报器发展现状及未来趋势（2021-2032）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中国市场防盗警报器收入及增长率（2021-2032）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中国市场防盗警报器销量及增长率（2021-2032）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中国市场主要防盗警报器厂商分析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中国市场主要厂商防盗警报器销量及市场占有率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中国市场主要厂商防盗警报器销量（2021-2026）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中国市场主要厂商防盗警报器收入及市场占有率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中国市场主要厂商防盗警报器收入（2021-2026）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中国市场主要厂商防盗警报器收入市场份额（2021-2026）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2025年中国市场主要厂商防盗警报器收入排名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中国市场主要厂商防盗警报器价格（2021-2026）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中国市场主要厂商防盗警报器总部及产地分布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中国市场主要厂商成立时间及防盗警报器商业化日期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中国市场主要厂商防盗警报器产品类型及应用</w:t>
      </w:r>
      <w:r>
        <w:rPr>
          <w:rFonts w:hint="eastAsia"/>
        </w:rPr>
        <w:br/>
      </w:r>
      <w:r>
        <w:rPr>
          <w:rFonts w:hint="eastAsia"/>
        </w:rPr>
        <w:t>　　2.7 防盗警报器行业集中度、竞争程度分析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防盗警报器行业集中度分析：2025年中国Top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中国市场防盗警报器第一梯队、第二梯队和第三梯队厂商（品牌）及2025年市场份额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不同产品类型防盗警报器分析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中国市场不同产品类型防盗警报器销量预测（2027-2032）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中国市场不同产品类型防盗警报器规模（2021-2032）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中国市场不同产品类型防盗警报器规模及市场份额（2021-2026）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中国市场不同产品类型防盗警报器规模预测（2027-2032）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中国市场不同产品类型防盗警报器价格走势（2021-2032）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不同应用防盗警报器分析</w:t>
      </w:r>
      <w:r>
        <w:rPr>
          <w:rFonts w:hint="eastAsia"/>
        </w:rPr>
        <w:br/>
      </w:r>
      <w:r>
        <w:rPr>
          <w:rFonts w:hint="eastAsia"/>
        </w:rPr>
        <w:t>　　5.1 中国市场不同应用防盗警报器销量（2021-2032）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中国市场不同应用防盗警报器销量预测（2027-2032）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中国市场不同应用防盗警报器规模（2021-2032）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中国市场不同应用防盗警报器规模及市场份额（2021-2026）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中国市场不同应用防盗警报器规模预测（2027-2032）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中国市场不同应用防盗警报器价格走势（2021-2032）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防盗警报器行业发展分析---发展趋势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防盗警报器行业发展分析---厂商壁垒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防盗警报器行业发展分析---驱动因素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防盗警报器行业发展分析---制约因素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防盗警报器中国企业SWOT分析</w:t>
      </w:r>
      <w:r>
        <w:rPr>
          <w:rFonts w:hint="eastAsia"/>
        </w:rPr>
        <w:br/>
      </w:r>
      <w:r>
        <w:rPr>
          <w:rFonts w:hint="eastAsia"/>
        </w:rPr>
        <w:t>　　6.6 防盗警报器行业发展分析---行业政策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防盗警报器行业产业链简介</w:t>
      </w:r>
      <w:r>
        <w:rPr>
          <w:rFonts w:hint="eastAsia"/>
        </w:rPr>
        <w:br/>
      </w:r>
      <w:r>
        <w:rPr>
          <w:rFonts w:hint="eastAsia"/>
        </w:rPr>
        <w:t>　　7.2 防盗警报器产业链分析-上游</w:t>
      </w:r>
      <w:r>
        <w:rPr>
          <w:rFonts w:hint="eastAsia"/>
        </w:rPr>
        <w:br/>
      </w:r>
      <w:r>
        <w:rPr>
          <w:rFonts w:hint="eastAsia"/>
        </w:rPr>
        <w:t>　　7.3 防盗警报器产业链分析-中游</w:t>
      </w:r>
      <w:r>
        <w:rPr>
          <w:rFonts w:hint="eastAsia"/>
        </w:rPr>
        <w:br/>
      </w:r>
      <w:r>
        <w:rPr>
          <w:rFonts w:hint="eastAsia"/>
        </w:rPr>
        <w:t>　　7.4 防盗警报器产业链分析-下游</w:t>
      </w:r>
      <w:r>
        <w:rPr>
          <w:rFonts w:hint="eastAsia"/>
        </w:rPr>
        <w:br/>
      </w:r>
      <w:r>
        <w:rPr>
          <w:rFonts w:hint="eastAsia"/>
        </w:rPr>
        <w:t>　　7.5 防盗警报器行业采购模式</w:t>
      </w:r>
      <w:r>
        <w:rPr>
          <w:rFonts w:hint="eastAsia"/>
        </w:rPr>
        <w:br/>
      </w:r>
      <w:r>
        <w:rPr>
          <w:rFonts w:hint="eastAsia"/>
        </w:rPr>
        <w:t>　　7.6 防盗警报器行业生产模式</w:t>
      </w:r>
      <w:r>
        <w:rPr>
          <w:rFonts w:hint="eastAsia"/>
        </w:rPr>
        <w:br/>
      </w:r>
      <w:r>
        <w:rPr>
          <w:rFonts w:hint="eastAsia"/>
        </w:rPr>
        <w:t>　　7.7 防盗警报器行业销售模式及销售渠道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中国本土防盗警报器产能、产量分析</w:t>
      </w:r>
      <w:r>
        <w:rPr>
          <w:rFonts w:hint="eastAsia"/>
        </w:rPr>
        <w:br/>
      </w:r>
      <w:r>
        <w:rPr>
          <w:rFonts w:hint="eastAsia"/>
        </w:rPr>
        <w:t>　　8.1 中国防盗警报器供需现状及预测（2021-2032）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中国防盗警报器产能、产量、产能利用率及发展趋势（2021-2032）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中国防盗警报器产量、市场需求量及发展趋势（2021-2032）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中国防盗警报器进出口分析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中国市场防盗警报器主要进口来源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中国市场防盗警报器主要出口目的地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不同报警触发方式防盗警报器市场规模2021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不同通信与联网方式防盗警报器市场规模2021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中国市场主要厂商防盗警报器收入（2021-2026）&amp;（万元）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中国市场主要厂商防盗警报器收入份额（2021-2026）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2025年中国主要生产商防盗警报器收入排名（万元）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中国市场主要厂商防盗警报器价格（2021-2026）&amp;（元/件）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中国市场主要厂商防盗警报器总部及产地分布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中国市场主要厂商成立时间及防盗警报器商业化日期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中国市场主要厂商防盗警报器产品类型及应用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2025年中国市场防盗警报器主要厂商市场地位（第一梯队、第二梯队和第三梯队）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防盗警报器市场投资、并购等现状分析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防盗警报器生产基地、总部、竞争对手及市场地位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中国市场不同产品类型防盗警报器销量预测（2027-2032）&amp;（千件）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中国市场不同产品类型防盗警报器销量市场份额预测（2027-2032）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中国市场不同产品类型防盗警报器规模（2021-2026）&amp;（万元）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中国市场不同产品类型防盗警报器规模市场份额（2021-2026）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中国市场不同产品类型防盗警报器规模预测（2027-2032）&amp;（万元）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中国市场不同产品类型防盗警报器规模市场份额预测（2027-2032）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中国市场不同应用防盗警报器销量预测（2027-2032）&amp;（千件）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中国市场不同应用防盗警报器销量市场份额预测（2027-2032）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中国市场不同应用防盗警报器规模（2021-2026）&amp;（万元）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中国市场不同应用防盗警报器规模市场份额（2021-2026）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中国市场不同应用防盗警报器规模预测（2027-2032）&amp;（万元）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中国市场不同应用防盗警报器规模市场份额预测（2027-2032）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防盗警报器行业发展分析---发展趋势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防盗警报器行业发展分析---厂商壁垒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防盗警报器行业发展分析---驱动因素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防盗警报器行业发展分析---制约因素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防盗警报器行业相关重点政策一览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防盗警报器行业供应链分析</w:t>
      </w:r>
      <w:r>
        <w:rPr>
          <w:rFonts w:hint="eastAsia"/>
        </w:rPr>
        <w:br/>
      </w:r>
      <w:r>
        <w:rPr>
          <w:rFonts w:hint="eastAsia"/>
        </w:rPr>
        <w:t>　　表 113： 防盗警报器上游原料供应商</w:t>
      </w:r>
      <w:r>
        <w:rPr>
          <w:rFonts w:hint="eastAsia"/>
        </w:rPr>
        <w:br/>
      </w:r>
      <w:r>
        <w:rPr>
          <w:rFonts w:hint="eastAsia"/>
        </w:rPr>
        <w:t>　　表 114： 防盗警报器行业主要下游客户</w:t>
      </w:r>
      <w:r>
        <w:rPr>
          <w:rFonts w:hint="eastAsia"/>
        </w:rPr>
        <w:br/>
      </w:r>
      <w:r>
        <w:rPr>
          <w:rFonts w:hint="eastAsia"/>
        </w:rPr>
        <w:t>　　表 115： 防盗警报器典型经销商</w:t>
      </w:r>
      <w:r>
        <w:rPr>
          <w:rFonts w:hint="eastAsia"/>
        </w:rPr>
        <w:br/>
      </w:r>
      <w:r>
        <w:rPr>
          <w:rFonts w:hint="eastAsia"/>
        </w:rPr>
        <w:t>　　表 116： 中国防盗警报器产量、销量、进口量及出口量（2021-2026）&amp;（千件）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中国防盗警报器产量、销量、进口量及出口量预测（2027-2032）&amp;（千件）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中国市场防盗警报器主要进口来源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中国市场防盗警报器主要出口目的地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防盗警报器产品图片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中国不同产品类型防盗警报器市场规模市场份额2025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独立式报警器产品图片</w:t>
      </w:r>
      <w:r>
        <w:rPr>
          <w:rFonts w:hint="eastAsia"/>
        </w:rPr>
        <w:br/>
      </w:r>
      <w:r>
        <w:rPr>
          <w:rFonts w:hint="eastAsia"/>
        </w:rPr>
        <w:t>　　图 4： 主机+探测器系统产品图片</w:t>
      </w:r>
      <w:r>
        <w:rPr>
          <w:rFonts w:hint="eastAsia"/>
        </w:rPr>
        <w:br/>
      </w:r>
      <w:r>
        <w:rPr>
          <w:rFonts w:hint="eastAsia"/>
        </w:rPr>
        <w:t>　　图 5： 集成式智能安防系统产品图片</w:t>
      </w:r>
      <w:r>
        <w:rPr>
          <w:rFonts w:hint="eastAsia"/>
        </w:rPr>
        <w:br/>
      </w:r>
      <w:r>
        <w:rPr>
          <w:rFonts w:hint="eastAsia"/>
        </w:rPr>
        <w:t>　　图 6： 中国不同报警触发方式防盗警报器市场规模市场份额2025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红外探测报警器产品图片</w:t>
      </w:r>
      <w:r>
        <w:rPr>
          <w:rFonts w:hint="eastAsia"/>
        </w:rPr>
        <w:br/>
      </w:r>
      <w:r>
        <w:rPr>
          <w:rFonts w:hint="eastAsia"/>
        </w:rPr>
        <w:t>　　图 8： 门磁报警器产品图片</w:t>
      </w:r>
      <w:r>
        <w:rPr>
          <w:rFonts w:hint="eastAsia"/>
        </w:rPr>
        <w:br/>
      </w:r>
      <w:r>
        <w:rPr>
          <w:rFonts w:hint="eastAsia"/>
        </w:rPr>
        <w:t>　　图 9： 震动/破坏报警器产品图片</w:t>
      </w:r>
      <w:r>
        <w:rPr>
          <w:rFonts w:hint="eastAsia"/>
        </w:rPr>
        <w:br/>
      </w:r>
      <w:r>
        <w:rPr>
          <w:rFonts w:hint="eastAsia"/>
        </w:rPr>
        <w:t>　　图 10： 红外+微波复合报警器产品图片</w:t>
      </w:r>
      <w:r>
        <w:rPr>
          <w:rFonts w:hint="eastAsia"/>
        </w:rPr>
        <w:br/>
      </w:r>
      <w:r>
        <w:rPr>
          <w:rFonts w:hint="eastAsia"/>
        </w:rPr>
        <w:t>　　图 11： 玻璃破碎报警器产品图片</w:t>
      </w:r>
      <w:r>
        <w:rPr>
          <w:rFonts w:hint="eastAsia"/>
        </w:rPr>
        <w:br/>
      </w:r>
      <w:r>
        <w:rPr>
          <w:rFonts w:hint="eastAsia"/>
        </w:rPr>
        <w:t>　　图 12： 中国不同通信与联网方式防盗警报器市场规模市场份额2025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本地声光型产品图片</w:t>
      </w:r>
      <w:r>
        <w:rPr>
          <w:rFonts w:hint="eastAsia"/>
        </w:rPr>
        <w:br/>
      </w:r>
      <w:r>
        <w:rPr>
          <w:rFonts w:hint="eastAsia"/>
        </w:rPr>
        <w:t>　　图 14： 有线联网型产品图片</w:t>
      </w:r>
      <w:r>
        <w:rPr>
          <w:rFonts w:hint="eastAsia"/>
        </w:rPr>
        <w:br/>
      </w:r>
      <w:r>
        <w:rPr>
          <w:rFonts w:hint="eastAsia"/>
        </w:rPr>
        <w:t>　　图 15： 无线报警器产品图片</w:t>
      </w:r>
      <w:r>
        <w:rPr>
          <w:rFonts w:hint="eastAsia"/>
        </w:rPr>
        <w:br/>
      </w:r>
      <w:r>
        <w:rPr>
          <w:rFonts w:hint="eastAsia"/>
        </w:rPr>
        <w:t>　　图 16： 蜂窝通信型产品图片</w:t>
      </w:r>
      <w:r>
        <w:rPr>
          <w:rFonts w:hint="eastAsia"/>
        </w:rPr>
        <w:br/>
      </w:r>
      <w:r>
        <w:rPr>
          <w:rFonts w:hint="eastAsia"/>
        </w:rPr>
        <w:t>　　图 17： 互联网型产品图片</w:t>
      </w:r>
      <w:r>
        <w:rPr>
          <w:rFonts w:hint="eastAsia"/>
        </w:rPr>
        <w:br/>
      </w:r>
      <w:r>
        <w:rPr>
          <w:rFonts w:hint="eastAsia"/>
        </w:rPr>
        <w:t>　　图 18： 中国不同应用防盗警报器市场份额2025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军事</w:t>
      </w:r>
      <w:r>
        <w:rPr>
          <w:rFonts w:hint="eastAsia"/>
        </w:rPr>
        <w:br/>
      </w:r>
      <w:r>
        <w:rPr>
          <w:rFonts w:hint="eastAsia"/>
        </w:rPr>
        <w:t>　　图 23： 中国市场防盗警报器市场规模，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2025年中国市场主要厂商防盗警报器销量市场份额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2025年中国市场主要厂商防盗警报器收入市场份额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2025年中国市场前五大厂商防盗警报器市场份额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2025年中国市场防盗警报器第一梯队、第二梯队和第三梯队厂商（品牌）及市场份额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中国市场不同产品类型防盗警报器价格走势（2021-2032）&amp;（元/件）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中国市场不同应用防盗警报器价格走势（2021-2032）&amp;（元/件）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防盗警报器中国企业SWOT分析</w:t>
      </w:r>
      <w:r>
        <w:rPr>
          <w:rFonts w:hint="eastAsia"/>
        </w:rPr>
        <w:br/>
      </w:r>
      <w:r>
        <w:rPr>
          <w:rFonts w:hint="eastAsia"/>
        </w:rPr>
        <w:t>　　图 33： 防盗警报器产业链</w:t>
      </w:r>
      <w:r>
        <w:rPr>
          <w:rFonts w:hint="eastAsia"/>
        </w:rPr>
        <w:br/>
      </w:r>
      <w:r>
        <w:rPr>
          <w:rFonts w:hint="eastAsia"/>
        </w:rPr>
        <w:t>　　图 34： 防盗警报器行业采购模式分析</w:t>
      </w:r>
      <w:r>
        <w:rPr>
          <w:rFonts w:hint="eastAsia"/>
        </w:rPr>
        <w:br/>
      </w:r>
      <w:r>
        <w:rPr>
          <w:rFonts w:hint="eastAsia"/>
        </w:rPr>
        <w:t>　　图 35： 防盗警报器行业生产模式分析</w:t>
      </w:r>
      <w:r>
        <w:rPr>
          <w:rFonts w:hint="eastAsia"/>
        </w:rPr>
        <w:br/>
      </w:r>
      <w:r>
        <w:rPr>
          <w:rFonts w:hint="eastAsia"/>
        </w:rPr>
        <w:t>　　图 36： 防盗警报器行业销售模式分析</w:t>
      </w:r>
      <w:r>
        <w:rPr>
          <w:rFonts w:hint="eastAsia"/>
        </w:rPr>
        <w:br/>
      </w:r>
      <w:r>
        <w:rPr>
          <w:rFonts w:hint="eastAsia"/>
        </w:rPr>
        <w:t>　　图 37： 中国防盗警报器产能、产量、产能利用率及发展趋势（2021-2032）&amp;（千件）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中国防盗警报器产量、市场需求量及发展趋势（2021-2032）&amp;（千件）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9ded68e8e47bc" w:history="1">
        <w:r>
          <w:rPr>
            <w:rStyle w:val="Hyperlink"/>
          </w:rPr>
          <w:t>2026-2032年中国防盗警报器市场调研及发展前景报告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9ded68e8e47bc" w:history="1">
        <w:r>
          <w:rPr>
            <w:rStyle w:val="Hyperlink"/>
          </w:rPr>
          <w:t>https://www.20087.com/0/35/FangDaoJingBaoQiXianZhuangYuQianJingFenXi.html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热点：红外线人体感应报警器、防盗报警器家用、居家老人应急呼叫器、防盗报警器哪个牌子好、门上装的报警器有哪种、红外线防盗报警器、有人靠近就响的报警器、手机防盗报警器、大门报警器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8b14c14ae4a83" w:history="1">
      <w:r>
        <w:rPr>
          <w:rStyle w:val="Hyperlink"/>
        </w:rPr>
        <w:t>2026-2032年中国防盗警报器市场调研及发展前景报告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FangDaoJingBaoQiXianZhuangYuQianJingFenXi.html" TargetMode="External" Id="Rb329ded68e8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FangDaoJingBaoQiXianZhuangYuQianJingFenXi.html" TargetMode="External" Id="R45d8b14c14a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2026-01-28T03:34:15Z</dcterms:created>
  <dcterms:modified xsi:type="dcterms:W3CDTF">2026-01-28T04:34:15Z</dcterms:modified>
  <dc:subject>2026-2032年中国防盗警报器市场调研及发展前景报告</dc:subject>
  <dc:title>2026-2032年中国防盗警报器市场调研及发展前景报告</dc:title>
  <cp:keywords>2026-2032年中国防盗警报器市场调研及发展前景报告</cp:keywords>
  <dc:description>2026-2032年中国防盗警报器市场调研及发展前景报告</dc:description>
</cp:coreProperties>
</file>