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f9ed1c86f4d89" w:history="1">
              <w:r>
                <w:rPr>
                  <w:rStyle w:val="Hyperlink"/>
                </w:rPr>
                <w:t>2025-2031年中国除尘器发展现状分析与前景趋势预测报告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f9ed1c86f4d89" w:history="1">
              <w:r>
                <w:rPr>
                  <w:rStyle w:val="Hyperlink"/>
                </w:rPr>
                <w:t>2025-2031年中国除尘器发展现状分析与前景趋势预测报告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f9ed1c86f4d89" w:history="1">
                <w:r>
                  <w:rPr>
                    <w:rStyle w:val="Hyperlink"/>
                  </w:rPr>
                  <w:t>https://www.20087.com/0/85/ChuChenQiDeQianJingQuShi.html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空气净化的关键设备，广泛应用于电力、冶金、化工等行业，以去除烟尘、颗粒物等污染物。目前，除尘技术正经历从传统静电除尘、布袋除尘向更高效的滤筒除尘、湿式除尘等多元化发展，其中高效低阻滤料和智能化控制系统成为技术升级的重点。此外，随着环保法规的日益严格，超低排放标准推动了除尘设备的技术革新，以实现更精细的颗粒物捕集和更低的排放浓度。</w:t>
      </w:r>
      <w:r>
        <w:rPr>
          <w:rFonts w:hint="eastAsia"/>
        </w:rPr>
        <w:br/>
      </w:r>
      <w:r>
        <w:rPr>
          <w:rFonts w:hint="eastAsia"/>
        </w:rPr>
        <w:t>　　未来除尘器的发展将紧密围绕节能降耗与智能化操作。一方面，通过优化设计和采用新型节能材料，降低运行能耗，提高能效比；另一方面，借助物联网、大数据分析，实现除尘系统的远程监控、故障预警与性能优化，提升运维效率。此外，模块化、集成化设计将使除尘设备更易于安装和维护，而针对特定行业（如微电子、制药）的洁净室应用，也将推动超精密除尘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f9ed1c86f4d89" w:history="1">
        <w:r>
          <w:rPr>
            <w:rStyle w:val="Hyperlink"/>
          </w:rPr>
          <w:t>2025-2031年中国除尘器发展现状分析与前景趋势预测报告</w:t>
        </w:r>
      </w:hyperlink>
      <w:r>
        <w:rPr>
          <w:rFonts w:hint="eastAsia"/>
        </w:rPr>
        <w:t>》通过全面的行业调研，系统梳理了除尘器产业链的各个环节，详细分析了除尘器市场规模、需求变化及价格趋势。报告结合当前除尘器行业现状，科学预测了市场前景与发展方向，并解读了重点企业的竞争格局、市场集中度及品牌表现。同时，报告对除尘器细分市场进行了深入探讨，结合除尘器技术现状与SWOT分析，揭示了除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除尘器行业界定及应用</w:t>
      </w:r>
      <w:r>
        <w:rPr>
          <w:rFonts w:hint="eastAsia"/>
        </w:rPr>
        <w:br/>
      </w:r>
      <w:r>
        <w:rPr>
          <w:rFonts w:hint="eastAsia"/>
        </w:rPr>
        <w:t>　　第一节 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一、除尘器市场特点</w:t>
      </w:r>
      <w:r>
        <w:rPr>
          <w:rFonts w:hint="eastAsia"/>
        </w:rPr>
        <w:br/>
      </w:r>
      <w:r>
        <w:rPr>
          <w:rFonts w:hint="eastAsia"/>
        </w:rPr>
        <w:t>　　　　二、除尘器市场分析</w:t>
      </w:r>
      <w:r>
        <w:rPr>
          <w:rFonts w:hint="eastAsia"/>
        </w:rPr>
        <w:br/>
      </w:r>
      <w:r>
        <w:rPr>
          <w:rFonts w:hint="eastAsia"/>
        </w:rPr>
        <w:t>　　　　三、除尘器市场变化的方向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一、除尘器总体产能规模</w:t>
      </w:r>
      <w:r>
        <w:rPr>
          <w:rFonts w:hint="eastAsia"/>
        </w:rPr>
        <w:br/>
      </w:r>
      <w:r>
        <w:rPr>
          <w:rFonts w:hint="eastAsia"/>
        </w:rPr>
        <w:t>　　　　二、除尘器生产区域分布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四、2025-2031年中国除尘器产量预测</w:t>
      </w:r>
      <w:r>
        <w:rPr>
          <w:rFonts w:hint="eastAsia"/>
        </w:rPr>
        <w:br/>
      </w:r>
      <w:r>
        <w:rPr>
          <w:rFonts w:hint="eastAsia"/>
        </w:rPr>
        <w:t>　　第三节 中国除尘器市场需求分析及预测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中国除尘器进出口分析</w:t>
      </w:r>
      <w:r>
        <w:rPr>
          <w:rFonts w:hint="eastAsia"/>
        </w:rPr>
        <w:br/>
      </w:r>
      <w:r>
        <w:rPr>
          <w:rFonts w:hint="eastAsia"/>
        </w:rPr>
        <w:t>　　第一节 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2025-2031年除尘器投资建议</w:t>
      </w:r>
      <w:r>
        <w:rPr>
          <w:rFonts w:hint="eastAsia"/>
        </w:rPr>
        <w:br/>
      </w:r>
      <w:r>
        <w:rPr>
          <w:rFonts w:hint="eastAsia"/>
        </w:rPr>
        <w:t>　　第一节 2024-2025年除尘器行业投资环境分析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f9ed1c86f4d89" w:history="1">
        <w:r>
          <w:rPr>
            <w:rStyle w:val="Hyperlink"/>
          </w:rPr>
          <w:t>2025-2031年中国除尘器发展现状分析与前景趋势预测报告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f9ed1c86f4d89" w:history="1">
        <w:r>
          <w:rPr>
            <w:rStyle w:val="Hyperlink"/>
          </w:rPr>
          <w:t>https://www.20087.com/0/85/ChuChenQiDeQianJingQuShi.html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84279c86e4fe3" w:history="1">
      <w:r>
        <w:rPr>
          <w:rStyle w:val="Hyperlink"/>
        </w:rPr>
        <w:t>2025-2031年中国除尘器发展现状分析与前景趋势预测报告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uChenQiDeQianJingQuShi.html" TargetMode="External" Id="R045f9ed1c86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uChenQiDeQianJingQuShi.html" TargetMode="External" Id="R45584279c86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2024-10-23T00:14:00Z</dcterms:created>
  <dcterms:modified xsi:type="dcterms:W3CDTF">2024-10-23T01:14:00Z</dcterms:modified>
  <dc:subject>2025-2031年中国除尘器发展现状分析与前景趋势预测报告</dc:subject>
  <dc:title>2025-2031年中国除尘器发展现状分析与前景趋势预测报告</dc:title>
  <cp:keywords>2025-2031年中国除尘器发展现状分析与前景趋势预测报告</cp:keywords>
  <dc:description>2025-2031年中国除尘器发展现状分析与前景趋势预测报告</dc:description>
</cp:coreProperties>
</file>