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790b6811e34574" w:history="1">
              <w:r>
                <w:rPr>
                  <w:rStyle w:val="Hyperlink"/>
                </w:rPr>
                <w:t>2025-2031年中国隔膜压缩机行业市场调研与前景趋势分析报告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790b6811e34574" w:history="1">
              <w:r>
                <w:rPr>
                  <w:rStyle w:val="Hyperlink"/>
                </w:rPr>
                <w:t>2025-2031年中国隔膜压缩机行业市场调研与前景趋势分析报告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790b6811e34574" w:history="1">
                <w:r>
                  <w:rPr>
                    <w:rStyle w:val="Hyperlink"/>
                  </w:rPr>
                  <w:t>https://www.20087.com/0/85/GeMoYaSuoJiDeQianJingQuShi.html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膜压缩机是一种用于压缩气体的特种设备，尤其适用于需要无油、无污染压缩的高纯度气体应用，如半导体制造、医疗气体供应等。近年来，我国在隔膜压缩机的生产技术领域取得了重大突破，国内企业已能与国际知名厂商竞争，特别是在半导体行业，隔膜压缩机因能保证气体纯净度而受到青睐。</w:t>
      </w:r>
      <w:r>
        <w:rPr>
          <w:rFonts w:hint="eastAsia"/>
        </w:rPr>
        <w:br/>
      </w:r>
      <w:r>
        <w:rPr>
          <w:rFonts w:hint="eastAsia"/>
        </w:rPr>
        <w:t>　　未来，隔膜压缩机的发展将更加注重技术创新和节能环保。技术创新包括开发更高效率的压缩元件、改进密封技术和优化控制系统，以提高压缩效率和设备寿命。节能环保则指向通过减少能耗和降低噪音，以及使用更环保的材料，符合绿色制造的趋势。此外，隔膜压缩机的远程监控和维护服务也将成为提升竞争力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790b6811e34574" w:history="1">
        <w:r>
          <w:rPr>
            <w:rStyle w:val="Hyperlink"/>
          </w:rPr>
          <w:t>2025-2031年中国隔膜压缩机行业市场调研与前景趋势分析报告</w:t>
        </w:r>
      </w:hyperlink>
      <w:r>
        <w:rPr>
          <w:rFonts w:hint="eastAsia"/>
        </w:rPr>
        <w:t>》依托权威机构及行业协会数据，结合隔膜压缩机行业的宏观环境与微观实践，从隔膜压缩机市场规模、市场需求、技术现状及产业链结构等多维度进行了系统调研与分析。报告通过严谨的研究方法与翔实的数据支持，辅以直观图表，全面剖析了隔膜压缩机行业发展趋势、重点企业表现及市场竞争格局，并通过SWOT分析揭示了行业机遇与潜在风险，为隔膜压缩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隔膜压缩机行业相关概述</w:t>
      </w:r>
      <w:r>
        <w:rPr>
          <w:rFonts w:hint="eastAsia"/>
        </w:rPr>
        <w:br/>
      </w:r>
      <w:r>
        <w:rPr>
          <w:rFonts w:hint="eastAsia"/>
        </w:rPr>
        <w:t>　　　　一、隔膜压缩机行业定义及特点</w:t>
      </w:r>
      <w:r>
        <w:rPr>
          <w:rFonts w:hint="eastAsia"/>
        </w:rPr>
        <w:br/>
      </w:r>
      <w:r>
        <w:rPr>
          <w:rFonts w:hint="eastAsia"/>
        </w:rPr>
        <w:t>　　　　　　1、隔膜压缩机行业定义</w:t>
      </w:r>
      <w:r>
        <w:rPr>
          <w:rFonts w:hint="eastAsia"/>
        </w:rPr>
        <w:br/>
      </w:r>
      <w:r>
        <w:rPr>
          <w:rFonts w:hint="eastAsia"/>
        </w:rPr>
        <w:t>　　　　　　2、隔膜压缩机行业特点</w:t>
      </w:r>
      <w:r>
        <w:rPr>
          <w:rFonts w:hint="eastAsia"/>
        </w:rPr>
        <w:br/>
      </w:r>
      <w:r>
        <w:rPr>
          <w:rFonts w:hint="eastAsia"/>
        </w:rPr>
        <w:t>　　　　二、隔膜压缩机行业经营模式分析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1、隔膜压缩机生产模式</w:t>
      </w:r>
      <w:r>
        <w:rPr>
          <w:rFonts w:hint="eastAsia"/>
        </w:rPr>
        <w:br/>
      </w:r>
      <w:r>
        <w:rPr>
          <w:rFonts w:hint="eastAsia"/>
        </w:rPr>
        <w:t>　　　　　　2、隔膜压缩机采购模式</w:t>
      </w:r>
      <w:r>
        <w:rPr>
          <w:rFonts w:hint="eastAsia"/>
        </w:rPr>
        <w:br/>
      </w:r>
      <w:r>
        <w:rPr>
          <w:rFonts w:hint="eastAsia"/>
        </w:rPr>
        <w:t>　　　　　　3、隔膜压缩机销售模式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2024-2025年全球隔膜压缩机行业市场运行形势分析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2024-2025年全球隔膜压缩机行业发展概况</w:t>
      </w:r>
      <w:r>
        <w:rPr>
          <w:rFonts w:hint="eastAsia"/>
        </w:rPr>
        <w:br/>
      </w:r>
      <w:r>
        <w:rPr>
          <w:rFonts w:hint="eastAsia"/>
        </w:rPr>
        <w:t>　　第二节 全球隔膜压缩机行业发展走势</w:t>
      </w:r>
      <w:r>
        <w:rPr>
          <w:rFonts w:hint="eastAsia"/>
        </w:rPr>
        <w:br/>
      </w:r>
      <w:r>
        <w:rPr>
          <w:rFonts w:hint="eastAsia"/>
        </w:rPr>
        <w:t>　　　　一、全球隔膜压缩机行业市场分布情况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二、全球隔膜压缩机行业发展趋势分析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全球隔膜压缩机行业重点国家和区域分析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2024-2025年中国隔膜压缩机行业发展环境分析</w:t>
      </w:r>
      <w:r>
        <w:rPr>
          <w:rFonts w:hint="eastAsia"/>
        </w:rPr>
        <w:br/>
      </w:r>
      <w:r>
        <w:rPr>
          <w:rFonts w:hint="eastAsia"/>
        </w:rPr>
        <w:t>　　第一节 隔膜压缩机行业经济环境分析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隔膜压缩机行业政策环境分析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隔膜压缩机行业技术环境分析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2024-2025年隔膜压缩机行业技术发展现状及趋势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当前我国隔膜压缩机技术发展现状</w:t>
      </w:r>
      <w:r>
        <w:rPr>
          <w:rFonts w:hint="eastAsia"/>
        </w:rPr>
        <w:br/>
      </w:r>
      <w:r>
        <w:rPr>
          <w:rFonts w:hint="eastAsia"/>
        </w:rPr>
        <w:t>　　第二节 中外隔膜压缩机技术差距及产生差距的主要原因分析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提高我国隔膜压缩机技术的对策</w:t>
      </w:r>
      <w:r>
        <w:rPr>
          <w:rFonts w:hint="eastAsia"/>
        </w:rPr>
        <w:br/>
      </w:r>
      <w:r>
        <w:rPr>
          <w:rFonts w:hint="eastAsia"/>
        </w:rPr>
        <w:t>　　第四节 中国隔膜压缩机研发、设计发展趋势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中国隔膜压缩机行业市场供需状况分析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中国隔膜压缩机行业市场规模情况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中国隔膜压缩机行业盈利情况分析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中国隔膜压缩机行业市场需求状况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一、2019-2024年隔膜压缩机行业市场需求情况</w:t>
      </w:r>
      <w:r>
        <w:rPr>
          <w:rFonts w:hint="eastAsia"/>
        </w:rPr>
        <w:br/>
      </w:r>
      <w:r>
        <w:rPr>
          <w:rFonts w:hint="eastAsia"/>
        </w:rPr>
        <w:t>　　　　二、隔膜压缩机行业市场需求特点分析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三、2025-2031年隔膜压缩机行业市场需求预测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中国隔膜压缩机行业产量情况分析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一、2019-2024年隔膜压缩机行业产量统计</w:t>
      </w:r>
      <w:r>
        <w:rPr>
          <w:rFonts w:hint="eastAsia"/>
        </w:rPr>
        <w:br/>
      </w:r>
      <w:r>
        <w:rPr>
          <w:rFonts w:hint="eastAsia"/>
        </w:rPr>
        <w:t>　　　　二、隔膜压缩机行业市场供给特点分析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三、2025-2031年隔膜压缩机行业产量预测</w:t>
      </w:r>
      <w:r>
        <w:rPr>
          <w:rFonts w:hint="eastAsia"/>
        </w:rPr>
        <w:br/>
      </w:r>
      <w:r>
        <w:rPr>
          <w:rFonts w:hint="eastAsia"/>
        </w:rPr>
        <w:t>　　第五节 隔膜压缩机行业市场供需平衡状况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中国隔膜压缩机行业进出口情况分析预测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2019-2024年中国隔膜压缩机行业进出口情况分析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一、2019-2024年中国隔膜压缩机行业进口分析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二、2019-2024年中国隔膜压缩机行业出口分析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2025-2031年中国隔膜压缩机行业进出口情况预测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一、2025-2031年中国隔膜压缩机行业进口预测分析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二、2025-2031年中国隔膜压缩机行业出口预测分析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影响隔膜压缩机行业进出口变化的主要原因分析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2019-2024年中国隔膜压缩机行业重点地区调研分析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一、中国隔膜压缩机行业重点区域市场结构调研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二、**地区隔膜压缩机市场调研分析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三、**地区隔膜压缩机市场调研分析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四、**地区隔膜压缩机市场调研分析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五、**地区隔膜压缩机市场调研分析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六、**地区隔膜压缩机市场调研分析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隔膜压缩机行业细分产品市场调研分析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中国隔膜压缩机行业市场行情分析预测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隔膜压缩机价格影响因素分析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2019-2024年中国隔膜压缩机市场价格趋向分析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2025-2031年中国隔膜压缩机市场价格趋向预测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隔膜压缩机行业上、下游市场分析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隔膜压缩机行业上游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隔膜压缩机行业下游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隔膜压缩机行业竞争格局分析</w:t>
      </w:r>
      <w:r>
        <w:rPr>
          <w:rFonts w:hint="eastAsia"/>
        </w:rPr>
        <w:br/>
      </w:r>
      <w:r>
        <w:rPr>
          <w:rFonts w:hint="eastAsia"/>
        </w:rPr>
        <w:t>　　第一节 隔膜压缩机行业集中度分析</w:t>
      </w:r>
      <w:r>
        <w:rPr>
          <w:rFonts w:hint="eastAsia"/>
        </w:rPr>
        <w:br/>
      </w:r>
      <w:r>
        <w:rPr>
          <w:rFonts w:hint="eastAsia"/>
        </w:rPr>
        <w:t>　　　　一、隔膜压缩机市场集中度分析</w:t>
      </w:r>
      <w:r>
        <w:rPr>
          <w:rFonts w:hint="eastAsia"/>
        </w:rPr>
        <w:br/>
      </w:r>
      <w:r>
        <w:rPr>
          <w:rFonts w:hint="eastAsia"/>
        </w:rPr>
        <w:t>　　　　二、隔膜压缩机企业集中度分析</w:t>
      </w:r>
      <w:r>
        <w:rPr>
          <w:rFonts w:hint="eastAsia"/>
        </w:rPr>
        <w:br/>
      </w:r>
      <w:r>
        <w:rPr>
          <w:rFonts w:hint="eastAsia"/>
        </w:rPr>
        <w:t>　　　　三、隔膜压缩机区域集中度分析</w:t>
      </w:r>
      <w:r>
        <w:rPr>
          <w:rFonts w:hint="eastAsia"/>
        </w:rPr>
        <w:br/>
      </w:r>
      <w:r>
        <w:rPr>
          <w:rFonts w:hint="eastAsia"/>
        </w:rPr>
        <w:t>　　第二节 隔膜压缩机行业竞争格局分析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一、2025年隔膜压缩机行业竞争分析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二、2025年中外隔膜压缩机产品竞争分析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三、2019-2024年中国隔膜压缩机市场竞争分析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四、2025-2031年国内主要隔膜压缩机企业动向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隔膜压缩机行业重点企业发展调研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隔膜压缩机重点企业（一）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隔膜压缩机重点企业（二）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隔膜压缩机重点企业（三）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隔膜压缩机重点企业（四）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隔膜压缩机重点企业（五）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隔膜压缩机重点企业（六）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隔膜压缩机企业发展策略分析</w:t>
      </w:r>
      <w:r>
        <w:rPr>
          <w:rFonts w:hint="eastAsia"/>
        </w:rPr>
        <w:br/>
      </w:r>
      <w:r>
        <w:rPr>
          <w:rFonts w:hint="eastAsia"/>
        </w:rPr>
        <w:t>　　第一节 隔膜压缩机市场策略分析</w:t>
      </w:r>
      <w:r>
        <w:rPr>
          <w:rFonts w:hint="eastAsia"/>
        </w:rPr>
        <w:br/>
      </w:r>
      <w:r>
        <w:rPr>
          <w:rFonts w:hint="eastAsia"/>
        </w:rPr>
        <w:t>　　　　一、隔膜压缩机价格策略分析</w:t>
      </w:r>
      <w:r>
        <w:rPr>
          <w:rFonts w:hint="eastAsia"/>
        </w:rPr>
        <w:br/>
      </w:r>
      <w:r>
        <w:rPr>
          <w:rFonts w:hint="eastAsia"/>
        </w:rPr>
        <w:t>　　　　二、隔膜压缩机渠道策略分析</w:t>
      </w:r>
      <w:r>
        <w:rPr>
          <w:rFonts w:hint="eastAsia"/>
        </w:rPr>
        <w:br/>
      </w:r>
      <w:r>
        <w:rPr>
          <w:rFonts w:hint="eastAsia"/>
        </w:rPr>
        <w:t>　　第二节 隔膜压缩机销售策略分析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提高隔膜压缩机企业竞争力的策略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一、提高中国隔膜压缩机企业核心竞争力的对策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二、隔膜压缩机企业提升竞争力的主要方向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三、影响隔膜压缩机企业核心竞争力的因素及提升途径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四、提高隔膜压缩机企业竞争力的策略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对我国隔膜压缩机品牌的战略思考</w:t>
      </w:r>
      <w:r>
        <w:rPr>
          <w:rFonts w:hint="eastAsia"/>
        </w:rPr>
        <w:br/>
      </w:r>
      <w:r>
        <w:rPr>
          <w:rFonts w:hint="eastAsia"/>
        </w:rPr>
        <w:t>　　　　一、隔膜压缩机实施品牌战略的意义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二、隔膜压缩机企业品牌的现状分析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三、我国隔膜压缩机企业的品牌战略</w:t>
      </w:r>
      <w:r>
        <w:rPr>
          <w:rFonts w:hint="eastAsia"/>
        </w:rPr>
        <w:br/>
      </w:r>
      <w:r>
        <w:rPr>
          <w:rFonts w:hint="eastAsia"/>
        </w:rPr>
        <w:t>　　　　四、隔膜压缩机品牌战略管理的策略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中国隔膜压缩机行业营销策略分析</w:t>
      </w:r>
      <w:r>
        <w:rPr>
          <w:rFonts w:hint="eastAsia"/>
        </w:rPr>
        <w:br/>
      </w:r>
      <w:r>
        <w:rPr>
          <w:rFonts w:hint="eastAsia"/>
        </w:rPr>
        <w:t>　　第一节 隔膜压缩机市场推广策略研究分析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一、做好隔膜压缩机产品导入</w:t>
      </w:r>
      <w:r>
        <w:rPr>
          <w:rFonts w:hint="eastAsia"/>
        </w:rPr>
        <w:br/>
      </w:r>
      <w:r>
        <w:rPr>
          <w:rFonts w:hint="eastAsia"/>
        </w:rPr>
        <w:t>　　　　二、做好隔膜压缩机产品组合和产品线决策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三、隔膜压缩机行业城市市场推广策略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隔膜压缩机行业渠道营销研究分析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一、隔膜压缩机行业营销环境分析</w:t>
      </w:r>
      <w:r>
        <w:rPr>
          <w:rFonts w:hint="eastAsia"/>
        </w:rPr>
        <w:br/>
      </w:r>
      <w:r>
        <w:rPr>
          <w:rFonts w:hint="eastAsia"/>
        </w:rPr>
        <w:t>　　　　二、隔膜压缩机行业现存的营销渠道分析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三、隔膜压缩机行业终端市场营销管理策略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隔膜压缩机行业营销战略研究分析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一、中国隔膜压缩机行业有效整合营销策略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二、建立隔膜压缩机行业厂商的双嬴模式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2025-2031年中国隔膜压缩机行业前景与风险预测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2025年隔膜压缩机市场前景分析</w:t>
      </w:r>
      <w:r>
        <w:rPr>
          <w:rFonts w:hint="eastAsia"/>
        </w:rPr>
        <w:br/>
      </w:r>
      <w:r>
        <w:rPr>
          <w:rFonts w:hint="eastAsia"/>
        </w:rPr>
        <w:t>　　第二节 2025年隔膜压缩机发展趋势预测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2025-2031年中国隔膜压缩机行业投资特性分析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一、2025-2031年中国隔膜压缩机行业进入壁垒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二、2025-2031年中国隔膜压缩机行业盈利模式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三、2025-2031年中国隔膜压缩机行业盈利因素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2025-2031年中国隔膜压缩机行业投资机会分析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一、2025-2031年中国隔膜压缩机细分市场投资机会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二、2025-2031年中国隔膜压缩机行业区域市场投资潜力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2025-2031年中国隔膜压缩机行业投资风险分析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一、2025-2031年中国隔膜压缩机行业市场竞争风险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二、2025-2031年中国隔膜压缩机行业技术风险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三、2025-2031年中国隔膜压缩机行业政策风险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四、2025-2031年中国隔膜压缩机行业进入退出风险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2025-2031年中国隔膜压缩机行业盈利模式与投资策略分析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国外隔膜压缩机行业投资现状及经营模式分析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一、境外隔膜压缩机行业成长情况调查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中国隔膜压缩机行业商业模式探讨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中国隔膜压缩机行业投资国际化发展战略分析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中国隔膜压缩机行业投资策略分析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中国隔膜压缩机行业资本运作战略选择方案研究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(中⋅智⋅林)中国隔膜压缩机行业多元化经营战略的可行性分析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隔膜压缩机行业历程</w:t>
      </w:r>
      <w:r>
        <w:rPr>
          <w:rFonts w:hint="eastAsia"/>
        </w:rPr>
        <w:br/>
      </w:r>
      <w:r>
        <w:rPr>
          <w:rFonts w:hint="eastAsia"/>
        </w:rPr>
        <w:t>　　图表 隔膜压缩机行业生命周期</w:t>
      </w:r>
      <w:r>
        <w:rPr>
          <w:rFonts w:hint="eastAsia"/>
        </w:rPr>
        <w:br/>
      </w:r>
      <w:r>
        <w:rPr>
          <w:rFonts w:hint="eastAsia"/>
        </w:rPr>
        <w:t>　　图表 隔膜压缩机行业产业链分析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2019-2024年中国隔膜压缩机行业市场规模及增长情况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2019-2024年隔膜压缩机行业市场容量分析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2019-2024年中国隔膜压缩机行业产能统计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2019-2024年中国隔膜压缩机行业产量及增长趋势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2019-2024年中国隔膜压缩机市场需求量及增速统计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2025年中国隔膜压缩机行业需求领域分布格局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2019-2024年中国隔膜压缩机行业销售收入分析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2019-2024年中国隔膜压缩机行业盈利情况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2019-2024年中国隔膜压缩机行业利润总额统计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2019-2024年中国隔膜压缩机进口数量分析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2019-2024年中国隔膜压缩机进口金额分析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2019-2024年中国隔膜压缩机出口数量分析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2019-2024年中国隔膜压缩机出口金额分析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2025年中国隔膜压缩机进口国家及地区分析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2019-2024年中国隔膜压缩机行业企业数量情况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2019-2024年中国隔膜压缩机行业企业平均规模情况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**地区隔膜压缩机市场规模及增长情况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**地区隔膜压缩机行业市场需求情况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**地区隔膜压缩机市场规模及增长情况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**地区隔膜压缩机行业市场需求情况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**地区隔膜压缩机市场规模及增长情况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**地区隔膜压缩机行业市场需求情况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**地区隔膜压缩机市场规模及增长情况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**地区隔膜压缩机行业市场需求情况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隔膜压缩机重点企业（一）基本信息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隔膜压缩机重点企业（一）经营情况分析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隔膜压缩机重点企业（一）主要经济指标情况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隔膜压缩机重点企业（一）盈利能力情况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隔膜压缩机重点企业（一）偿债能力情况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隔膜压缩机重点企业（一）运营能力情况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隔膜压缩机重点企业（一）成长能力情况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隔膜压缩机重点企业（二）基本信息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隔膜压缩机重点企业（二）经营情况分析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隔膜压缩机重点企业（二）主要经济指标情况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隔膜压缩机重点企业（二）盈利能力情况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隔膜压缩机重点企业（二）偿债能力情况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隔膜压缩机重点企业（二）运营能力情况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隔膜压缩机重点企业（二）成长能力情况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隔膜压缩机重点企业（三）基本信息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隔膜压缩机重点企业（三）经营情况分析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隔膜压缩机重点企业（三）主要经济指标情况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隔膜压缩机重点企业（三）盈利能力情况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隔膜压缩机重点企业（三）偿债能力情况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隔膜压缩机重点企业（三）运营能力情况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隔膜压缩机重点企业（三）成长能力情况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2025-2031年中国隔膜压缩机行业产能预测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2025-2031年中国隔膜压缩机市场需求量预测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2025-2031年中国隔膜压缩机行业供需平衡预测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2025-2031年中国隔膜压缩机行业市场容量预测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2025-2031年中国隔膜压缩机行业市场规模预测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2025-2031年中国隔膜压缩机市场前景分析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2025-2031年中国隔膜压缩机行业发展趋势预测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790b6811e34574" w:history="1">
        <w:r>
          <w:rPr>
            <w:rStyle w:val="Hyperlink"/>
          </w:rPr>
          <w:t>2025-2031年中国隔膜压缩机行业市场调研与前景趋势分析报告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790b6811e34574" w:history="1">
        <w:r>
          <w:rPr>
            <w:rStyle w:val="Hyperlink"/>
          </w:rPr>
          <w:t>https://www.20087.com/0/85/GeMoYaSuoJiDeQianJingQuShi.html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机品牌前十名、隔膜压缩机的工作原理、离心压缩机、隔膜压缩机是干什么用的、隔膜压缩机一次能打几个气瓶啊、隔膜压缩机操作规程、DIDW隔膜压缩机最新型号、液驱隔膜压缩机、隔膜压缩机拍缸原因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af7fad082048ab" w:history="1">
      <w:r>
        <w:rPr>
          <w:rStyle w:val="Hyperlink"/>
        </w:rPr>
        <w:t>2025-2031年中国隔膜压缩机行业市场调研与前景趋势分析报告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GeMoYaSuoJiDeQianJingQuShi.html" TargetMode="External" Id="R65790b6811e345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GeMoYaSuoJiDeQianJingQuShi.html" TargetMode="External" Id="Rc9af7fad082048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2025-02-13T02:42:00Z</dcterms:created>
  <dcterms:modified xsi:type="dcterms:W3CDTF">2025-02-13T03:42:00Z</dcterms:modified>
  <dc:subject>2025-2031年中国隔膜压缩机行业市场调研与前景趋势分析报告</dc:subject>
  <dc:title>2025-2031年中国隔膜压缩机行业市场调研与前景趋势分析报告</dc:title>
  <cp:keywords>2025-2031年中国隔膜压缩机行业市场调研与前景趋势分析报告</cp:keywords>
  <dc:description>2025-2031年中国隔膜压缩机行业市场调研与前景趋势分析报告</dc:description>
</cp:coreProperties>
</file>