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34a0a1424f3a" w:history="1">
              <w:r>
                <w:rPr>
                  <w:rStyle w:val="Hyperlink"/>
                </w:rPr>
                <w:t>2026-2032年全球与中国颗粒装袋机发展现状及前景趋势报告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34a0a1424f3a" w:history="1">
              <w:r>
                <w:rPr>
                  <w:rStyle w:val="Hyperlink"/>
                </w:rPr>
                <w:t>2026-2032年全球与中国颗粒装袋机发展现状及前景趋势报告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34a0a1424f3a" w:history="1">
                <w:r>
                  <w:rPr>
                    <w:rStyle w:val="Hyperlink"/>
                  </w:rPr>
                  <w:t>https://www.20087.com/0/95/KeLiZhuangDaiJiDeFaZhanQianJing.html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装袋机是自动化包装领域的关键设备，广泛应用于食品、化工、医药、饲料及农业等行业，用于完成颗粒状物料（如大米、化肥、药丸、塑料粒子）的自动计量、充填、封口与打码作业。主流机型包括立式成型-充填-封口机（VFFS）和预制袋包装机，强调高精度称重（可达±0.2%）、高速运行（部分机型超80包/分钟）及对多种袋型（自立袋、拉链袋、四边封）的兼容性。在智能制造趋势下，设备普遍集成人机界面（HMI）、伺服控制系统及与工厂MES/ERP系统的数据接口，支持远程监控与生产追溯。行业聚焦于提升下料稳定性（尤其针对易碎、吸湿或流动性差物料）、降低粉尘逸散及优化能耗效率。然而，超细粉体或高粘性颗粒仍易造成堵塞；部分国产设备在长期连续运行下的可靠性与国际领先水平存在差距；此外，快速换型能力不足制约柔性生产效率。</w:t>
      </w:r>
      <w:r>
        <w:rPr>
          <w:rFonts w:hint="eastAsia"/>
        </w:rPr>
        <w:br/>
      </w:r>
      <w:r>
        <w:rPr>
          <w:rFonts w:hint="eastAsia"/>
        </w:rPr>
        <w:t>　　未来，颗粒装袋机将向全智能运维、绿色包装适配与服务化延伸方向演进。AI视觉系统可实时识别封口缺陷、标签错位或袋体破损，并联动剔除机构；数字孪生技术将实现虚拟调试与预测性维护，大幅减少停机时间。设备将深度适配可降解膜、纸基复合材料等环保包装，同步优化热封温度与能耗策略。在“包装即服务”（Packaging-as-a-Service）模式下颗粒装袋机企业提供按包装量计费的全托管方案，涵盖设备、耗材、维护与软件升级。长远看，颗粒装袋机将从“执行终端”升级为“可持续智能包装生态核心节点”，在减少食品浪费、推动循环经济与提升供应链韧性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34a0a1424f3a" w:history="1">
        <w:r>
          <w:rPr>
            <w:rStyle w:val="Hyperlink"/>
          </w:rPr>
          <w:t>2026-2032年全球与中国颗粒装袋机发展现状及前景趋势报告</w:t>
        </w:r>
      </w:hyperlink>
      <w:r>
        <w:rPr>
          <w:rFonts w:hint="eastAsia"/>
        </w:rPr>
        <w:t>》基于国家统计局及相关协会的详实数据，系统分析颗粒装袋机行业的市场规模、产业链结构和价格动态，客观呈现颗粒装袋机市场供需状况与技术发展水平。报告从颗粒装袋机市场需求、政策环境和技术演进三个维度，对行业未来增长空间与潜在风险进行合理预判，并通过对颗粒装袋机重点企业的经营策略的解析，帮助投资者和管理者把握市场机遇。报告涵盖颗粒装袋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开口袋装袋机</w:t>
      </w:r>
      <w:r>
        <w:rPr>
          <w:rFonts w:hint="eastAsia"/>
        </w:rPr>
        <w:br/>
      </w:r>
      <w:r>
        <w:rPr>
          <w:rFonts w:hint="eastAsia"/>
        </w:rPr>
        <w:t>　　　　1.3.3 阀口袋装袋机</w:t>
      </w:r>
      <w:r>
        <w:rPr>
          <w:rFonts w:hint="eastAsia"/>
        </w:rPr>
        <w:br/>
      </w:r>
      <w:r>
        <w:rPr>
          <w:rFonts w:hint="eastAsia"/>
        </w:rPr>
        <w:t>　　　　1.3.4 制袋充填封口装袋机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产品分类，按计量原理</w:t>
      </w:r>
      <w:r>
        <w:rPr>
          <w:rFonts w:hint="eastAsia"/>
        </w:rPr>
        <w:br/>
      </w:r>
      <w:r>
        <w:rPr>
          <w:rFonts w:hint="eastAsia"/>
        </w:rPr>
        <w:t>　　　　1.4.1 按计量原理细分，全球颗粒装袋机市场规模2021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净重式装袋机</w:t>
      </w:r>
      <w:r>
        <w:rPr>
          <w:rFonts w:hint="eastAsia"/>
        </w:rPr>
        <w:br/>
      </w:r>
      <w:r>
        <w:rPr>
          <w:rFonts w:hint="eastAsia"/>
        </w:rPr>
        <w:t>　　　　1.4.3 毛重式装袋机</w:t>
      </w:r>
      <w:r>
        <w:rPr>
          <w:rFonts w:hint="eastAsia"/>
        </w:rPr>
        <w:br/>
      </w:r>
      <w:r>
        <w:rPr>
          <w:rFonts w:hint="eastAsia"/>
        </w:rPr>
        <w:t>　　　　1.4.4 容积式装袋机</w:t>
      </w:r>
      <w:r>
        <w:rPr>
          <w:rFonts w:hint="eastAsia"/>
        </w:rPr>
        <w:br/>
      </w:r>
      <w:r>
        <w:rPr>
          <w:rFonts w:hint="eastAsia"/>
        </w:rPr>
        <w:t>　　1.5 产品分类，按给料方式</w:t>
      </w:r>
      <w:r>
        <w:rPr>
          <w:rFonts w:hint="eastAsia"/>
        </w:rPr>
        <w:br/>
      </w:r>
      <w:r>
        <w:rPr>
          <w:rFonts w:hint="eastAsia"/>
        </w:rPr>
        <w:t>　　　　1.5.1 按给料方式细分，全球颗粒装袋机市场规模2021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重力给料装袋机</w:t>
      </w:r>
      <w:r>
        <w:rPr>
          <w:rFonts w:hint="eastAsia"/>
        </w:rPr>
        <w:br/>
      </w:r>
      <w:r>
        <w:rPr>
          <w:rFonts w:hint="eastAsia"/>
        </w:rPr>
        <w:t>　　　　1.5.3 皮带给料装袋机</w:t>
      </w:r>
      <w:r>
        <w:rPr>
          <w:rFonts w:hint="eastAsia"/>
        </w:rPr>
        <w:br/>
      </w:r>
      <w:r>
        <w:rPr>
          <w:rFonts w:hint="eastAsia"/>
        </w:rPr>
        <w:t>　　　　1.5.4 振动给料装袋机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按应用细分，全球颗粒装袋机市场规模2021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药品工业</w:t>
      </w:r>
      <w:r>
        <w:rPr>
          <w:rFonts w:hint="eastAsia"/>
        </w:rPr>
        <w:br/>
      </w:r>
      <w:r>
        <w:rPr>
          <w:rFonts w:hint="eastAsia"/>
        </w:rPr>
        <w:t>　　　　1.6.4 化妆品工业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颗粒装袋机行业发展总体概况</w:t>
      </w:r>
      <w:r>
        <w:rPr>
          <w:rFonts w:hint="eastAsia"/>
        </w:rPr>
        <w:br/>
      </w:r>
      <w:r>
        <w:rPr>
          <w:rFonts w:hint="eastAsia"/>
        </w:rPr>
        <w:t>　　　　1.7.2 颗粒装袋机行业发展主要特点</w:t>
      </w:r>
      <w:r>
        <w:rPr>
          <w:rFonts w:hint="eastAsia"/>
        </w:rPr>
        <w:br/>
      </w:r>
      <w:r>
        <w:rPr>
          <w:rFonts w:hint="eastAsia"/>
        </w:rPr>
        <w:t>　　　　1.7.3 颗粒装袋机行业发展影响因素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颗粒装袋机有利因素</w:t>
      </w:r>
      <w:r>
        <w:rPr>
          <w:rFonts w:hint="eastAsia"/>
        </w:rPr>
        <w:br/>
      </w:r>
      <w:r>
        <w:rPr>
          <w:rFonts w:hint="eastAsia"/>
        </w:rPr>
        <w:t>　　　　1.7.3 .2 颗粒装袋机不利因素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2025年颗粒装袋机主要企业在国际市场排名（按销量）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全球市场主要企业颗粒装袋机销量（2023-2026）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2025年颗粒装袋机主要企业在国际市场排名（按收入）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全球市场主要企业颗粒装袋机销售收入（2023-2026）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全球市场主要企业颗粒装袋机销售价格（2023-2026）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2025年颗粒装袋机主要企业在中国市场排名（按销量）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中国市场主要企业颗粒装袋机销量（2023-2026）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2025年颗粒装袋机主要企业在中国市场排名（按收入）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中国市场主要企业颗粒装袋机销售收入（2023-2026）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全球主要厂商颗粒装袋机总部及产地分布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全球主要厂商成立时间及颗粒装袋机商业化日期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全球主要厂商颗粒装袋机产品类型及应用</w:t>
      </w:r>
      <w:r>
        <w:rPr>
          <w:rFonts w:hint="eastAsia"/>
        </w:rPr>
        <w:br/>
      </w:r>
      <w:r>
        <w:rPr>
          <w:rFonts w:hint="eastAsia"/>
        </w:rPr>
        <w:t>　　2.9 颗粒装袋机行业集中度、竞争程度分析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颗粒装袋机行业集中度分析：2025年全球Top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全球颗粒装袋机第一梯队、第二梯队和第三梯队生产商（品牌）及市场份额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全球颗粒装袋机总体规模分析</w:t>
      </w:r>
      <w:r>
        <w:rPr>
          <w:rFonts w:hint="eastAsia"/>
        </w:rPr>
        <w:br/>
      </w:r>
      <w:r>
        <w:rPr>
          <w:rFonts w:hint="eastAsia"/>
        </w:rPr>
        <w:t>　　3.1 全球颗粒装袋机供需现状及预测（2021-2032）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全球颗粒装袋机产量、需求量及发展趋势（2021-2032）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全球主要地区颗粒装袋机产量及发展趋势（2021-2032）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全球主要地区颗粒装袋机产量（2021-2026）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全球主要地区颗粒装袋机产量（2027-2032）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中国市场颗粒装袋机进出口（2021-2032）</w:t>
      </w:r>
      <w:r>
        <w:rPr>
          <w:rFonts w:hint="eastAsia"/>
        </w:rPr>
        <w:br/>
      </w:r>
      <w:r>
        <w:rPr>
          <w:rFonts w:hint="eastAsia"/>
        </w:rPr>
        <w:t>　　3.4 全球颗粒装袋机销量及销售额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全球市场颗粒装袋机销售额（2021-2032）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全球市场颗粒装袋机销量（2021-2032）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全球市场颗粒装袋机价格趋势（2021-2032）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全球颗粒装袋机主要地区分析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全球主要地区颗粒装袋机市场规模分析：2021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全球主要地区颗粒装袋机销售收入及市场份额（2021-2026）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全球主要地区颗粒装袋机销售收入预测（2027-2032）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全球主要地区颗粒装袋机销量分析：2021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全球主要地区颗粒装袋机销量及市场份额预测（2027-2032）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颗粒装袋机销量、收入、价格及毛利率（2021-2026）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不同产品类型颗粒装袋机分析</w:t>
      </w:r>
      <w:r>
        <w:rPr>
          <w:rFonts w:hint="eastAsia"/>
        </w:rPr>
        <w:br/>
      </w:r>
      <w:r>
        <w:rPr>
          <w:rFonts w:hint="eastAsia"/>
        </w:rPr>
        <w:t>　　6.1 全球不同产品类型颗粒装袋机销量（2021-2032）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全球不同产品类型颗粒装袋机销量预测（2027-2032）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全球不同产品类型颗粒装袋机收入（2021-2032）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全球不同产品类型颗粒装袋机收入预测（2027-2032）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全球不同产品类型颗粒装袋机价格走势（2021-2032）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中国不同产品类型颗粒装袋机销量（2021-2032）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中国不同产品类型颗粒装袋机销量预测（2027-2032）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中国不同产品类型颗粒装袋机收入（2021-2032）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不同应用颗粒装袋机分析</w:t>
      </w:r>
      <w:r>
        <w:rPr>
          <w:rFonts w:hint="eastAsia"/>
        </w:rPr>
        <w:br/>
      </w:r>
      <w:r>
        <w:rPr>
          <w:rFonts w:hint="eastAsia"/>
        </w:rPr>
        <w:t>　　7.1 全球不同应用颗粒装袋机销量（2021-2032）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全球不同应用颗粒装袋机销量预测（2027-2032）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全球不同应用颗粒装袋机收入（2021-2032）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全球不同应用颗粒装袋机收入预测（2027-2032）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全球不同应用颗粒装袋机价格走势（2021-2032）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中国不同应用颗粒装袋机销量（2021-2032）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中国不同应用颗粒装袋机销量预测（2027-2032）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中国不同应用颗粒装袋机收入（2021-2032）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颗粒装袋机行业发展趋势</w:t>
      </w:r>
      <w:r>
        <w:rPr>
          <w:rFonts w:hint="eastAsia"/>
        </w:rPr>
        <w:br/>
      </w:r>
      <w:r>
        <w:rPr>
          <w:rFonts w:hint="eastAsia"/>
        </w:rPr>
        <w:t>　　8.2 颗粒装袋机行业主要驱动因素</w:t>
      </w:r>
      <w:r>
        <w:rPr>
          <w:rFonts w:hint="eastAsia"/>
        </w:rPr>
        <w:br/>
      </w:r>
      <w:r>
        <w:rPr>
          <w:rFonts w:hint="eastAsia"/>
        </w:rPr>
        <w:t>　　8.3 颗粒装袋机中国企业SWOT分析</w:t>
      </w:r>
      <w:r>
        <w:rPr>
          <w:rFonts w:hint="eastAsia"/>
        </w:rPr>
        <w:br/>
      </w:r>
      <w:r>
        <w:rPr>
          <w:rFonts w:hint="eastAsia"/>
        </w:rPr>
        <w:t>　　8.4 中国颗粒装袋机行业政策环境分析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颗粒装袋机行业产业链简介</w:t>
      </w:r>
      <w:r>
        <w:rPr>
          <w:rFonts w:hint="eastAsia"/>
        </w:rPr>
        <w:br/>
      </w:r>
      <w:r>
        <w:rPr>
          <w:rFonts w:hint="eastAsia"/>
        </w:rPr>
        <w:t>　　　　9.1.1 颗粒装袋机行业供应链分析</w:t>
      </w:r>
      <w:r>
        <w:rPr>
          <w:rFonts w:hint="eastAsia"/>
        </w:rPr>
        <w:br/>
      </w:r>
      <w:r>
        <w:rPr>
          <w:rFonts w:hint="eastAsia"/>
        </w:rPr>
        <w:t>　　　　9.1.2 颗粒装袋机主要原料及供应情况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颗粒装袋机行业采购模式</w:t>
      </w:r>
      <w:r>
        <w:rPr>
          <w:rFonts w:hint="eastAsia"/>
        </w:rPr>
        <w:br/>
      </w:r>
      <w:r>
        <w:rPr>
          <w:rFonts w:hint="eastAsia"/>
        </w:rPr>
        <w:t>　　9.3 颗粒装袋机行业生产模式</w:t>
      </w:r>
      <w:r>
        <w:rPr>
          <w:rFonts w:hint="eastAsia"/>
        </w:rPr>
        <w:br/>
      </w:r>
      <w:r>
        <w:rPr>
          <w:rFonts w:hint="eastAsia"/>
        </w:rPr>
        <w:t>　　9.4 颗粒装袋机行业销售模式及销售渠道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按计量原理细分，全球颗粒装袋机市场规模2021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按给料方式细分，全球颗粒装袋机市场规模2021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按应用细分，全球颗粒装袋机市场规模（CAGR）2021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颗粒装袋机行业发展主要特点</w:t>
      </w:r>
      <w:r>
        <w:rPr>
          <w:rFonts w:hint="eastAsia"/>
        </w:rPr>
        <w:br/>
      </w:r>
      <w:r>
        <w:rPr>
          <w:rFonts w:hint="eastAsia"/>
        </w:rPr>
        <w:t>　　表 6： 颗粒装袋机行业发展有利因素分析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颗粒装袋机行业发展不利因素分析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进入颗粒装袋机行业壁垒</w:t>
      </w:r>
      <w:r>
        <w:rPr>
          <w:rFonts w:hint="eastAsia"/>
        </w:rPr>
        <w:br/>
      </w:r>
      <w:r>
        <w:rPr>
          <w:rFonts w:hint="eastAsia"/>
        </w:rPr>
        <w:t>　　表 9： 颗粒装袋机主要企业在国际市场占有率（按销量，2023-2026）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2025年颗粒装袋机主要企业在国际市场排名（按销量）&amp;（台）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全球市场主要企业颗粒装袋机销量（2023-2026）&amp;（台）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颗粒装袋机主要企业在国际市场占有率（按收入，2023-2026）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2025年颗粒装袋机主要企业在国际市场排名（按收入）&amp;（万元）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全球市场主要企业颗粒装袋机销售收入（2023-2026）&amp;（万元）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全球市场主要企业颗粒装袋机销售价格（2023-2026）&amp;（元/台）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颗粒装袋机主要企业在中国市场占有率（按销量，2023-2026）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2025年颗粒装袋机主要企业在中国市场排名（按销量）&amp;（台）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中国市场主要企业颗粒装袋机销量（2023-2026）&amp;（台）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颗粒装袋机主要企业在中国市场占有率（按收入，2023-2026）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2025年颗粒装袋机主要企业在中国市场排名（按收入）&amp;（万元）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中国市场主要企业颗粒装袋机销售收入（2023-2026）&amp;（万元）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全球主要厂商颗粒装袋机总部及产地分布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全球主要厂商成立时间及颗粒装袋机商业化日期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全球主要厂商颗粒装袋机产品类型及应用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2025年全球颗粒装袋机主要厂商市场地位（第一梯队、第二梯队和第三梯队）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全球颗粒装袋机市场投资、并购等现状分析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全球主要地区颗粒装袋机产量增速（CAGR）：（2021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全球主要地区颗粒装袋机产量（2021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全球主要地区颗粒装袋机产量（2021-2026）&amp;（台）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全球主要地区颗粒装袋机产量（2027-2032）&amp;（台）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全球主要地区颗粒装袋机产量市场份额（2021-2026）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全球主要地区颗粒装袋机产量市场份额（2027-2032）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中国市场颗粒装袋机产量、销量、进出口（2021-2026）&amp;（台）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中国市场颗粒装袋机产量、销量、进出口预测（2027-2032）&amp;（台）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全球主要地区颗粒装袋机销售收入增速：（2021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全球主要地区颗粒装袋机销售收入（2021-2026）&amp;（万元）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全球主要地区颗粒装袋机销售收入市场份额（2021-2026）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全球主要地区颗粒装袋机收入（2027-2032）&amp;（万元）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全球主要地区颗粒装袋机收入市场份额（2027-2032）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全球主要地区颗粒装袋机销量（台）：2021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全球主要地区颗粒装袋机销量（2021-2026）&amp;（台）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全球主要地区颗粒装袋机销量市场份额（2021-2026）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全球主要地区颗粒装袋机销量（2027-2032）&amp;（台）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全球主要地区颗粒装袋机销量份额（2027-2032）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颗粒装袋机生产基地、销售区域、竞争对手及市场地位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颗粒装袋机产品规格、参数及市场应用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颗粒装袋机销量（台）、收入（万元）、价格（元/台）及毛利率（2021-2026）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全球不同产品类型颗粒装袋机销量（2021-2026）&amp;（台）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全球不同产品类型颗粒装袋机销量市场份额（2021-2026）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全球不同产品类型颗粒装袋机销量预测（2027-2032）&amp;（台）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全球市场不同产品类型颗粒装袋机销量市场份额预测（2027-2032）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全球不同产品类型颗粒装袋机收入（2021-2026）&amp;（万元）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全球不同产品类型颗粒装袋机收入市场份额（2021-2026）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全球不同产品类型颗粒装袋机收入预测（2027-2032）&amp;（万元）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全球不同产品类型颗粒装袋机收入市场份额预测（2027-2032）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中国不同产品类型颗粒装袋机销量（2021-2026）&amp;（台）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中国不同产品类型颗粒装袋机销量市场份额（2021-2026）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中国不同产品类型颗粒装袋机销量预测（2027-2032）&amp;（台）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全球市场不同产品类型颗粒装袋机销量市场份额预测（2027-2032）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中国不同产品类型颗粒装袋机收入（2021-2026）&amp;（万元）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中国不同产品类型颗粒装袋机收入市场份额（2021-2026）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中国不同产品类型颗粒装袋机收入预测（2027-2032）&amp;（万元）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中国不同产品类型颗粒装袋机收入市场份额预测（2027-2032）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全球不同应用颗粒装袋机销量（2021-2026）&amp;（台）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全球不同应用颗粒装袋机销量市场份额（2021-2026）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全球不同应用颗粒装袋机销量预测（2027-2032）&amp;（台）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全球市场不同应用颗粒装袋机销量市场份额预测（2027-2032）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全球不同应用颗粒装袋机收入（2021-2026）&amp;（万元）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全球不同应用颗粒装袋机收入市场份额（2021-2026）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全球不同应用颗粒装袋机收入预测（2027-2032）&amp;（万元）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全球不同应用颗粒装袋机收入市场份额预测（2027-2032）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中国不同应用颗粒装袋机销量（2021-2026）&amp;（台）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中国不同应用颗粒装袋机销量市场份额（2021-2026）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中国不同应用颗粒装袋机销量预测（2027-2032）&amp;（台）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中国市场不同应用颗粒装袋机销量市场份额预测（2027-2032）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中国不同应用颗粒装袋机收入（2021-2026）&amp;（万元）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中国不同应用颗粒装袋机收入市场份额（2021-2026）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中国不同应用颗粒装袋机收入预测（2027-2032）&amp;（万元）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中国不同应用颗粒装袋机收入市场份额预测（2027-2032）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颗粒装袋机行业发展趋势</w:t>
      </w:r>
      <w:r>
        <w:rPr>
          <w:rFonts w:hint="eastAsia"/>
        </w:rPr>
        <w:br/>
      </w:r>
      <w:r>
        <w:rPr>
          <w:rFonts w:hint="eastAsia"/>
        </w:rPr>
        <w:t>　　表 168： 颗粒装袋机行业主要驱动因素</w:t>
      </w:r>
      <w:r>
        <w:rPr>
          <w:rFonts w:hint="eastAsia"/>
        </w:rPr>
        <w:br/>
      </w:r>
      <w:r>
        <w:rPr>
          <w:rFonts w:hint="eastAsia"/>
        </w:rPr>
        <w:t>　　表 169： 颗粒装袋机行业供应链分析</w:t>
      </w:r>
      <w:r>
        <w:rPr>
          <w:rFonts w:hint="eastAsia"/>
        </w:rPr>
        <w:br/>
      </w:r>
      <w:r>
        <w:rPr>
          <w:rFonts w:hint="eastAsia"/>
        </w:rPr>
        <w:t>　　表 170： 颗粒装袋机上游原料供应商</w:t>
      </w:r>
      <w:r>
        <w:rPr>
          <w:rFonts w:hint="eastAsia"/>
        </w:rPr>
        <w:br/>
      </w:r>
      <w:r>
        <w:rPr>
          <w:rFonts w:hint="eastAsia"/>
        </w:rPr>
        <w:t>　　表 171： 颗粒装袋机主要地区不同应用客户分析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颗粒装袋机典型经销商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颗粒装袋机产品图片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全球不同产品类型颗粒装袋机市场份额2025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开口袋装袋机产品图片</w:t>
      </w:r>
      <w:r>
        <w:rPr>
          <w:rFonts w:hint="eastAsia"/>
        </w:rPr>
        <w:br/>
      </w:r>
      <w:r>
        <w:rPr>
          <w:rFonts w:hint="eastAsia"/>
        </w:rPr>
        <w:t>　　图 5： 阀口袋装袋机产品图片</w:t>
      </w:r>
      <w:r>
        <w:rPr>
          <w:rFonts w:hint="eastAsia"/>
        </w:rPr>
        <w:br/>
      </w:r>
      <w:r>
        <w:rPr>
          <w:rFonts w:hint="eastAsia"/>
        </w:rPr>
        <w:t>　　图 6： 制袋充填封口装袋机产品图片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全球不同计量原理颗粒装袋机销售额2021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全球不同计量原理颗粒装袋机市场份额2025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净重式装袋机产品图片</w:t>
      </w:r>
      <w:r>
        <w:rPr>
          <w:rFonts w:hint="eastAsia"/>
        </w:rPr>
        <w:br/>
      </w:r>
      <w:r>
        <w:rPr>
          <w:rFonts w:hint="eastAsia"/>
        </w:rPr>
        <w:t>　　图 11： 毛重式装袋机产品图片</w:t>
      </w:r>
      <w:r>
        <w:rPr>
          <w:rFonts w:hint="eastAsia"/>
        </w:rPr>
        <w:br/>
      </w:r>
      <w:r>
        <w:rPr>
          <w:rFonts w:hint="eastAsia"/>
        </w:rPr>
        <w:t>　　图 12： 容积式装袋机产品图片</w:t>
      </w:r>
      <w:r>
        <w:rPr>
          <w:rFonts w:hint="eastAsia"/>
        </w:rPr>
        <w:br/>
      </w:r>
      <w:r>
        <w:rPr>
          <w:rFonts w:hint="eastAsia"/>
        </w:rPr>
        <w:t>　　图 13： 全球不同给料方式颗粒装袋机销售额2021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全球不同给料方式颗粒装袋机市场份额2025 &amp; 2032</w:t>
      </w:r>
      <w:r>
        <w:rPr>
          <w:rFonts w:hint="eastAsia"/>
        </w:rPr>
        <w:br/>
      </w:r>
      <w:r>
        <w:rPr>
          <w:rFonts w:hint="eastAsia"/>
        </w:rPr>
        <w:t>　　图 15： 重力给料装袋机产品图片</w:t>
      </w:r>
      <w:r>
        <w:rPr>
          <w:rFonts w:hint="eastAsia"/>
        </w:rPr>
        <w:br/>
      </w:r>
      <w:r>
        <w:rPr>
          <w:rFonts w:hint="eastAsia"/>
        </w:rPr>
        <w:t>　　图 16： 皮带给料装袋机产品图片</w:t>
      </w:r>
      <w:r>
        <w:rPr>
          <w:rFonts w:hint="eastAsia"/>
        </w:rPr>
        <w:br/>
      </w:r>
      <w:r>
        <w:rPr>
          <w:rFonts w:hint="eastAsia"/>
        </w:rPr>
        <w:t>　　图 17： 振动给料装袋机产品图片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全球不同应用颗粒装袋机市场份额2025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食品工业</w:t>
      </w:r>
      <w:r>
        <w:rPr>
          <w:rFonts w:hint="eastAsia"/>
        </w:rPr>
        <w:br/>
      </w:r>
      <w:r>
        <w:rPr>
          <w:rFonts w:hint="eastAsia"/>
        </w:rPr>
        <w:t>　　图 21： 药品工业</w:t>
      </w:r>
      <w:r>
        <w:rPr>
          <w:rFonts w:hint="eastAsia"/>
        </w:rPr>
        <w:br/>
      </w:r>
      <w:r>
        <w:rPr>
          <w:rFonts w:hint="eastAsia"/>
        </w:rPr>
        <w:t>　　图 22： 化妆品工业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2025年全球前五大生产商颗粒装袋机市场份额</w:t>
      </w:r>
      <w:r>
        <w:rPr>
          <w:rFonts w:hint="eastAsia"/>
        </w:rPr>
        <w:br/>
      </w:r>
      <w:r>
        <w:rPr>
          <w:rFonts w:hint="eastAsia"/>
        </w:rPr>
        <w:t>　　图 25： 2025年全球颗粒装袋机第一梯队、第二梯队和第三梯队厂商及市场份额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全球颗粒装袋机产能、产量、产能利用率及发展趋势（2021-2032）&amp;（台）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全球颗粒装袋机产量、需求量及发展趋势（2021-2032）&amp;（台）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全球主要地区颗粒装袋机产量市场份额（2021-2032）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中国颗粒装袋机产能、产量、产能利用率及发展趋势（2021-2032）&amp;（台）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中国颗粒装袋机产量、市场需求量及发展趋势（2021-2032）&amp;（台）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全球颗粒装袋机市场销售额及增长率：（2021-2032）&amp;（万元）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全球市场颗粒装袋机市场规模：2021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全球市场颗粒装袋机价格趋势（2021-2032）&amp;（元/台）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全球主要地区颗粒装袋机销售收入（2021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全球主要地区颗粒装袋机销售收入市场份额（2021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中东市场颗粒装袋机销量及增长率（2021-2032）&amp;（台）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中东市场颗粒装袋机收入及增长率（2021-2032）&amp;（万元）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全球不同产品类型颗粒装袋机价格走势（2021-2032）&amp;（元/台）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全球不同应用颗粒装袋机价格走势（2021-2032）&amp;（元/台）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颗粒装袋机中国企业SWOT分析</w:t>
      </w:r>
      <w:r>
        <w:rPr>
          <w:rFonts w:hint="eastAsia"/>
        </w:rPr>
        <w:br/>
      </w:r>
      <w:r>
        <w:rPr>
          <w:rFonts w:hint="eastAsia"/>
        </w:rPr>
        <w:t>　　图 56： 颗粒装袋机产业链</w:t>
      </w:r>
      <w:r>
        <w:rPr>
          <w:rFonts w:hint="eastAsia"/>
        </w:rPr>
        <w:br/>
      </w:r>
      <w:r>
        <w:rPr>
          <w:rFonts w:hint="eastAsia"/>
        </w:rPr>
        <w:t>　　图 57： 颗粒装袋机行业采购模式分析</w:t>
      </w:r>
      <w:r>
        <w:rPr>
          <w:rFonts w:hint="eastAsia"/>
        </w:rPr>
        <w:br/>
      </w:r>
      <w:r>
        <w:rPr>
          <w:rFonts w:hint="eastAsia"/>
        </w:rPr>
        <w:t>　　图 58： 颗粒装袋机行业生产模式</w:t>
      </w:r>
      <w:r>
        <w:rPr>
          <w:rFonts w:hint="eastAsia"/>
        </w:rPr>
        <w:br/>
      </w:r>
      <w:r>
        <w:rPr>
          <w:rFonts w:hint="eastAsia"/>
        </w:rPr>
        <w:t>　　图 59： 颗粒装袋机行业销售模式分析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34a0a1424f3a" w:history="1">
        <w:r>
          <w:rPr>
            <w:rStyle w:val="Hyperlink"/>
          </w:rPr>
          <w:t>2026-2032年全球与中国颗粒装袋机发展现状及前景趋势报告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34a0a1424f3a" w:history="1">
        <w:r>
          <w:rPr>
            <w:rStyle w:val="Hyperlink"/>
          </w:rPr>
          <w:t>https://www.20087.com/0/95/KeLiZhuangDaiJiDeFaZhanQianJing.html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热点：自动套袋包装机、颗粒装袋机作业视频、半自动小型装袋机、颗粒装袋机的使用方法视频、装袋机、颗粒装袋机怎么启动、压片机、颗粒装袋机充电器怎么用、全自动装袋机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b41aa9d94f1b" w:history="1">
      <w:r>
        <w:rPr>
          <w:rStyle w:val="Hyperlink"/>
        </w:rPr>
        <w:t>2026-2032年全球与中国颗粒装袋机发展现状及前景趋势报告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eLiZhuangDaiJiDeFaZhanQianJing.html" TargetMode="External" Id="R4d7334a0a14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eLiZhuangDaiJiDeFaZhanQianJing.html" TargetMode="External" Id="R638bb41aa9d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2026-01-13T06:55:37Z</dcterms:created>
  <dcterms:modified xsi:type="dcterms:W3CDTF">2026-01-13T07:55:37Z</dcterms:modified>
  <dc:subject>2026-2032年全球与中国颗粒装袋机发展现状及前景趋势报告</dc:subject>
  <dc:title>2026-2032年全球与中国颗粒装袋机发展现状及前景趋势报告</dc:title>
  <cp:keywords>2026-2032年全球与中国颗粒装袋机发展现状及前景趋势报告</cp:keywords>
  <dc:description>2026-2032年全球与中国颗粒装袋机发展现状及前景趋势报告</dc:description>
</cp:coreProperties>
</file>