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4f674b1b34030" w:history="1">
              <w:r>
                <w:rPr>
                  <w:rStyle w:val="Hyperlink"/>
                </w:rPr>
                <w:t>2024-2030年全球与中国高速门行业发展全面调研与未来趋势分析报告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4f674b1b34030" w:history="1">
              <w:r>
                <w:rPr>
                  <w:rStyle w:val="Hyperlink"/>
                </w:rPr>
                <w:t>2024-2030年全球与中国高速门行业发展全面调研与未来趋势分析报告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4f674b1b34030" w:history="1">
                <w:r>
                  <w:rPr>
                    <w:rStyle w:val="Hyperlink"/>
                  </w:rPr>
                  <w:t>https://www.20087.com/0/35/GaoSuMenWeiLaiFaZhanQuShi.html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门是一种快速开启和关闭的工业门，近年来，随着物流业、制造业对生产效率和环境隔离要求的提高，其设计和性能不断优化。一方面，高速卷帘门和折叠门的开发，如采用高强度聚酯纤维材料和轻质铝合金框架，显著提高了门的运行速度和耐用性。另一方面，智能控制系统的设计，如集成光电感应、雷达探测，能够实现门的自动感应和智能控制，提高了通行效率和安全性。此外，高速门在节能领域的应用，如通过密封条和保温材料的使用，减少了冷热空气交换，降低了能源消耗。</w:t>
      </w:r>
      <w:r>
        <w:rPr>
          <w:rFonts w:hint="eastAsia"/>
        </w:rPr>
        <w:br/>
      </w:r>
      <w:r>
        <w:rPr>
          <w:rFonts w:hint="eastAsia"/>
        </w:rPr>
        <w:t>　　未来，高速门的发展将更加注重智能化和定制化。一方面，通过物联网技术，实现高速门的远程监控和维护，如通过云平台实时监测门的运行状态，将提高设备的可靠性和维护效率。另一方面，高速门与机器人技术的结合，如开发能够自动识别货物类型和尺寸的智能门，将促进物流自动化和智能化的发展。此外，通过模块化设计和个性化配置，如提供多种颜色、图案和尺寸选项，高速门将更好地适应不同场所的美观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4f674b1b34030" w:history="1">
        <w:r>
          <w:rPr>
            <w:rStyle w:val="Hyperlink"/>
          </w:rPr>
          <w:t>2024-2030年全球与中国高速门行业发展全面调研与未来趋势分析报告</w:t>
        </w:r>
      </w:hyperlink>
      <w:r>
        <w:rPr>
          <w:rFonts w:hint="eastAsia"/>
        </w:rPr>
        <w:t>》依托国家统计局、发改委及高速门相关行业协会的详实数据，对高速门行业的现状、市场需求、市场规模、产业链结构、价格变动、细分市场进行了全面调研。高速门报告还详细剖析了高速门市场竞争格局，重点关注了品牌影响力、市场集中度及重点企业运营情况，并在预测高速门市场发展前景和发展趋势的同时，识别了高速门行业潜在的风险与机遇。高速门报告以专业、科学、规范的研究方法和客观、权威的分析，为高速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高速门市场概述</w:t>
      </w:r>
      <w:r>
        <w:rPr>
          <w:rFonts w:hint="eastAsia"/>
        </w:rPr>
        <w:br/>
      </w:r>
      <w:r>
        <w:rPr>
          <w:rFonts w:hint="eastAsia"/>
        </w:rPr>
        <w:t>　　1.1 高速门产品定义及统计范围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按照不同产品类型，高速门主要可以分为如下几个类别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不同产品类型高速门增长趋势2023年VS</w:t>
      </w:r>
      <w:r>
        <w:rPr>
          <w:rFonts w:hint="eastAsia"/>
        </w:rPr>
        <w:br/>
      </w:r>
      <w:r>
        <w:rPr>
          <w:rFonts w:hint="eastAsia"/>
        </w:rPr>
        <w:t>　　　　1.2.2 滚动门</w:t>
      </w:r>
      <w:r>
        <w:rPr>
          <w:rFonts w:hint="eastAsia"/>
        </w:rPr>
        <w:br/>
      </w:r>
      <w:r>
        <w:rPr>
          <w:rFonts w:hint="eastAsia"/>
        </w:rPr>
        <w:t>　　　　1.2.3 折叠门</w:t>
      </w:r>
      <w:r>
        <w:rPr>
          <w:rFonts w:hint="eastAsia"/>
        </w:rPr>
        <w:br/>
      </w:r>
      <w:r>
        <w:rPr>
          <w:rFonts w:hint="eastAsia"/>
        </w:rPr>
        <w:t>　　　　1.2.4 摆动门</w:t>
      </w:r>
      <w:r>
        <w:rPr>
          <w:rFonts w:hint="eastAsia"/>
        </w:rPr>
        <w:br/>
      </w:r>
      <w:r>
        <w:rPr>
          <w:rFonts w:hint="eastAsia"/>
        </w:rPr>
        <w:t>　　　　1.2.5 滑动门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从不同应用，高速门主要包括如下几个方面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大型室外开口</w:t>
      </w:r>
      <w:r>
        <w:rPr>
          <w:rFonts w:hint="eastAsia"/>
        </w:rPr>
        <w:br/>
      </w:r>
      <w:r>
        <w:rPr>
          <w:rFonts w:hint="eastAsia"/>
        </w:rPr>
        <w:t>　　　　1.3.2 制药环境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仓库和装货湾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全球高速门供需现状及预测（2018-2030年）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全球高速门产能、产量、产能利用率及发展趋势（2018-2030年）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全球高速门产量、表观消费量及发展趋势（2018-2030年）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中国高速门供需现状及预测（2018-2030年）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中国高速门产能、产量、产能利用率及发展趋势（2018-2030年）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中国高速门产量、表观消费量及发展趋势（2018-2030年）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中国高速门产量、市场需求量及发展趋势（2018-2030年）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高速门中国及欧美日等行业政策分析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全球高速门主要厂商列表（2018-2023年）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全球高速门主要厂商产量列表（2018-2023年）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全球高速门主要厂商产值列表（2018-2023年）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2023年全球主要生产商高速门收入排名</w:t>
      </w:r>
      <w:r>
        <w:rPr>
          <w:rFonts w:hint="eastAsia"/>
        </w:rPr>
        <w:br/>
      </w:r>
      <w:r>
        <w:rPr>
          <w:rFonts w:hint="eastAsia"/>
        </w:rPr>
        <w:t>　　　　2.1.4 全球高速门主要厂商产品价格列表（2018-2023年）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中国高速门主要厂商产量、产值及市场份额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中国高速门主要厂商产量列表（2018-2023年）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中国高速门主要厂商产值列表（2018-2023年）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高速门厂商产地分布及商业化日期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高速门行业集中度、竞争程度分析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高速门行业集中度分析：全球Top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全球高速门第一梯队、第二梯队和第三梯队生产商（品牌）及市场份额（2022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高速门全球领先企业SWOT分析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全球主要高速门企业采访及观点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全球主要地区高速门市场规模分析：2022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全球主要地区高速门产量及市场份额（2018-2030年）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全球主要地区高速门产值及市场份额（2018-2030年）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全球主要地区高速门产值及市场份额预测（2018-2030年）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北美市场高速门产量、产值及增长率（2018-2030年）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欧洲市场高速门产量、产值及增长率（2018-2030年）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日本市场高速门产量、产值及增长率（2018-2030年）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东南亚市场高速门产量、产值及增长率（2018-2030年）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印度市场高速门产量、产值及增长率（2018-2030年）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中国市场高速门产量、产值及增长率（2018-2030年）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全球主要地区高速门消费量及增长率（2018-2023年）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全球主要地区高速门消费量预测（2024-2030年）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中国市场高速门消费量、增长率及发展预测（2018-2030年）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北美市场高速门消费量、增长率及发展预测（2018-2030年）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欧洲市场高速门消费量、增长率及发展预测（2018-2030年）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日本市场高速门消费量、增长率及发展预测（2018-2030年）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东南亚市场高速门消费量、增长率及发展预测（2018-2030年）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印度市场高速门消费量、增长率及发展预测（2018-2030年）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重点企业（15）高速门产能、产量、产值、价格及毛利率（2018-2023年）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不同类型高速门分析</w:t>
      </w:r>
      <w:r>
        <w:rPr>
          <w:rFonts w:hint="eastAsia"/>
        </w:rPr>
        <w:br/>
      </w:r>
      <w:r>
        <w:rPr>
          <w:rFonts w:hint="eastAsia"/>
        </w:rPr>
        <w:t>　　6.1 全球不同类型高速门产量（2018-2030年）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全球高速门不同类型高速门产量及市场份额（2018-2023年）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全球不同类型高速门产量预测（2024-2030年）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全球不同类型高速门产值（2018-2030年）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全球高速门不同类型高速门产值及市场份额（2018-2023年）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全球不同类型高速门产值预测（2024-2030年）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全球不同类型高速门价格走势（2018-2030年）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不同价格区间高速门市场份额对比（2018-2023年）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中国不同类型高速门产量（2018-2030年）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中国高速门不同类型高速门产量及市场份额（2018-2023年）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中国不同类型高速门产量预测（2024-2030年）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中国不同类型高速门产值（2018-2030年）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中国高速门不同类型高速门产值及市场份额（2018-2023年）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中国不同类型高速门产值预测（2024-2030年）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高速门产业链分析</w:t>
      </w:r>
      <w:r>
        <w:rPr>
          <w:rFonts w:hint="eastAsia"/>
        </w:rPr>
        <w:br/>
      </w:r>
      <w:r>
        <w:rPr>
          <w:rFonts w:hint="eastAsia"/>
        </w:rPr>
        <w:t>　　7.2 高速门产业上游供应分析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全球不同应用高速门消费量、市场份额及增长率（2018-2030年）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全球不同应用高速门消费量（2018-2023年）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全球不同应用高速门消费量预测（2024-2030年）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中国不同应用高速门消费量、市场份额及增长率（2018-2030年）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中国不同应用高速门消费量（2018-2023年）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中国不同应用高速门消费量预测（2024-2030年）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中国高速门产量、消费量、进出口分析及未来趋势（2018-2030年）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中国高速门进出口贸易趋势</w:t>
      </w:r>
      <w:r>
        <w:rPr>
          <w:rFonts w:hint="eastAsia"/>
        </w:rPr>
        <w:br/>
      </w:r>
      <w:r>
        <w:rPr>
          <w:rFonts w:hint="eastAsia"/>
        </w:rPr>
        <w:t>　　8.3 中国高速门主要进口来源</w:t>
      </w:r>
      <w:r>
        <w:rPr>
          <w:rFonts w:hint="eastAsia"/>
        </w:rPr>
        <w:br/>
      </w:r>
      <w:r>
        <w:rPr>
          <w:rFonts w:hint="eastAsia"/>
        </w:rPr>
        <w:t>　　8.4 中国高速门主要出口目的地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中国高速门主要地区分布</w:t>
      </w:r>
      <w:r>
        <w:rPr>
          <w:rFonts w:hint="eastAsia"/>
        </w:rPr>
        <w:br/>
      </w:r>
      <w:r>
        <w:rPr>
          <w:rFonts w:hint="eastAsia"/>
        </w:rPr>
        <w:t>　　9.1 中国高速门生产地区分布</w:t>
      </w:r>
      <w:r>
        <w:rPr>
          <w:rFonts w:hint="eastAsia"/>
        </w:rPr>
        <w:br/>
      </w:r>
      <w:r>
        <w:rPr>
          <w:rFonts w:hint="eastAsia"/>
        </w:rPr>
        <w:t>　　9.2 中国高速门消费地区分布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高速门技术及相关行业技术发展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国内市场高速门销售渠道</w:t>
      </w:r>
      <w:r>
        <w:rPr>
          <w:rFonts w:hint="eastAsia"/>
        </w:rPr>
        <w:br/>
      </w:r>
      <w:r>
        <w:rPr>
          <w:rFonts w:hint="eastAsia"/>
        </w:rPr>
        <w:t>　　12.2 企业海外高速门销售渠道</w:t>
      </w:r>
      <w:r>
        <w:rPr>
          <w:rFonts w:hint="eastAsia"/>
        </w:rPr>
        <w:br/>
      </w:r>
      <w:r>
        <w:rPr>
          <w:rFonts w:hint="eastAsia"/>
        </w:rPr>
        <w:t>　　12.3 高速门销售/营销策略建议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按照不同产品类型，高速门主要可以分为如下几个类别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不同种类高速门增长趋势2022 vs 2023（万扇）&amp;（万元）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从不同应用，高速门主要包括如下几个方面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不同应用高速门消费量（万扇）增长趋势2023年VS</w:t>
      </w:r>
      <w:r>
        <w:rPr>
          <w:rFonts w:hint="eastAsia"/>
        </w:rPr>
        <w:br/>
      </w:r>
      <w:r>
        <w:rPr>
          <w:rFonts w:hint="eastAsia"/>
        </w:rPr>
        <w:t>　　表5 高速门中国及欧美日等地区政策分析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全球高速门主要厂商产量列表（万扇）（2018-2023年）</w:t>
      </w:r>
      <w:r>
        <w:rPr>
          <w:rFonts w:hint="eastAsia"/>
        </w:rPr>
        <w:br/>
      </w:r>
      <w:r>
        <w:rPr>
          <w:rFonts w:hint="eastAsia"/>
        </w:rPr>
        <w:t>　　表7 全球高速门主要厂商产量市场份额列表（2018-2023年）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全球高速门主要厂商产值列表（2018-2023年）（万元）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全球高速门主要厂商产值市场份额列表（万元）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2023年全球主要生产商高速门收入排名（万元）</w:t>
      </w:r>
      <w:r>
        <w:rPr>
          <w:rFonts w:hint="eastAsia"/>
        </w:rPr>
        <w:br/>
      </w:r>
      <w:r>
        <w:rPr>
          <w:rFonts w:hint="eastAsia"/>
        </w:rPr>
        <w:t>　　表11 全球高速门主要厂商产品价格列表（2018-2023年）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中国高速门全球高速门主要厂商产品价格列表（万扇）</w:t>
      </w:r>
      <w:r>
        <w:rPr>
          <w:rFonts w:hint="eastAsia"/>
        </w:rPr>
        <w:br/>
      </w:r>
      <w:r>
        <w:rPr>
          <w:rFonts w:hint="eastAsia"/>
        </w:rPr>
        <w:t>　　表13 中国高速门主要厂商产量市场份额列表（2018-2023年）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中国高速门主要厂商产值列表（2018-2023年）（万元）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中国高速门主要厂商产值市场份额列表（2018-2023年）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全球主要厂商高速门厂商产地分布及商业化日期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全球主要高速门企业采访及观点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全球主要地区高速门产值（万元）：2022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全球主要地区高速门2018-2023年产量市场份额列表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全球主要地区高速门产量列表（2024-2030年）（万扇）</w:t>
      </w:r>
      <w:r>
        <w:rPr>
          <w:rFonts w:hint="eastAsia"/>
        </w:rPr>
        <w:br/>
      </w:r>
      <w:r>
        <w:rPr>
          <w:rFonts w:hint="eastAsia"/>
        </w:rPr>
        <w:t>　　表21 全球主要地区高速门产量份额（2024-2030年）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全球主要地区高速门产值列表（2018-2023年）（万元）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全球主要地区高速门产值份额列表（2018-2023年）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全球主要地区高速门消费量列表（2018-2023年）（万扇）</w:t>
      </w:r>
      <w:r>
        <w:rPr>
          <w:rFonts w:hint="eastAsia"/>
        </w:rPr>
        <w:br/>
      </w:r>
      <w:r>
        <w:rPr>
          <w:rFonts w:hint="eastAsia"/>
        </w:rPr>
        <w:t>　　表25 全球主要地区高速门消费量市场份额列表（2018-2023年）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重点企业（1）高速门产能（万扇）、产量（万扇）、产值（万元）、价格及毛利率（2018-2023年）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重点企业（1）高速门产品规格及价格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重点企业（2）高速门产能（万扇）、产量（万扇）、产值（万元）、价格及毛利率（2018-2023年）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重点企业（2）高速门产品规格及价格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重点企业（3）高速门产能（万扇）、产量（万扇）、产值（万元）、价格及毛利率（2018-2023年）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重点企业（3）高速门产品规格及价格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重点企业（4）高速门产能（万扇）、产量（万扇）、产值（万元）、价格及毛利率（2018-2023年）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重点企业（4）高速门产品规格及价格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重点企业（5）高速门产能（万扇）、产量（万扇）、产值（万元）、价格及毛利率（2018-2023年）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重点企业（5）高速门产品规格及价格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重点企业（6）高速门产能（万扇）、产量（万扇）、产值（万元）、价格及毛利率（2018-2023年）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重点企业（6）高速门产品规格及价格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重点企业（7）高速门产能（万扇）、产量（万扇）、产值（万元）、价格及毛利率（2018-2023年）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重点企业（7）高速门产品规格及价格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重点企业（8）高速门产能（万扇）、产量（万扇）、产值（万元）、价格及毛利率（2018-2023年）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重点企业（8）高速门产品规格及价格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重点企业（9）高速门产能（万扇）、产量（万扇）、产值（万元）、价格及毛利率（2018-2023年）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重点企业（9）高速门产品规格及价格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重点企业（10）高速门产品规格、参数及市场应用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重点企业（10）高速门产能（万扇）、产量（万扇）、产值（万元）、价格及毛利率（2018-2023年）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重点企业（10）高速门产品规格及价格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全球不同产品类型高速门产量（2018-2023年）（万扇）</w:t>
      </w:r>
      <w:r>
        <w:rPr>
          <w:rFonts w:hint="eastAsia"/>
        </w:rPr>
        <w:br/>
      </w:r>
      <w:r>
        <w:rPr>
          <w:rFonts w:hint="eastAsia"/>
        </w:rPr>
        <w:t>　　表82 全球不同产品类型高速门产量市场份额（2018-2023年）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全球不同产品类型高速门产量预测（2024-2030年）（万扇）</w:t>
      </w:r>
      <w:r>
        <w:rPr>
          <w:rFonts w:hint="eastAsia"/>
        </w:rPr>
        <w:br/>
      </w:r>
      <w:r>
        <w:rPr>
          <w:rFonts w:hint="eastAsia"/>
        </w:rPr>
        <w:t>　　表84 全球不同产品类型高速门产量市场份额预测（2018-2023年）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全球不同类型高速门产值（万元）（2018-2023年）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全球不同类型高速门产值市场份额（2018-2023年）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全球不同类型高速门产值预测（万元）（2024-2030年）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全球不同类型高速门产值市场预测份额（2024-2030年）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全球不同价格区间高速门市场份额对比（2018-2023年）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中国不同产品类型高速门产量（2018-2023年）（万扇）</w:t>
      </w:r>
      <w:r>
        <w:rPr>
          <w:rFonts w:hint="eastAsia"/>
        </w:rPr>
        <w:br/>
      </w:r>
      <w:r>
        <w:rPr>
          <w:rFonts w:hint="eastAsia"/>
        </w:rPr>
        <w:t>　　表91 中国不同产品类型高速门产量市场份额（2018-2023年）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中国不同产品类型高速门产量预测（2024-2030年）（万扇）</w:t>
      </w:r>
      <w:r>
        <w:rPr>
          <w:rFonts w:hint="eastAsia"/>
        </w:rPr>
        <w:br/>
      </w:r>
      <w:r>
        <w:rPr>
          <w:rFonts w:hint="eastAsia"/>
        </w:rPr>
        <w:t>　　表93 中国不同产品类型高速门产量市场份额预测（2024-2030年）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中国不同产品类型高速门产值（2018-2023年）（万元）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中国不同产品类型高速门产值市场份额（2018-2023年）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中国不同产品类型高速门产值预测（2024-2030年）（万元）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中国不同产品类型高速门产值市场份额预测（2024-2030年）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高速门上游原料供应商及联系方式列表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全球不同应用高速门消费量（2018-2023年）（万扇）</w:t>
      </w:r>
      <w:r>
        <w:rPr>
          <w:rFonts w:hint="eastAsia"/>
        </w:rPr>
        <w:br/>
      </w:r>
      <w:r>
        <w:rPr>
          <w:rFonts w:hint="eastAsia"/>
        </w:rPr>
        <w:t>　　表100 全球不同应用高速门消费量市场份额（2018-2023年）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全球不同应用高速门消费量预测（2024-2030年）（万扇）</w:t>
      </w:r>
      <w:r>
        <w:rPr>
          <w:rFonts w:hint="eastAsia"/>
        </w:rPr>
        <w:br/>
      </w:r>
      <w:r>
        <w:rPr>
          <w:rFonts w:hint="eastAsia"/>
        </w:rPr>
        <w:t>　　表102 全球不同应用高速门消费量市场份额预测（2024-2030年）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中国不同应用高速门消费量（2018-2023年）（万扇）</w:t>
      </w:r>
      <w:r>
        <w:rPr>
          <w:rFonts w:hint="eastAsia"/>
        </w:rPr>
        <w:br/>
      </w:r>
      <w:r>
        <w:rPr>
          <w:rFonts w:hint="eastAsia"/>
        </w:rPr>
        <w:t>　　表104 中国不同应用高速门消费量市场份额（2018-2023年）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中国不同应用高速门消费量预测（2024-2030年）（万扇）</w:t>
      </w:r>
      <w:r>
        <w:rPr>
          <w:rFonts w:hint="eastAsia"/>
        </w:rPr>
        <w:br/>
      </w:r>
      <w:r>
        <w:rPr>
          <w:rFonts w:hint="eastAsia"/>
        </w:rPr>
        <w:t>　　表106 中国不同应用高速门消费量市场份额预测（2024-2030年）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中国高速门产量、消费量、进出口（2018-2023年）（万扇）</w:t>
      </w:r>
      <w:r>
        <w:rPr>
          <w:rFonts w:hint="eastAsia"/>
        </w:rPr>
        <w:br/>
      </w:r>
      <w:r>
        <w:rPr>
          <w:rFonts w:hint="eastAsia"/>
        </w:rPr>
        <w:t>　　表108 中国高速门产量、消费量、进出口预测（2024-2030年）（万扇）</w:t>
      </w:r>
      <w:r>
        <w:rPr>
          <w:rFonts w:hint="eastAsia"/>
        </w:rPr>
        <w:br/>
      </w:r>
      <w:r>
        <w:rPr>
          <w:rFonts w:hint="eastAsia"/>
        </w:rPr>
        <w:t>　　表109 中国市场高速门进出口贸易趋势</w:t>
      </w:r>
      <w:r>
        <w:rPr>
          <w:rFonts w:hint="eastAsia"/>
        </w:rPr>
        <w:br/>
      </w:r>
      <w:r>
        <w:rPr>
          <w:rFonts w:hint="eastAsia"/>
        </w:rPr>
        <w:t>　　表110 中国市场高速门主要进口来源</w:t>
      </w:r>
      <w:r>
        <w:rPr>
          <w:rFonts w:hint="eastAsia"/>
        </w:rPr>
        <w:br/>
      </w:r>
      <w:r>
        <w:rPr>
          <w:rFonts w:hint="eastAsia"/>
        </w:rPr>
        <w:t>　　表111 中国市场高速门主要出口目的地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中国高速门生产地区分布</w:t>
      </w:r>
      <w:r>
        <w:rPr>
          <w:rFonts w:hint="eastAsia"/>
        </w:rPr>
        <w:br/>
      </w:r>
      <w:r>
        <w:rPr>
          <w:rFonts w:hint="eastAsia"/>
        </w:rPr>
        <w:t>　　表114 中国高速门消费地区分布</w:t>
      </w:r>
      <w:r>
        <w:rPr>
          <w:rFonts w:hint="eastAsia"/>
        </w:rPr>
        <w:br/>
      </w:r>
      <w:r>
        <w:rPr>
          <w:rFonts w:hint="eastAsia"/>
        </w:rPr>
        <w:t>　　表115 高速门行业及市场环境发展趋势</w:t>
      </w:r>
      <w:r>
        <w:rPr>
          <w:rFonts w:hint="eastAsia"/>
        </w:rPr>
        <w:br/>
      </w:r>
      <w:r>
        <w:rPr>
          <w:rFonts w:hint="eastAsia"/>
        </w:rPr>
        <w:t>　　表116 高速门产品及技术发展趋势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国内当前及未来高速门主要销售模式及销售渠道趋势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欧美日等地区当前及未来高速门主要销售模式及销售渠道趋势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高速门产品市场定位及目标消费者分析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2023年全球不同产品类型高速门产量市场份额</w:t>
      </w:r>
      <w:r>
        <w:rPr>
          <w:rFonts w:hint="eastAsia"/>
        </w:rPr>
        <w:br/>
      </w:r>
      <w:r>
        <w:rPr>
          <w:rFonts w:hint="eastAsia"/>
        </w:rPr>
        <w:t>　　图3 滚动门产品图片</w:t>
      </w:r>
      <w:r>
        <w:rPr>
          <w:rFonts w:hint="eastAsia"/>
        </w:rPr>
        <w:br/>
      </w:r>
      <w:r>
        <w:rPr>
          <w:rFonts w:hint="eastAsia"/>
        </w:rPr>
        <w:t>　　图4 折叠门产品图片</w:t>
      </w:r>
      <w:r>
        <w:rPr>
          <w:rFonts w:hint="eastAsia"/>
        </w:rPr>
        <w:br/>
      </w:r>
      <w:r>
        <w:rPr>
          <w:rFonts w:hint="eastAsia"/>
        </w:rPr>
        <w:t>　　图5 摆动门产品图片</w:t>
      </w:r>
      <w:r>
        <w:rPr>
          <w:rFonts w:hint="eastAsia"/>
        </w:rPr>
        <w:br/>
      </w:r>
      <w:r>
        <w:rPr>
          <w:rFonts w:hint="eastAsia"/>
        </w:rPr>
        <w:t>　　图6 滑动门产品图片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全球产品类型高速门消费量市场份额2023年Vs</w:t>
      </w:r>
      <w:r>
        <w:rPr>
          <w:rFonts w:hint="eastAsia"/>
        </w:rPr>
        <w:br/>
      </w:r>
      <w:r>
        <w:rPr>
          <w:rFonts w:hint="eastAsia"/>
        </w:rPr>
        <w:t>　　图9 大型室外开口产品图片</w:t>
      </w:r>
      <w:r>
        <w:rPr>
          <w:rFonts w:hint="eastAsia"/>
        </w:rPr>
        <w:br/>
      </w:r>
      <w:r>
        <w:rPr>
          <w:rFonts w:hint="eastAsia"/>
        </w:rPr>
        <w:t>　　图10 制药环境产品图片</w:t>
      </w:r>
      <w:r>
        <w:rPr>
          <w:rFonts w:hint="eastAsia"/>
        </w:rPr>
        <w:br/>
      </w:r>
      <w:r>
        <w:rPr>
          <w:rFonts w:hint="eastAsia"/>
        </w:rPr>
        <w:t>　　图11 食品饮料行业产品图片</w:t>
      </w:r>
      <w:r>
        <w:rPr>
          <w:rFonts w:hint="eastAsia"/>
        </w:rPr>
        <w:br/>
      </w:r>
      <w:r>
        <w:rPr>
          <w:rFonts w:hint="eastAsia"/>
        </w:rPr>
        <w:t>　　图12 仓库和装货湾产品图片</w:t>
      </w:r>
      <w:r>
        <w:rPr>
          <w:rFonts w:hint="eastAsia"/>
        </w:rPr>
        <w:br/>
      </w:r>
      <w:r>
        <w:rPr>
          <w:rFonts w:hint="eastAsia"/>
        </w:rPr>
        <w:t>　　图13 其他行业产品图片</w:t>
      </w:r>
      <w:r>
        <w:rPr>
          <w:rFonts w:hint="eastAsia"/>
        </w:rPr>
        <w:br/>
      </w:r>
      <w:r>
        <w:rPr>
          <w:rFonts w:hint="eastAsia"/>
        </w:rPr>
        <w:t>　　图14 全球高速门产量及增长率（2018-2030年）（万扇）</w:t>
      </w:r>
      <w:r>
        <w:rPr>
          <w:rFonts w:hint="eastAsia"/>
        </w:rPr>
        <w:br/>
      </w:r>
      <w:r>
        <w:rPr>
          <w:rFonts w:hint="eastAsia"/>
        </w:rPr>
        <w:t>　　图15 全球高速门产值及增长率（2018-2030年）（万元）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图16 中国高速门产量及发展趋势（2018-2030年）（万扇）</w:t>
      </w:r>
      <w:r>
        <w:rPr>
          <w:rFonts w:hint="eastAsia"/>
        </w:rPr>
        <w:br/>
      </w:r>
      <w:r>
        <w:rPr>
          <w:rFonts w:hint="eastAsia"/>
        </w:rPr>
        <w:t>　　图17 中国高速门产值及未来发展趋势（2018-2030年）（万元）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图18 全球高速门产能、产量、产能利用率及发展趋势（2018-2030年）（万扇）</w:t>
      </w:r>
      <w:r>
        <w:rPr>
          <w:rFonts w:hint="eastAsia"/>
        </w:rPr>
        <w:br/>
      </w:r>
      <w:r>
        <w:rPr>
          <w:rFonts w:hint="eastAsia"/>
        </w:rPr>
        <w:t>　　图19 全球高速门产量、市场需求量及发展趋势 （2018-2030年）（万扇）</w:t>
      </w:r>
      <w:r>
        <w:rPr>
          <w:rFonts w:hint="eastAsia"/>
        </w:rPr>
        <w:br/>
      </w:r>
      <w:r>
        <w:rPr>
          <w:rFonts w:hint="eastAsia"/>
        </w:rPr>
        <w:t>　　图20 中国高速门产能、产量、产能利用率及发展趋势（2018-2030年）（万扇）</w:t>
      </w:r>
      <w:r>
        <w:rPr>
          <w:rFonts w:hint="eastAsia"/>
        </w:rPr>
        <w:br/>
      </w:r>
      <w:r>
        <w:rPr>
          <w:rFonts w:hint="eastAsia"/>
        </w:rPr>
        <w:t>　　图21 中国高速门产量、市场需求量及发展趋势 （2018-2030年）（万扇）</w:t>
      </w:r>
      <w:r>
        <w:rPr>
          <w:rFonts w:hint="eastAsia"/>
        </w:rPr>
        <w:br/>
      </w:r>
      <w:r>
        <w:rPr>
          <w:rFonts w:hint="eastAsia"/>
        </w:rPr>
        <w:t>　　图22 全球高速门主要厂商2023年产量市场份额列表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全球高速门主要厂商2023年产值市场份额列表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中国市场高速门主要厂商2023年产量市场份额列表（2018-2023年）（万元）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中国高速门主要厂商2023年产量市场份额列表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中国高速门主要厂商2023年产值市场份额列表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2023年全球前五及前十大生产商高速门市场份额</w:t>
      </w:r>
      <w:r>
        <w:rPr>
          <w:rFonts w:hint="eastAsia"/>
        </w:rPr>
        <w:br/>
      </w:r>
      <w:r>
        <w:rPr>
          <w:rFonts w:hint="eastAsia"/>
        </w:rPr>
        <w:t>　　图28 全球高速门第一梯队、第二梯队和第三梯队生产商（品牌）及市场份额（2022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高速门全球领先企业SWOT分析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全球主要地区高速门消费量市场份额（2022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北美市场高速门产量及增长率（2018-2030年） （万扇）</w:t>
      </w:r>
      <w:r>
        <w:rPr>
          <w:rFonts w:hint="eastAsia"/>
        </w:rPr>
        <w:br/>
      </w:r>
      <w:r>
        <w:rPr>
          <w:rFonts w:hint="eastAsia"/>
        </w:rPr>
        <w:t>　　图32 北美市场高速门产值及增长率（2018-2030年）（万元）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欧洲市场高速门产量及增长率（2018-2030年） （万扇）</w:t>
      </w:r>
      <w:r>
        <w:rPr>
          <w:rFonts w:hint="eastAsia"/>
        </w:rPr>
        <w:br/>
      </w:r>
      <w:r>
        <w:rPr>
          <w:rFonts w:hint="eastAsia"/>
        </w:rPr>
        <w:t>　　图34 欧洲市场高速门产值及增长率（2018-2030年）（万元）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日本市场高速门产量及增长率（2018-2030年） （万扇）</w:t>
      </w:r>
      <w:r>
        <w:rPr>
          <w:rFonts w:hint="eastAsia"/>
        </w:rPr>
        <w:br/>
      </w:r>
      <w:r>
        <w:rPr>
          <w:rFonts w:hint="eastAsia"/>
        </w:rPr>
        <w:t>　　图36 日本市场高速门产值及增长率（2018-2030年）（万元）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东南亚市场高速门产量及增长率（2018-2030年） （万扇）</w:t>
      </w:r>
      <w:r>
        <w:rPr>
          <w:rFonts w:hint="eastAsia"/>
        </w:rPr>
        <w:br/>
      </w:r>
      <w:r>
        <w:rPr>
          <w:rFonts w:hint="eastAsia"/>
        </w:rPr>
        <w:t>　　图38 东南亚市场高速门产值及增长率（2018-2030年）（万元）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印度市场高速门产量及增长率（2018-2030年） （万扇）</w:t>
      </w:r>
      <w:r>
        <w:rPr>
          <w:rFonts w:hint="eastAsia"/>
        </w:rPr>
        <w:br/>
      </w:r>
      <w:r>
        <w:rPr>
          <w:rFonts w:hint="eastAsia"/>
        </w:rPr>
        <w:t>　　图40 印度市场高速门产值及增长率（2018-2030年）（万元）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中国市场高速门产量及增长率（2018-2030年） （万扇）</w:t>
      </w:r>
      <w:r>
        <w:rPr>
          <w:rFonts w:hint="eastAsia"/>
        </w:rPr>
        <w:br/>
      </w:r>
      <w:r>
        <w:rPr>
          <w:rFonts w:hint="eastAsia"/>
        </w:rPr>
        <w:t>　　图42 中国市场高速门产值及增长率（2018-2030年）（万元）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全球主要地区高速门消费量市场份额（2022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全球主要地区高速门消费量市场份额（2022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中国市场高速门消费量、增长率及发展预测（2018-2030年）（万扇）</w:t>
      </w:r>
      <w:r>
        <w:rPr>
          <w:rFonts w:hint="eastAsia"/>
        </w:rPr>
        <w:br/>
      </w:r>
      <w:r>
        <w:rPr>
          <w:rFonts w:hint="eastAsia"/>
        </w:rPr>
        <w:t>　　图46 北美市场高速门消费量、增长率及发展预测（2018-2030年）（万扇）</w:t>
      </w:r>
      <w:r>
        <w:rPr>
          <w:rFonts w:hint="eastAsia"/>
        </w:rPr>
        <w:br/>
      </w:r>
      <w:r>
        <w:rPr>
          <w:rFonts w:hint="eastAsia"/>
        </w:rPr>
        <w:t>　　图47 欧洲市场高速门消费量、增长率及发展预测（2018-2030年）（万扇）</w:t>
      </w:r>
      <w:r>
        <w:rPr>
          <w:rFonts w:hint="eastAsia"/>
        </w:rPr>
        <w:br/>
      </w:r>
      <w:r>
        <w:rPr>
          <w:rFonts w:hint="eastAsia"/>
        </w:rPr>
        <w:t>　　图48 日本市场高速门消费量、增长率及发展预测（2018-2030年）（万扇）</w:t>
      </w:r>
      <w:r>
        <w:rPr>
          <w:rFonts w:hint="eastAsia"/>
        </w:rPr>
        <w:br/>
      </w:r>
      <w:r>
        <w:rPr>
          <w:rFonts w:hint="eastAsia"/>
        </w:rPr>
        <w:t>　　图49 东南亚市场高速门消费量、增长率及发展预测（2018-2030年）（万扇）</w:t>
      </w:r>
      <w:r>
        <w:rPr>
          <w:rFonts w:hint="eastAsia"/>
        </w:rPr>
        <w:br/>
      </w:r>
      <w:r>
        <w:rPr>
          <w:rFonts w:hint="eastAsia"/>
        </w:rPr>
        <w:t>　　图50 印度市场高速门消费量、增长率及发展预测（2018-2030年）（万扇）</w:t>
      </w:r>
      <w:r>
        <w:rPr>
          <w:rFonts w:hint="eastAsia"/>
        </w:rPr>
        <w:br/>
      </w:r>
      <w:r>
        <w:rPr>
          <w:rFonts w:hint="eastAsia"/>
        </w:rPr>
        <w:t>　　图51 高速门产业链图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高速门产品价格走势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4f674b1b34030" w:history="1">
        <w:r>
          <w:rPr>
            <w:rStyle w:val="Hyperlink"/>
          </w:rPr>
          <w:t>2024-2030年全球与中国高速门行业发展全面调研与未来趋势分析报告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4f674b1b34030" w:history="1">
        <w:r>
          <w:rPr>
            <w:rStyle w:val="Hyperlink"/>
          </w:rPr>
          <w:t>https://www.20087.com/0/35/GaoSuMenWeiLaiFaZhanQuShi.html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b477912d54cbf" w:history="1">
      <w:r>
        <w:rPr>
          <w:rStyle w:val="Hyperlink"/>
        </w:rPr>
        <w:t>2024-2030年全球与中国高速门行业发展全面调研与未来趋势分析报告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aoSuMenWeiLaiFaZhanQuShi.html" TargetMode="External" Id="Rca04f674b1b3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aoSuMenWeiLaiFaZhanQuShi.html" TargetMode="External" Id="Rf2cb477912d5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2023-10-13T04:38:00Z</dcterms:created>
  <dcterms:modified xsi:type="dcterms:W3CDTF">2023-10-13T05:38:00Z</dcterms:modified>
  <dc:subject>2024-2030年全球与中国高速门行业发展全面调研与未来趋势分析报告</dc:subject>
  <dc:title>2024-2030年全球与中国高速门行业发展全面调研与未来趋势分析报告</dc:title>
  <cp:keywords>2024-2030年全球与中国高速门行业发展全面调研与未来趋势分析报告</cp:keywords>
  <dc:description>2024-2030年全球与中国高速门行业发展全面调研与未来趋势分析报告</dc:description>
</cp:coreProperties>
</file>