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9333f088940c4" w:history="1">
              <w:r>
                <w:rPr>
                  <w:rStyle w:val="Hyperlink"/>
                </w:rPr>
                <w:t>2024-2030年全球与中国高速门行业发展全面调研与未来趋势分析报告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9333f088940c4" w:history="1">
              <w:r>
                <w:rPr>
                  <w:rStyle w:val="Hyperlink"/>
                </w:rPr>
                <w:t>2024-2030年全球与中国高速门行业发展全面调研与未来趋势分析报告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9333f088940c4" w:history="1">
                <w:r>
                  <w:rPr>
                    <w:rStyle w:val="Hyperlink"/>
                  </w:rPr>
                  <w:t>https://www.20087.com/0/35/GaoSuMenWeiLaiFaZhanQuShi.html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门是一种用于工业与商业场所的快速启闭隔断设备，典型开启速度达0.8–2.0米/秒，广泛应用于食品加工、冷链物流、制药及汽车制造等对洁净度、温控或物流效率有严苛要求的场景。高速门采用柔性PVC帘布或硬质铝合金板，集成红外安全光幕、地磁感应及变频驱动系统，强调高频率运行稳定性（日均千次以上）、气密性及防风抗压能力。在智能工厂与绿色建筑标准推动下，用户对能耗优化（如自动感应启闭）、与门禁/消防系统联动及远程状态监控需求显著提升。然而，在高湿或低温环境中，帘布易硬化脆裂；同时，频繁启停对电机与传动机构寿命构成挑战。</w:t>
      </w:r>
      <w:r>
        <w:rPr>
          <w:rFonts w:hint="eastAsia"/>
        </w:rPr>
        <w:br/>
      </w:r>
      <w:r>
        <w:rPr>
          <w:rFonts w:hint="eastAsia"/>
        </w:rPr>
        <w:t>　　未来，高速门将向智能感知、材料革新与能源协同方向演进。一方面，AI视觉识别可区分人员、叉车与货物，动态调整开启高度与时间，减少冷量流失；另一方面，纳米涂层PVC或再生复合材料将提升耐候性与环保属性。在系统集成上，高速门作为边缘节点接入建筑能源管理系统（BEMS），参与整体能效优化。此外，预测性维护平台通过振动与电流数据分析，提前预警机械故障。长远看，高速门将从物理隔断升级为融合环境控制、智能物流与碳中和目标的主动式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9333f088940c4" w:history="1">
        <w:r>
          <w:rPr>
            <w:rStyle w:val="Hyperlink"/>
          </w:rPr>
          <w:t>2024-2030年全球与中国高速门行业发展全面调研与未来趋势分析报告</w:t>
        </w:r>
      </w:hyperlink>
      <w:r>
        <w:rPr>
          <w:rFonts w:hint="eastAsia"/>
        </w:rPr>
        <w:t>》基于国家统计局及高速门行业协会的权威数据，全面调研了高速门行业的市场规模、市场需求、产业链结构及价格变动，并对高速门细分市场进行了深入分析。报告详细剖析了高速门市场竞争格局，重点关注品牌影响力及重点企业的运营表现，同时科学预测了高速门市场前景与发展趋势，识别了行业潜在的风险与机遇。通过专业、科学的研究方法，报告为高速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高速门市场概述</w:t>
      </w:r>
      <w:r>
        <w:rPr>
          <w:rFonts w:hint="eastAsia"/>
        </w:rPr>
        <w:br/>
      </w:r>
      <w:r>
        <w:rPr>
          <w:rFonts w:hint="eastAsia"/>
        </w:rPr>
        <w:t>　　1.1 高速门产品定义及统计范围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不同产品类型高速门增长趋势2023年VS</w:t>
      </w:r>
      <w:r>
        <w:rPr>
          <w:rFonts w:hint="eastAsia"/>
        </w:rPr>
        <w:br/>
      </w:r>
      <w:r>
        <w:rPr>
          <w:rFonts w:hint="eastAsia"/>
        </w:rPr>
        <w:t>　　　　1.2.2 滚动门</w:t>
      </w:r>
      <w:r>
        <w:rPr>
          <w:rFonts w:hint="eastAsia"/>
        </w:rPr>
        <w:br/>
      </w:r>
      <w:r>
        <w:rPr>
          <w:rFonts w:hint="eastAsia"/>
        </w:rPr>
        <w:t>　　　　1.2.3 折叠门</w:t>
      </w:r>
      <w:r>
        <w:rPr>
          <w:rFonts w:hint="eastAsia"/>
        </w:rPr>
        <w:br/>
      </w:r>
      <w:r>
        <w:rPr>
          <w:rFonts w:hint="eastAsia"/>
        </w:rPr>
        <w:t>　　　　1.2.4 摆动门</w:t>
      </w:r>
      <w:r>
        <w:rPr>
          <w:rFonts w:hint="eastAsia"/>
        </w:rPr>
        <w:br/>
      </w:r>
      <w:r>
        <w:rPr>
          <w:rFonts w:hint="eastAsia"/>
        </w:rPr>
        <w:t>　　　　1.2.5 滑动门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从不同应用，高速门主要包括如下几个方面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大型室外开口</w:t>
      </w:r>
      <w:r>
        <w:rPr>
          <w:rFonts w:hint="eastAsia"/>
        </w:rPr>
        <w:br/>
      </w:r>
      <w:r>
        <w:rPr>
          <w:rFonts w:hint="eastAsia"/>
        </w:rPr>
        <w:t>　　　　1.3.2 制药环境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仓库和装货湾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全球高速门供需现状及预测（2018-2030年）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全球高速门产能、产量、产能利用率及发展趋势（2018-2030年）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全球高速门产量、表观消费量及发展趋势（2018-2030年）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中国高速门供需现状及预测（2018-2030年）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中国高速门产能、产量、产能利用率及发展趋势（2018-2030年）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中国高速门产量、表观消费量及发展趋势（2018-2030年）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中国高速门产量、市场需求量及发展趋势（2018-2030年）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高速门中国及欧美日等行业政策分析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全球高速门主要厂商列表（2018-2023年）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全球高速门主要厂商产量列表（2018-2023年）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全球高速门主要厂商产值列表（2018-2023年）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2023年全球主要生产商高速门收入排名</w:t>
      </w:r>
      <w:r>
        <w:rPr>
          <w:rFonts w:hint="eastAsia"/>
        </w:rPr>
        <w:br/>
      </w:r>
      <w:r>
        <w:rPr>
          <w:rFonts w:hint="eastAsia"/>
        </w:rPr>
        <w:t>　　　　2.1.4 全球高速门主要厂商产品价格列表（2018-2023年）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中国高速门主要厂商产量、产值及市场份额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中国高速门主要厂商产量列表（2018-2023年）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中国高速门主要厂商产值列表（2018-2023年）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高速门厂商产地分布及商业化日期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高速门全球领先企业SWOT分析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全球主要高速门企业采访及观点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全球主要地区高速门产量及市场份额（2018-2030年）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全球主要地区高速门产值及市场份额（2018-2030年）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全球主要地区高速门产值及市场份额预测（2018-2030年）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全球主要地区高速门消费量及增长率（2018-2023年）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全球主要地区高速门消费量预测（2024-2030年）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不同类型高速门分析</w:t>
      </w:r>
      <w:r>
        <w:rPr>
          <w:rFonts w:hint="eastAsia"/>
        </w:rPr>
        <w:br/>
      </w:r>
      <w:r>
        <w:rPr>
          <w:rFonts w:hint="eastAsia"/>
        </w:rPr>
        <w:t>　　6.1 全球不同类型高速门产量（2018-2030年）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全球高速门不同类型高速门产量及市场份额（2018-2023年）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全球不同类型高速门产量预测（2024-2030年）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全球不同类型高速门产值（2018-2030年）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全球高速门不同类型高速门产值及市场份额（2018-2023年）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全球不同类型高速门产值预测（2024-2030年）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全球不同类型高速门价格走势（2018-2030年）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不同价格区间高速门市场份额对比（2018-2023年）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中国不同类型高速门产量（2018-2030年）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中国高速门不同类型高速门产量及市场份额（2018-2023年）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中国不同类型高速门产值（2018-2030年）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中国高速门不同类型高速门产值及市场份额（2018-2023年）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高速门产业链分析</w:t>
      </w:r>
      <w:r>
        <w:rPr>
          <w:rFonts w:hint="eastAsia"/>
        </w:rPr>
        <w:br/>
      </w:r>
      <w:r>
        <w:rPr>
          <w:rFonts w:hint="eastAsia"/>
        </w:rPr>
        <w:t>　　7.2 高速门产业上游供应分析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全球不同应用高速门消费量、市场份额及增长率（2018-2030年）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全球不同应用高速门消费量（2018-2023年）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全球不同应用高速门消费量预测（2024-2030年）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中国不同应用高速门消费量、市场份额及增长率（2018-2030年）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中国不同应用高速门消费量（2018-2023年）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中国不同应用高速门消费量预测（2024-2030年）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中国高速门产量、消费量、进出口分析及未来趋势（2018-2030年）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中国高速门进出口贸易趋势</w:t>
      </w:r>
      <w:r>
        <w:rPr>
          <w:rFonts w:hint="eastAsia"/>
        </w:rPr>
        <w:br/>
      </w:r>
      <w:r>
        <w:rPr>
          <w:rFonts w:hint="eastAsia"/>
        </w:rPr>
        <w:t>　　8.3 中国高速门主要进口来源</w:t>
      </w:r>
      <w:r>
        <w:rPr>
          <w:rFonts w:hint="eastAsia"/>
        </w:rPr>
        <w:br/>
      </w:r>
      <w:r>
        <w:rPr>
          <w:rFonts w:hint="eastAsia"/>
        </w:rPr>
        <w:t>　　8.4 中国高速门主要出口目的地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中国高速门主要地区分布</w:t>
      </w:r>
      <w:r>
        <w:rPr>
          <w:rFonts w:hint="eastAsia"/>
        </w:rPr>
        <w:br/>
      </w:r>
      <w:r>
        <w:rPr>
          <w:rFonts w:hint="eastAsia"/>
        </w:rPr>
        <w:t>　　9.1 中国高速门生产地区分布</w:t>
      </w:r>
      <w:r>
        <w:rPr>
          <w:rFonts w:hint="eastAsia"/>
        </w:rPr>
        <w:br/>
      </w:r>
      <w:r>
        <w:rPr>
          <w:rFonts w:hint="eastAsia"/>
        </w:rPr>
        <w:t>　　9.2 中国高速门消费地区分布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高速门技术及相关行业技术发展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国内市场高速门销售渠道</w:t>
      </w:r>
      <w:r>
        <w:rPr>
          <w:rFonts w:hint="eastAsia"/>
        </w:rPr>
        <w:br/>
      </w:r>
      <w:r>
        <w:rPr>
          <w:rFonts w:hint="eastAsia"/>
        </w:rPr>
        <w:t>　　12.2 企业海外高速门销售渠道</w:t>
      </w:r>
      <w:r>
        <w:rPr>
          <w:rFonts w:hint="eastAsia"/>
        </w:rPr>
        <w:br/>
      </w:r>
      <w:r>
        <w:rPr>
          <w:rFonts w:hint="eastAsia"/>
        </w:rPr>
        <w:t>　　12.3 高速门销售/营销策略建议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不同种类高速门增长趋势2022 vs 2023（万扇）&amp;（万元）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从不同应用，高速门主要包括如下几个方面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不同应用高速门消费量（万扇）增长趋势2023年VS</w:t>
      </w:r>
      <w:r>
        <w:rPr>
          <w:rFonts w:hint="eastAsia"/>
        </w:rPr>
        <w:br/>
      </w:r>
      <w:r>
        <w:rPr>
          <w:rFonts w:hint="eastAsia"/>
        </w:rPr>
        <w:t>　　表5 高速门中国及欧美日等地区政策分析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全球高速门主要厂商产量列表（万扇）（2018-2023年）</w:t>
      </w:r>
      <w:r>
        <w:rPr>
          <w:rFonts w:hint="eastAsia"/>
        </w:rPr>
        <w:br/>
      </w:r>
      <w:r>
        <w:rPr>
          <w:rFonts w:hint="eastAsia"/>
        </w:rPr>
        <w:t>　　表7 全球高速门主要厂商产量市场份额列表（2018-2023年）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全球高速门主要厂商产值列表（2018-2023年）（万元）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全球高速门主要厂商产值市场份额列表（万元）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2023年全球主要生产商高速门收入排名（万元）</w:t>
      </w:r>
      <w:r>
        <w:rPr>
          <w:rFonts w:hint="eastAsia"/>
        </w:rPr>
        <w:br/>
      </w:r>
      <w:r>
        <w:rPr>
          <w:rFonts w:hint="eastAsia"/>
        </w:rPr>
        <w:t>　　表11 全球高速门主要厂商产品价格列表（2018-2023年）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中国高速门全球高速门主要厂商产品价格列表（万扇）</w:t>
      </w:r>
      <w:r>
        <w:rPr>
          <w:rFonts w:hint="eastAsia"/>
        </w:rPr>
        <w:br/>
      </w:r>
      <w:r>
        <w:rPr>
          <w:rFonts w:hint="eastAsia"/>
        </w:rPr>
        <w:t>　　表13 中国高速门主要厂商产量市场份额列表（2018-2023年）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中国高速门主要厂商产值列表（2018-2023年）（万元）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中国高速门主要厂商产值市场份额列表（2018-2023年）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全球主要厂商高速门厂商产地分布及商业化日期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全球主要地区高速门2018-2023年产量市场份额列表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全球主要地区高速门产量列表（2024-2030年）（万扇）</w:t>
      </w:r>
      <w:r>
        <w:rPr>
          <w:rFonts w:hint="eastAsia"/>
        </w:rPr>
        <w:br/>
      </w:r>
      <w:r>
        <w:rPr>
          <w:rFonts w:hint="eastAsia"/>
        </w:rPr>
        <w:t>　　表21 全球主要地区高速门产量份额（2024-2030年）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全球主要地区高速门产值列表（2018-2023年）（万元）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全球主要地区高速门产值份额列表（2018-2023年）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全球主要地区高速门消费量列表（2018-2023年）（万扇）</w:t>
      </w:r>
      <w:r>
        <w:rPr>
          <w:rFonts w:hint="eastAsia"/>
        </w:rPr>
        <w:br/>
      </w:r>
      <w:r>
        <w:rPr>
          <w:rFonts w:hint="eastAsia"/>
        </w:rPr>
        <w:t>　　表25 全球主要地区高速门消费量市场份额列表（2018-2023年）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重点企业（1）高速门产品规格及价格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重点企业（2）高速门产品规格及价格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重点企业（3）高速门产品规格及价格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重点企业（4）高速门产品规格及价格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重点企业（5）高速门产品规格及价格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重点企业（6）高速门产品规格及价格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重点企业（7）高速门产品规格及价格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重点企业（8）高速门产品规格及价格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重点企业（9）高速门产品规格及价格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重点企业（10）高速门产品规格及价格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全球不同产品类型高速门产量（2018-2023年）（万扇）</w:t>
      </w:r>
      <w:r>
        <w:rPr>
          <w:rFonts w:hint="eastAsia"/>
        </w:rPr>
        <w:br/>
      </w:r>
      <w:r>
        <w:rPr>
          <w:rFonts w:hint="eastAsia"/>
        </w:rPr>
        <w:t>　　表82 全球不同产品类型高速门产量市场份额（2018-2023年）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全球不同产品类型高速门产量预测（2024-2030年）（万扇）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表84 全球不同产品类型高速门产量市场份额预测（2018-2023年）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全球不同类型高速门产值（万元）（2018-2023年）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全球不同类型高速门产值市场份额（2018-2023年）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全球不同类型高速门产值预测（万元）（2024-2030年）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全球不同类型高速门产值市场预测份额（2024-2030年）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全球不同价格区间高速门市场份额对比（2018-2023年）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中国不同产品类型高速门产量（2018-2023年）（万扇）</w:t>
      </w:r>
      <w:r>
        <w:rPr>
          <w:rFonts w:hint="eastAsia"/>
        </w:rPr>
        <w:br/>
      </w:r>
      <w:r>
        <w:rPr>
          <w:rFonts w:hint="eastAsia"/>
        </w:rPr>
        <w:t>　　表91 中国不同产品类型高速门产量市场份额（2018-2023年）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中国不同产品类型高速门产量预测（2024-2030年）（万扇）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表93 中国不同产品类型高速门产量市场份额预测（2024-2030年）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中国不同产品类型高速门产值（2018-2023年）（万元）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中国不同产品类型高速门产值市场份额（2018-2023年）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中国不同产品类型高速门产值预测（2024-2030年）（万元）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中国不同产品类型高速门产值市场份额预测（2024-2030年）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高速门上游原料供应商及联系方式列表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全球不同应用高速门消费量（2018-2023年）（万扇）</w:t>
      </w:r>
      <w:r>
        <w:rPr>
          <w:rFonts w:hint="eastAsia"/>
        </w:rPr>
        <w:br/>
      </w:r>
      <w:r>
        <w:rPr>
          <w:rFonts w:hint="eastAsia"/>
        </w:rPr>
        <w:t>　　表100 全球不同应用高速门消费量市场份额（2018-2023年）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全球不同应用高速门消费量预测（2024-2030年）（万扇）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表102 全球不同应用高速门消费量市场份额预测（2024-2030年）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中国不同应用高速门消费量（2018-2023年）（万扇）</w:t>
      </w:r>
      <w:r>
        <w:rPr>
          <w:rFonts w:hint="eastAsia"/>
        </w:rPr>
        <w:br/>
      </w:r>
      <w:r>
        <w:rPr>
          <w:rFonts w:hint="eastAsia"/>
        </w:rPr>
        <w:t>　　表104 中国不同应用高速门消费量市场份额（2018-2023年）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中国不同应用高速门消费量预测（2024-2030年）（万扇）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表106 中国不同应用高速门消费量市场份额预测（2024-2030年）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中国高速门产量、消费量、进出口（2018-2023年）（万扇）</w:t>
      </w:r>
      <w:r>
        <w:rPr>
          <w:rFonts w:hint="eastAsia"/>
        </w:rPr>
        <w:br/>
      </w:r>
      <w:r>
        <w:rPr>
          <w:rFonts w:hint="eastAsia"/>
        </w:rPr>
        <w:t>　　表108 中国高速门产量、消费量、进出口预测（2024-2030年）（万扇）</w:t>
      </w:r>
      <w:r>
        <w:rPr>
          <w:rFonts w:hint="eastAsia"/>
        </w:rPr>
        <w:br/>
      </w:r>
      <w:r>
        <w:rPr>
          <w:rFonts w:hint="eastAsia"/>
        </w:rPr>
        <w:t>　　表109 中国市场高速门进出口贸易趋势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中国市场高速门主要进口来源</w:t>
      </w:r>
      <w:r>
        <w:rPr>
          <w:rFonts w:hint="eastAsia"/>
        </w:rPr>
        <w:br/>
      </w:r>
      <w:r>
        <w:rPr>
          <w:rFonts w:hint="eastAsia"/>
        </w:rPr>
        <w:t>　　表111 中国市场高速门主要出口目的地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中国高速门生产地区分布</w:t>
      </w:r>
      <w:r>
        <w:rPr>
          <w:rFonts w:hint="eastAsia"/>
        </w:rPr>
        <w:br/>
      </w:r>
      <w:r>
        <w:rPr>
          <w:rFonts w:hint="eastAsia"/>
        </w:rPr>
        <w:t>　　表114 中国高速门消费地区分布</w:t>
      </w:r>
      <w:r>
        <w:rPr>
          <w:rFonts w:hint="eastAsia"/>
        </w:rPr>
        <w:br/>
      </w:r>
      <w:r>
        <w:rPr>
          <w:rFonts w:hint="eastAsia"/>
        </w:rPr>
        <w:t>　　表115 高速门行业及市场环境发展趋势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高速门产品及技术发展趋势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国内当前及未来高速门主要销售模式及销售渠道趋势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欧美日等地区当前及未来高速门主要销售模式及销售渠道趋势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高速门产品市场定位及目标消费者分析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2023年全球不同产品类型高速门产量市场份额</w:t>
      </w:r>
      <w:r>
        <w:rPr>
          <w:rFonts w:hint="eastAsia"/>
        </w:rPr>
        <w:br/>
      </w:r>
      <w:r>
        <w:rPr>
          <w:rFonts w:hint="eastAsia"/>
        </w:rPr>
        <w:t>　　图3 滚动门产品图片</w:t>
      </w:r>
      <w:r>
        <w:rPr>
          <w:rFonts w:hint="eastAsia"/>
        </w:rPr>
        <w:br/>
      </w:r>
      <w:r>
        <w:rPr>
          <w:rFonts w:hint="eastAsia"/>
        </w:rPr>
        <w:t>　　图4 折叠门产品图片</w:t>
      </w:r>
      <w:r>
        <w:rPr>
          <w:rFonts w:hint="eastAsia"/>
        </w:rPr>
        <w:br/>
      </w:r>
      <w:r>
        <w:rPr>
          <w:rFonts w:hint="eastAsia"/>
        </w:rPr>
        <w:t>　　图5 摆动门产品图片</w:t>
      </w:r>
      <w:r>
        <w:rPr>
          <w:rFonts w:hint="eastAsia"/>
        </w:rPr>
        <w:br/>
      </w:r>
      <w:r>
        <w:rPr>
          <w:rFonts w:hint="eastAsia"/>
        </w:rPr>
        <w:t>　　图6 滑动门产品图片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全球产品类型高速门消费量市场份额2023年Vs</w:t>
      </w:r>
      <w:r>
        <w:rPr>
          <w:rFonts w:hint="eastAsia"/>
        </w:rPr>
        <w:br/>
      </w:r>
      <w:r>
        <w:rPr>
          <w:rFonts w:hint="eastAsia"/>
        </w:rPr>
        <w:t>　　图9 大型室外开口产品图片</w:t>
      </w:r>
      <w:r>
        <w:rPr>
          <w:rFonts w:hint="eastAsia"/>
        </w:rPr>
        <w:br/>
      </w:r>
      <w:r>
        <w:rPr>
          <w:rFonts w:hint="eastAsia"/>
        </w:rPr>
        <w:t>　　图10 制药环境产品图片</w:t>
      </w:r>
      <w:r>
        <w:rPr>
          <w:rFonts w:hint="eastAsia"/>
        </w:rPr>
        <w:br/>
      </w:r>
      <w:r>
        <w:rPr>
          <w:rFonts w:hint="eastAsia"/>
        </w:rPr>
        <w:t>　　图11 食品饮料行业产品图片</w:t>
      </w:r>
      <w:r>
        <w:rPr>
          <w:rFonts w:hint="eastAsia"/>
        </w:rPr>
        <w:br/>
      </w:r>
      <w:r>
        <w:rPr>
          <w:rFonts w:hint="eastAsia"/>
        </w:rPr>
        <w:t>　　图12 仓库和装货湾产品图片</w:t>
      </w:r>
      <w:r>
        <w:rPr>
          <w:rFonts w:hint="eastAsia"/>
        </w:rPr>
        <w:br/>
      </w:r>
      <w:r>
        <w:rPr>
          <w:rFonts w:hint="eastAsia"/>
        </w:rPr>
        <w:t>　　图13 其他行业产品图片</w:t>
      </w:r>
      <w:r>
        <w:rPr>
          <w:rFonts w:hint="eastAsia"/>
        </w:rPr>
        <w:br/>
      </w:r>
      <w:r>
        <w:rPr>
          <w:rFonts w:hint="eastAsia"/>
        </w:rPr>
        <w:t>　　图14 全球高速门产量及增长率（2018-2030年）（万扇）</w:t>
      </w:r>
      <w:r>
        <w:rPr>
          <w:rFonts w:hint="eastAsia"/>
        </w:rPr>
        <w:br/>
      </w:r>
      <w:r>
        <w:rPr>
          <w:rFonts w:hint="eastAsia"/>
        </w:rPr>
        <w:t>　　图15 全球高速门产值及增长率（2018-2030年）（万元）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中国高速门产量及发展趋势（2018-2030年）（万扇）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图17 中国高速门产值及未来发展趋势（2018-2030年）（万元）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全球高速门产能、产量、产能利用率及发展趋势（2018-2030年）（万扇）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图19 全球高速门产量、市场需求量及发展趋势 （2018-2030年）（万扇）</w:t>
      </w:r>
      <w:r>
        <w:rPr>
          <w:rFonts w:hint="eastAsia"/>
        </w:rPr>
        <w:br/>
      </w:r>
      <w:r>
        <w:rPr>
          <w:rFonts w:hint="eastAsia"/>
        </w:rPr>
        <w:t>　　图20 中国高速门产能、产量、产能利用率及发展趋势（2018-2030年）（万扇）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图21 中国高速门产量、市场需求量及发展趋势 （2018-2030年）（万扇）</w:t>
      </w:r>
      <w:r>
        <w:rPr>
          <w:rFonts w:hint="eastAsia"/>
        </w:rPr>
        <w:br/>
      </w:r>
      <w:r>
        <w:rPr>
          <w:rFonts w:hint="eastAsia"/>
        </w:rPr>
        <w:t>　　图22 全球高速门主要厂商2023年产量市场份额列表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全球高速门主要厂商2023年产值市场份额列表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中国市场高速门主要厂商2023年产量市场份额列表（2018-2023年）（万元）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中国高速门主要厂商2023年产量市场份额列表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中国高速门主要厂商2023年产值市场份额列表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2023年全球前五及前十大生产商高速门市场份额</w:t>
      </w:r>
      <w:r>
        <w:rPr>
          <w:rFonts w:hint="eastAsia"/>
        </w:rPr>
        <w:br/>
      </w:r>
      <w:r>
        <w:rPr>
          <w:rFonts w:hint="eastAsia"/>
        </w:rPr>
        <w:t>　　图28 全球高速门第一梯队、第二梯队和第三梯队生产商（品牌）及市场份额（2022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高速门全球领先企业SWOT分析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全球主要地区高速门消费量市场份额（2022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图32 北美市场高速门产值及增长率（2018-2030年）（万元）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图34 欧洲市场高速门产值及增长率（2018-2030年）（万元）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图36 日本市场高速门产值及增长率（2018-2030年）（万元）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图38 东南亚市场高速门产值及增长率（2018-2030年）（万元）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印度市场高速门产量及增长率（2018-2030年）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图40 印度市场高速门产值及增长率（2018-2030年）（万元）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中国市场高速门产量及增长率（2018-2030年）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图42 中国市场高速门产值及增长率（2018-2030年）（万元）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全球主要地区高速门消费量市场份额（2022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全球主要地区高速门消费量市场份额（2022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图46 北美市场高速门消费量、增长率及发展预测（2018-2030年）（万扇）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图47 欧洲市场高速门消费量、增长率及发展预测（2018-2030年）（万扇）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图48 日本市场高速门消费量、增长率及发展预测（2018-2030年）（万扇）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图49 东南亚市场高速门消费量、增长率及发展预测（2018-2030年）（万扇）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图50 印度市场高速门消费量、增长率及发展预测（2018-2030年）（万扇）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图51 高速门产业链图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高速门产品价格走势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9333f088940c4" w:history="1">
        <w:r>
          <w:rPr>
            <w:rStyle w:val="Hyperlink"/>
          </w:rPr>
          <w:t>2024-2030年全球与中国高速门行业发展全面调研与未来趋势分析报告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9333f088940c4" w:history="1">
        <w:r>
          <w:rPr>
            <w:rStyle w:val="Hyperlink"/>
          </w:rPr>
          <w:t>https://www.20087.com/0/35/GaoSuMenWeiLaiFaZhanQuShi.html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匝道进入主路视频、高速门架上的激光灯是干嘛的、高速新建的门架是干什么的、高速免费2024年时间一览表、高速ETC门架有什么用、高速两车道速度分别是多少、阳泉快速门、高速电话服务热线24小时、广州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b0e9d0c34ac6" w:history="1">
      <w:r>
        <w:rPr>
          <w:rStyle w:val="Hyperlink"/>
        </w:rPr>
        <w:t>2024-2030年全球与中国高速门行业发展全面调研与未来趋势分析报告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aoSuMenWeiLaiFaZhanQuShi.html" TargetMode="External" Id="Rad19333f0889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aoSuMenWeiLaiFaZhanQuShi.html" TargetMode="External" Id="R5b8eb0e9d0c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2023-10-13T04:38:00Z</dcterms:created>
  <dcterms:modified xsi:type="dcterms:W3CDTF">2023-10-13T05:38:00Z</dcterms:modified>
  <dc:subject>2024-2030年全球与中国高速门行业发展全面调研与未来趋势分析报告</dc:subject>
  <dc:title>2024-2030年全球与中国高速门行业发展全面调研与未来趋势分析报告</dc:title>
  <cp:keywords>2024-2030年全球与中国高速门行业发展全面调研与未来趋势分析报告</cp:keywords>
  <dc:description>2024-2030年全球与中国高速门行业发展全面调研与未来趋势分析报告</dc:description>
</cp:coreProperties>
</file>