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b1f60780842df" w:history="1">
              <w:r>
                <w:rPr>
                  <w:rStyle w:val="Hyperlink"/>
                </w:rPr>
                <w:t>2026-2032年中国高频高速覆铜板市场调研及行业前景预测报告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b1f60780842df" w:history="1">
              <w:r>
                <w:rPr>
                  <w:rStyle w:val="Hyperlink"/>
                </w:rPr>
                <w:t>2026-2032年中国高频高速覆铜板市场调研及行业前景预测报告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b1f60780842df" w:history="1">
                <w:r>
                  <w:rPr>
                    <w:rStyle w:val="Hyperlink"/>
                  </w:rPr>
                  <w:t>https://www.20087.com/0/95/GaoPinGaoSuFuTongBanHangYeQianJingQuShi.html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高速覆铜板是一种专为5G通信、毫米波雷达、高速服务器及光模块设计的高性能印制电路基板，要求具备低介电常数（Dk）、低损耗因子（Df）、高尺寸稳定性及优异的信号完整性，常用树脂体系包括PTFE、LCP、改性环氧及聚苯醚（PPO）。当前高端产品强调材料均匀性、铜箔表面粗糙度控制及多层压合可靠性，需通过严格的IPC-TM-650测试验证。在数据流量爆炸式增长与通信基础设施升级驱动下，高频高速覆铜板成为支撑下一代信息传输速率的关键基础材料。然而，PTFE等材料加工难度大，钻孔与层压良率低；且高端树脂长期依赖进口，供应链安全存忧。</w:t>
      </w:r>
      <w:r>
        <w:rPr>
          <w:rFonts w:hint="eastAsia"/>
        </w:rPr>
        <w:br/>
      </w:r>
      <w:r>
        <w:rPr>
          <w:rFonts w:hint="eastAsia"/>
        </w:rPr>
        <w:t>　　高频高速覆铜板的未来发展将聚焦于国产材料突破、集成化设计与绿色制造。本土企业加速开发低损耗改性环氧与液晶聚合物替代进口PTFE；纳米填料调控介电性能同时提升热导率。在结构端，覆铜板与天线、滤波器功能集成，实现“材料即器件”；嵌入式无源元件减少信号路径损耗。此外，采用无卤阻燃体系与水性涂覆工艺降低环境影响。长远看，高频高速覆铜板将从“被动电路载体”升级为“电磁功能主动调控平台”，在全球6G预研与算力网络建设加速进程中，持续释放其在信号保真、热管理与供应链安全上的战略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b1f60780842df" w:history="1">
        <w:r>
          <w:rPr>
            <w:rStyle w:val="Hyperlink"/>
          </w:rPr>
          <w:t>2026-2032年中国高频高速覆铜板市场调研及行业前景预测报告</w:t>
        </w:r>
      </w:hyperlink>
      <w:r>
        <w:rPr>
          <w:rFonts w:hint="eastAsia"/>
        </w:rPr>
        <w:t>》系统研究了高频高速覆铜板行业的市场运行态势，并对未来发展趋势进行了科学预测。报告包括行业基础知识、国内外环境分析、运行数据解读及产业链梳理，同时探讨了高频高速覆铜板市场竞争格局与重点企业的表现。基于对高频高速覆铜板行业的全面分析，报告展望了高频高速覆铜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高频高速覆铜板市场概述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按照不同产品类型，高频高速覆铜板主要可以分为如下几个类别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中国不同产品类型高频高速覆铜板增长趋势2020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高频CCL</w:t>
      </w:r>
      <w:r>
        <w:rPr>
          <w:rFonts w:hint="eastAsia"/>
        </w:rPr>
        <w:br/>
      </w:r>
      <w:r>
        <w:rPr>
          <w:rFonts w:hint="eastAsia"/>
        </w:rPr>
        <w:t>　　　　1.2.3 高速CCL</w:t>
      </w:r>
      <w:r>
        <w:rPr>
          <w:rFonts w:hint="eastAsia"/>
        </w:rPr>
        <w:br/>
      </w:r>
      <w:r>
        <w:rPr>
          <w:rFonts w:hint="eastAsia"/>
        </w:rPr>
        <w:t>　　1.3 按照不同基材分类，高频高速覆铜板主要可以分为如下几个类别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中国不同基材分类高频高速覆铜板增长趋势2020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纸基CCL</w:t>
      </w:r>
      <w:r>
        <w:rPr>
          <w:rFonts w:hint="eastAsia"/>
        </w:rPr>
        <w:br/>
      </w:r>
      <w:r>
        <w:rPr>
          <w:rFonts w:hint="eastAsia"/>
        </w:rPr>
        <w:t>　　　　1.3.3 玻纤布基CCL</w:t>
      </w:r>
      <w:r>
        <w:rPr>
          <w:rFonts w:hint="eastAsia"/>
        </w:rPr>
        <w:br/>
      </w:r>
      <w:r>
        <w:rPr>
          <w:rFonts w:hint="eastAsia"/>
        </w:rPr>
        <w:t>　　　　1.3.4 复合基CCL</w:t>
      </w:r>
      <w:r>
        <w:rPr>
          <w:rFonts w:hint="eastAsia"/>
        </w:rPr>
        <w:br/>
      </w:r>
      <w:r>
        <w:rPr>
          <w:rFonts w:hint="eastAsia"/>
        </w:rPr>
        <w:t>　　1.4 按照不同结构，高频高速覆铜板主要可以分为如下几个类别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中国不同结构高频高速覆铜板增长趋势2020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单面</w:t>
      </w:r>
      <w:r>
        <w:rPr>
          <w:rFonts w:hint="eastAsia"/>
        </w:rPr>
        <w:br/>
      </w:r>
      <w:r>
        <w:rPr>
          <w:rFonts w:hint="eastAsia"/>
        </w:rPr>
        <w:t>　　　　1.4.3 双面</w:t>
      </w:r>
      <w:r>
        <w:rPr>
          <w:rFonts w:hint="eastAsia"/>
        </w:rPr>
        <w:br/>
      </w:r>
      <w:r>
        <w:rPr>
          <w:rFonts w:hint="eastAsia"/>
        </w:rPr>
        <w:t>　　1.5 从不同应用，高频高速覆铜板主要包括如下几个方面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中国不同应用高频高速覆铜板增长趋势2020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网络交换机</w:t>
      </w:r>
      <w:r>
        <w:rPr>
          <w:rFonts w:hint="eastAsia"/>
        </w:rPr>
        <w:br/>
      </w:r>
      <w:r>
        <w:rPr>
          <w:rFonts w:hint="eastAsia"/>
        </w:rPr>
        <w:t>　　　　1.5.3 5G基站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服务器</w:t>
      </w:r>
      <w:r>
        <w:rPr>
          <w:rFonts w:hint="eastAsia"/>
        </w:rPr>
        <w:br/>
      </w:r>
      <w:r>
        <w:rPr>
          <w:rFonts w:hint="eastAsia"/>
        </w:rPr>
        <w:t>　　　　1.5.6 航空航天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中国高频高速覆铜板发展现状及未来趋势（2020-2032）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中国市场高频高速覆铜板收入及增长率（2020-2032）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中国市场高频高速覆铜板销量及增长率（2020-2032）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中国市场主要高频高速覆铜板厂商分析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中国市场主要厂商高频高速覆铜板销量及市场占有率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中国市场主要厂商高频高速覆铜板销量（2020-2025）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中国市场主要厂商高频高速覆铜板销量市场份额（2020-2025）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中国市场主要厂商高频高速覆铜板收入及市场占有率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中国市场主要厂商高频高速覆铜板收入（2020-2025）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中国市场主要厂商高频高速覆铜板收入市场份额（2020-2025）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2024年中国市场主要厂商高频高速覆铜板收入排名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中国市场主要厂商高频高速覆铜板价格（2020-2025）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中国市场主要厂商高频高速覆铜板总部及产地分布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中国市场主要厂商成立时间及高频高速覆铜板商业化日期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中国市场主要厂商高频高速覆铜板产品类型及应用</w:t>
      </w:r>
      <w:r>
        <w:rPr>
          <w:rFonts w:hint="eastAsia"/>
        </w:rPr>
        <w:br/>
      </w:r>
      <w:r>
        <w:rPr>
          <w:rFonts w:hint="eastAsia"/>
        </w:rPr>
        <w:t>　　2.7 高频高速覆铜板行业集中度、竞争程度分析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高频高速覆铜板行业集中度分析：2024年中国Top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中国市场高频高速覆铜板第一梯队、第二梯队和第三梯队厂商（品牌）及2024年市场份额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重点企业（19）在中国市场高频高速覆铜板销量、收入、价格及毛利率（2020-2025）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不同产品类型高频高速覆铜板分析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中国市场不同产品类型高频高速覆铜板销量（2020-2032）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中国市场不同产品类型高频高速覆铜板销量及市场份额（2020-2025）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中国市场不同产品类型高频高速覆铜板销量预测（2026-2032）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中国市场不同产品类型高频高速覆铜板规模（2020-2032）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中国市场不同产品类型高频高速覆铜板规模及市场份额（2020-2025）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中国市场不同产品类型高频高速覆铜板规模预测（2026-2032）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中国市场不同产品类型高频高速覆铜板价格走势（2020-2032）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不同应用高频高速覆铜板分析</w:t>
      </w:r>
      <w:r>
        <w:rPr>
          <w:rFonts w:hint="eastAsia"/>
        </w:rPr>
        <w:br/>
      </w:r>
      <w:r>
        <w:rPr>
          <w:rFonts w:hint="eastAsia"/>
        </w:rPr>
        <w:t>　　5.1 中国市场不同应用高频高速覆铜板销量（2020-2032）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中国市场不同应用高频高速覆铜板销量及市场份额（2020-2025）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中国市场不同应用高频高速覆铜板销量预测（2026-2032）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中国市场不同应用高频高速覆铜板规模（2020-2032）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中国市场不同应用高频高速覆铜板规模及市场份额（2020-2025）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中国市场不同应用高频高速覆铜板规模预测（2026-2032）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中国市场不同应用高频高速覆铜板价格走势（2020-2032）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高频高速覆铜板行业发展分析---发展趋势</w:t>
      </w:r>
      <w:r>
        <w:rPr>
          <w:rFonts w:hint="eastAsia"/>
        </w:rPr>
        <w:br/>
      </w:r>
      <w:r>
        <w:rPr>
          <w:rFonts w:hint="eastAsia"/>
        </w:rPr>
        <w:t>　　6.2 高频高速覆铜板行业发展分析---厂商壁垒</w:t>
      </w:r>
      <w:r>
        <w:rPr>
          <w:rFonts w:hint="eastAsia"/>
        </w:rPr>
        <w:br/>
      </w:r>
      <w:r>
        <w:rPr>
          <w:rFonts w:hint="eastAsia"/>
        </w:rPr>
        <w:t>　　6.3 高频高速覆铜板行业发展分析---驱动因素</w:t>
      </w:r>
      <w:r>
        <w:rPr>
          <w:rFonts w:hint="eastAsia"/>
        </w:rPr>
        <w:br/>
      </w:r>
      <w:r>
        <w:rPr>
          <w:rFonts w:hint="eastAsia"/>
        </w:rPr>
        <w:t>　　6.4 高频高速覆铜板行业发展分析---制约因素</w:t>
      </w:r>
      <w:r>
        <w:rPr>
          <w:rFonts w:hint="eastAsia"/>
        </w:rPr>
        <w:br/>
      </w:r>
      <w:r>
        <w:rPr>
          <w:rFonts w:hint="eastAsia"/>
        </w:rPr>
        <w:t>　　6.5 高频高速覆铜板中国企业SWOT分析</w:t>
      </w:r>
      <w:r>
        <w:rPr>
          <w:rFonts w:hint="eastAsia"/>
        </w:rPr>
        <w:br/>
      </w:r>
      <w:r>
        <w:rPr>
          <w:rFonts w:hint="eastAsia"/>
        </w:rPr>
        <w:t>　　6.6 高频高速覆铜板行业发展分析---行业政策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高频高速覆铜板行业产业链简介</w:t>
      </w:r>
      <w:r>
        <w:rPr>
          <w:rFonts w:hint="eastAsia"/>
        </w:rPr>
        <w:br/>
      </w:r>
      <w:r>
        <w:rPr>
          <w:rFonts w:hint="eastAsia"/>
        </w:rPr>
        <w:t>　　7.2 高频高速覆铜板产业链分析-上游</w:t>
      </w:r>
      <w:r>
        <w:rPr>
          <w:rFonts w:hint="eastAsia"/>
        </w:rPr>
        <w:br/>
      </w:r>
      <w:r>
        <w:rPr>
          <w:rFonts w:hint="eastAsia"/>
        </w:rPr>
        <w:t>　　7.3 高频高速覆铜板产业链分析-中游</w:t>
      </w:r>
      <w:r>
        <w:rPr>
          <w:rFonts w:hint="eastAsia"/>
        </w:rPr>
        <w:br/>
      </w:r>
      <w:r>
        <w:rPr>
          <w:rFonts w:hint="eastAsia"/>
        </w:rPr>
        <w:t>　　7.4 高频高速覆铜板产业链分析-下游</w:t>
      </w:r>
      <w:r>
        <w:rPr>
          <w:rFonts w:hint="eastAsia"/>
        </w:rPr>
        <w:br/>
      </w:r>
      <w:r>
        <w:rPr>
          <w:rFonts w:hint="eastAsia"/>
        </w:rPr>
        <w:t>　　7.5 高频高速覆铜板行业采购模式</w:t>
      </w:r>
      <w:r>
        <w:rPr>
          <w:rFonts w:hint="eastAsia"/>
        </w:rPr>
        <w:br/>
      </w:r>
      <w:r>
        <w:rPr>
          <w:rFonts w:hint="eastAsia"/>
        </w:rPr>
        <w:t>　　7.6 高频高速覆铜板行业生产模式</w:t>
      </w:r>
      <w:r>
        <w:rPr>
          <w:rFonts w:hint="eastAsia"/>
        </w:rPr>
        <w:br/>
      </w:r>
      <w:r>
        <w:rPr>
          <w:rFonts w:hint="eastAsia"/>
        </w:rPr>
        <w:t>　　7.7 高频高速覆铜板行业销售模式及销售渠道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中国本土高频高速覆铜板产能、产量分析</w:t>
      </w:r>
      <w:r>
        <w:rPr>
          <w:rFonts w:hint="eastAsia"/>
        </w:rPr>
        <w:br/>
      </w:r>
      <w:r>
        <w:rPr>
          <w:rFonts w:hint="eastAsia"/>
        </w:rPr>
        <w:t>　　8.1 中国高频高速覆铜板供需现状及预测（2020-2032）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中国高频高速覆铜板产能、产量、产能利用率及发展趋势（2020-2032）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中国高频高速覆铜板产量、市场需求量及发展趋势（2020-2032）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中国高频高速覆铜板进出口分析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中国市场高频高速覆铜板主要进口来源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中国市场高频高速覆铜板主要出口目的地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不同产品类型高频高速覆铜板市场规模2020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不同基材分类高频高速覆铜板市场规模2020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不同结构高频高速覆铜板市场规模2020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不同应用高频高速覆铜板市场规模2020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中国市场主要厂商高频高速覆铜板销量（2020-2025）&amp;（千平方米）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中国市场主要厂商高频高速覆铜板销量市场份额（2020-2025）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中国市场主要厂商高频高速覆铜板收入（2020-2025）&amp;（万元）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中国市场主要厂商高频高速覆铜板收入份额（2020-2025）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2024年中国主要生产商高频高速覆铜板收入排名（万元）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中国市场主要厂商高频高速覆铜板价格（2020-2025）&amp;（元/平方米）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中国市场主要厂商高频高速覆铜板总部及产地分布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中国市场主要厂商成立时间及高频高速覆铜板商业化日期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中国市场主要厂商高频高速覆铜板产品类型及应用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2024年中国市场高频高速覆铜板主要厂商市场地位（第一梯队、第二梯队和第三梯队）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高频高速覆铜板市场投资、并购等现状分析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高频高速覆铜板销量（千平方米）、收入（万元）、价格（元/平方米）及毛利率（2020-2025）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中国市场不同产品类型高频高速覆铜板销量（2020-2025）&amp;（千平方米）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中国市场不同产品类型高频高速覆铜板销量市场份额（2020-2025）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中国市场不同产品类型高频高速覆铜板销量预测（2026-2032）&amp;（千平方米）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中国市场不同产品类型高频高速覆铜板销量市场份额预测（2026-2032）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中国市场不同产品类型高频高速覆铜板规模（2020-2025）&amp;（万元）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中国市场不同产品类型高频高速覆铜板规模市场份额（2020-2025）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中国市场不同产品类型高频高速覆铜板规模预测（2026-2032）&amp;（万元）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中国市场不同产品类型高频高速覆铜板规模市场份额预测（2026-2032）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中国市场不同应用高频高速覆铜板销量（2020-2025）&amp;（千平方米）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中国市场不同应用高频高速覆铜板销量市场份额（2020-2025）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中国市场不同应用高频高速覆铜板销量预测（2026-2032）&amp;（千平方米）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中国市场不同应用高频高速覆铜板销量市场份额预测（2026-2032）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中国市场不同应用高频高速覆铜板规模（2020-2025）&amp;（万元）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中国市场不同应用高频高速覆铜板规模市场份额（2020-2025）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中国市场不同应用高频高速覆铜板规模预测（2026-2032）&amp;（万元）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中国市场不同应用高频高速覆铜板规模市场份额预测（2026-2032）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高频高速覆铜板行业发展分析---发展趋势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高频高速覆铜板行业发展分析---厂商壁垒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高频高速覆铜板行业发展分析---驱动因素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高频高速覆铜板行业发展分析---制约因素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高频高速覆铜板行业相关重点政策一览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高频高速覆铜板行业供应链分析</w:t>
      </w:r>
      <w:r>
        <w:rPr>
          <w:rFonts w:hint="eastAsia"/>
        </w:rPr>
        <w:br/>
      </w:r>
      <w:r>
        <w:rPr>
          <w:rFonts w:hint="eastAsia"/>
        </w:rPr>
        <w:t>　　表 133： 高频高速覆铜板上游原料供应商</w:t>
      </w:r>
      <w:r>
        <w:rPr>
          <w:rFonts w:hint="eastAsia"/>
        </w:rPr>
        <w:br/>
      </w:r>
      <w:r>
        <w:rPr>
          <w:rFonts w:hint="eastAsia"/>
        </w:rPr>
        <w:t>　　表 134： 高频高速覆铜板行业主要下游客户</w:t>
      </w:r>
      <w:r>
        <w:rPr>
          <w:rFonts w:hint="eastAsia"/>
        </w:rPr>
        <w:br/>
      </w:r>
      <w:r>
        <w:rPr>
          <w:rFonts w:hint="eastAsia"/>
        </w:rPr>
        <w:t>　　表 135： 高频高速覆铜板典型经销商</w:t>
      </w:r>
      <w:r>
        <w:rPr>
          <w:rFonts w:hint="eastAsia"/>
        </w:rPr>
        <w:br/>
      </w:r>
      <w:r>
        <w:rPr>
          <w:rFonts w:hint="eastAsia"/>
        </w:rPr>
        <w:t>　　表 136： 中国高频高速覆铜板产量、销量、进口量及出口量（2020-2025）&amp;（千平方米）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中国高频高速覆铜板产量、销量、进口量及出口量预测（2026-2032）&amp;（千平方米）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138： 中国市场高频高速覆铜板主要进口来源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中国市场高频高速覆铜板主要出口目的地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高频高速覆铜板产品图片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中国不同产品类型高频高速覆铜板市场规模市场份额2024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高频CCL产品图片</w:t>
      </w:r>
      <w:r>
        <w:rPr>
          <w:rFonts w:hint="eastAsia"/>
        </w:rPr>
        <w:br/>
      </w:r>
      <w:r>
        <w:rPr>
          <w:rFonts w:hint="eastAsia"/>
        </w:rPr>
        <w:t>　　图 4： 高速CCL产品图片</w:t>
      </w:r>
      <w:r>
        <w:rPr>
          <w:rFonts w:hint="eastAsia"/>
        </w:rPr>
        <w:br/>
      </w:r>
      <w:r>
        <w:rPr>
          <w:rFonts w:hint="eastAsia"/>
        </w:rPr>
        <w:t>　　图 5： 中国不同基材分类高频高速覆铜板市场规模市场份额2024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纸基CCL产品图片</w:t>
      </w:r>
      <w:r>
        <w:rPr>
          <w:rFonts w:hint="eastAsia"/>
        </w:rPr>
        <w:br/>
      </w:r>
      <w:r>
        <w:rPr>
          <w:rFonts w:hint="eastAsia"/>
        </w:rPr>
        <w:t>　　图 7： 玻纤布基CCL产品图片</w:t>
      </w:r>
      <w:r>
        <w:rPr>
          <w:rFonts w:hint="eastAsia"/>
        </w:rPr>
        <w:br/>
      </w:r>
      <w:r>
        <w:rPr>
          <w:rFonts w:hint="eastAsia"/>
        </w:rPr>
        <w:t>　　图 8： 复合基CCL产品图片</w:t>
      </w:r>
      <w:r>
        <w:rPr>
          <w:rFonts w:hint="eastAsia"/>
        </w:rPr>
        <w:br/>
      </w:r>
      <w:r>
        <w:rPr>
          <w:rFonts w:hint="eastAsia"/>
        </w:rPr>
        <w:t>　　图 9： 中国不同结构高频高速覆铜板市场规模市场份额2024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单面产品图片</w:t>
      </w:r>
      <w:r>
        <w:rPr>
          <w:rFonts w:hint="eastAsia"/>
        </w:rPr>
        <w:br/>
      </w:r>
      <w:r>
        <w:rPr>
          <w:rFonts w:hint="eastAsia"/>
        </w:rPr>
        <w:t>　　图 11： 双面产品图片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中国不同应用高频高速覆铜板市场份额2024 &amp; 2032</w:t>
      </w:r>
      <w:r>
        <w:rPr>
          <w:rFonts w:hint="eastAsia"/>
        </w:rPr>
        <w:br/>
      </w:r>
      <w:r>
        <w:rPr>
          <w:rFonts w:hint="eastAsia"/>
        </w:rPr>
        <w:t>　　图 13： 网络交换机</w:t>
      </w:r>
      <w:r>
        <w:rPr>
          <w:rFonts w:hint="eastAsia"/>
        </w:rPr>
        <w:br/>
      </w:r>
      <w:r>
        <w:rPr>
          <w:rFonts w:hint="eastAsia"/>
        </w:rPr>
        <w:t>　　图 14： 5G基站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服务器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中国市场高频高速覆铜板市场规模，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中国市场高频高速覆铜板收入及增长率（2020-2032）&amp;（万元）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中国市场高频高速覆铜板销量及增长率（2020-2032）&amp;（千平方米）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2024年中国市场主要厂商高频高速覆铜板销量市场份额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2024年中国市场主要厂商高频高速覆铜板收入市场份额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2024年中国市场前五大厂商高频高速覆铜板市场份额</w:t>
      </w:r>
      <w:r>
        <w:rPr>
          <w:rFonts w:hint="eastAsia"/>
        </w:rPr>
        <w:br/>
      </w:r>
      <w:r>
        <w:rPr>
          <w:rFonts w:hint="eastAsia"/>
        </w:rPr>
        <w:t>　　图 25： 2024年中国市场高频高速覆铜板第一梯队、第二梯队和第三梯队厂商（品牌）及市场份额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中国市场不同产品类型高频高速覆铜板价格走势（2020-2032）&amp;（元/平方米）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中国市场不同应用高频高速覆铜板价格走势（2020-2032）&amp;（元/平方米）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高频高速覆铜板中国企业SWOT分析</w:t>
      </w:r>
      <w:r>
        <w:rPr>
          <w:rFonts w:hint="eastAsia"/>
        </w:rPr>
        <w:br/>
      </w:r>
      <w:r>
        <w:rPr>
          <w:rFonts w:hint="eastAsia"/>
        </w:rPr>
        <w:t>　　图 29： 高频高速覆铜板产业链</w:t>
      </w:r>
      <w:r>
        <w:rPr>
          <w:rFonts w:hint="eastAsia"/>
        </w:rPr>
        <w:br/>
      </w:r>
      <w:r>
        <w:rPr>
          <w:rFonts w:hint="eastAsia"/>
        </w:rPr>
        <w:t>　　图 30： 高频高速覆铜板行业采购模式分析</w:t>
      </w:r>
      <w:r>
        <w:rPr>
          <w:rFonts w:hint="eastAsia"/>
        </w:rPr>
        <w:br/>
      </w:r>
      <w:r>
        <w:rPr>
          <w:rFonts w:hint="eastAsia"/>
        </w:rPr>
        <w:t>　　图 31： 高频高速覆铜板行业生产模式分析</w:t>
      </w:r>
      <w:r>
        <w:rPr>
          <w:rFonts w:hint="eastAsia"/>
        </w:rPr>
        <w:br/>
      </w:r>
      <w:r>
        <w:rPr>
          <w:rFonts w:hint="eastAsia"/>
        </w:rPr>
        <w:t>　　图 32： 高频高速覆铜板行业销售模式分析</w:t>
      </w:r>
      <w:r>
        <w:rPr>
          <w:rFonts w:hint="eastAsia"/>
        </w:rPr>
        <w:br/>
      </w:r>
      <w:r>
        <w:rPr>
          <w:rFonts w:hint="eastAsia"/>
        </w:rPr>
        <w:t>　　图 33： 中国高频高速覆铜板产能、产量、产能利用率及发展趋势（2020-2032）&amp;（千平方米）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中国高频高速覆铜板产量、市场需求量及发展趋势（2020-2032）&amp;（千平方米）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b1f60780842df" w:history="1">
        <w:r>
          <w:rPr>
            <w:rStyle w:val="Hyperlink"/>
          </w:rPr>
          <w:t>2026-2032年中国高频高速覆铜板市场调研及行业前景预测报告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b1f60780842df" w:history="1">
        <w:r>
          <w:rPr>
            <w:rStyle w:val="Hyperlink"/>
          </w:rPr>
          <w:t>https://www.20087.com/0/95/GaoPinGaoSuFuTongBanHangYeQianJingQuShi.html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热点：高频覆铜板技术含量高吗、高频高速覆铜板的应用、铝基覆铜板、高频高速覆铜板进口额、什么叫覆铜板、高频高速覆铜板攻关项目、hdi板与普通pcb的区别、高频高速覆铜板厂家、pcb分析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dc9ca70b64375" w:history="1">
      <w:r>
        <w:rPr>
          <w:rStyle w:val="Hyperlink"/>
        </w:rPr>
        <w:t>2026-2032年中国高频高速覆铜板市场调研及行业前景预测报告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aoPinGaoSuFuTongBanHangYeQianJingQuShi.html" TargetMode="External" Id="R377b1f607808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aoPinGaoSuFuTongBanHangYeQianJingQuShi.html" TargetMode="External" Id="R2a8dc9ca70b6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2025-12-09T08:24:12Z</dcterms:created>
  <dcterms:modified xsi:type="dcterms:W3CDTF">2025-12-09T09:24:12Z</dcterms:modified>
  <dc:subject>2026-2032年中国高频高速覆铜板市场调研及行业前景预测报告</dc:subject>
  <dc:title>2026-2032年中国高频高速覆铜板市场调研及行业前景预测报告</dc:title>
  <cp:keywords>2026-2032年中国高频高速覆铜板市场调研及行业前景预测报告</cp:keywords>
  <dc:description>2026-2032年中国高频高速覆铜板市场调研及行业前景预测报告</dc:description>
</cp:coreProperties>
</file>