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80af2c4254384" w:history="1">
              <w:r>
                <w:rPr>
                  <w:rStyle w:val="Hyperlink"/>
                </w:rPr>
                <w:t>2026-2032年油脂设备市场现状调研与发展趋势分析报告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80af2c4254384" w:history="1">
              <w:r>
                <w:rPr>
                  <w:rStyle w:val="Hyperlink"/>
                </w:rPr>
                <w:t>2026-2032年油脂设备市场现状调研与发展趋势分析报告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80af2c4254384" w:history="1">
                <w:r>
                  <w:rPr>
                    <w:rStyle w:val="Hyperlink"/>
                  </w:rPr>
                  <w:t>https://www.20087.com/3/5A/YouZhiSheBeiShiChangQianJing.html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设备涵盖了从原料处理、油脂提取、精炼到包装的整个产业链，是食品加工和生物能源行业的重要组成部分。随着对食品质量和可持续性的要求提高，油脂设备正朝着高效、环保和智能化方向发展。现代油脂设备不仅注重提高油品的纯度和营养价值，还致力于减少能源消耗和废弃物排放。</w:t>
      </w:r>
      <w:r>
        <w:rPr>
          <w:rFonts w:hint="eastAsia"/>
        </w:rPr>
        <w:br/>
      </w:r>
      <w:r>
        <w:rPr>
          <w:rFonts w:hint="eastAsia"/>
        </w:rPr>
        <w:t>　　油脂设备的未来将更加注重资源循环利用和产品附加值提升。通过开发生物酶催化和超临界流体萃取等新技术，提高油脂提取效率和品质。同时，探索油脂副产品的高值化利用，如生产生物柴油、生物塑料等，推动循环经济。此外，借助物联网和大数据分析，实现油脂生产设备的远程监控和预测性维护，提高生产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80af2c4254384" w:history="1">
        <w:r>
          <w:rPr>
            <w:rStyle w:val="Hyperlink"/>
          </w:rPr>
          <w:t>2026-2032年油脂设备市场现状调研与发展趋势分析报告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油脂设备行业的发展环境、市场规模及未来预测。报告详细解读了油脂设备重点地区的市场表现、供需状况及价格趋势，并对油脂设备进出口情况进行了前景预测。同时，报告深入探讨了油脂设备技术现状与未来发展方向，重点分析了领先企业的经营表现及市场竞争力。通过SWOT分析，报告揭示了油脂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2025-2026年油脂设备行业发展概述</w:t>
      </w:r>
      <w:r>
        <w:rPr>
          <w:rFonts w:hint="eastAsia"/>
        </w:rPr>
        <w:br/>
      </w:r>
      <w:r>
        <w:rPr>
          <w:rFonts w:hint="eastAsia"/>
        </w:rPr>
        <w:t>　　第一节 油脂设备的概念</w:t>
      </w:r>
      <w:r>
        <w:rPr>
          <w:rFonts w:hint="eastAsia"/>
        </w:rPr>
        <w:br/>
      </w:r>
      <w:r>
        <w:rPr>
          <w:rFonts w:hint="eastAsia"/>
        </w:rPr>
        <w:t>　　　　一、油脂设备的定义</w:t>
      </w:r>
      <w:r>
        <w:rPr>
          <w:rFonts w:hint="eastAsia"/>
        </w:rPr>
        <w:br/>
      </w:r>
      <w:r>
        <w:rPr>
          <w:rFonts w:hint="eastAsia"/>
        </w:rPr>
        <w:t>　　　　二、油脂设备的特点</w:t>
      </w:r>
      <w:r>
        <w:rPr>
          <w:rFonts w:hint="eastAsia"/>
        </w:rPr>
        <w:br/>
      </w:r>
      <w:r>
        <w:rPr>
          <w:rFonts w:hint="eastAsia"/>
        </w:rPr>
        <w:t>　　　　三、油脂设备的分类</w:t>
      </w:r>
      <w:r>
        <w:rPr>
          <w:rFonts w:hint="eastAsia"/>
        </w:rPr>
        <w:br/>
      </w:r>
      <w:r>
        <w:rPr>
          <w:rFonts w:hint="eastAsia"/>
        </w:rPr>
        <w:t>　　第二节 油脂设备行业发展成熟度</w:t>
      </w:r>
      <w:r>
        <w:rPr>
          <w:rFonts w:hint="eastAsia"/>
        </w:rPr>
        <w:br/>
      </w:r>
      <w:r>
        <w:rPr>
          <w:rFonts w:hint="eastAsia"/>
        </w:rPr>
        <w:t>　　　　一、油脂设备行业发展周期分析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二、油脂设备行业中外市场成熟度对比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油脂设备行业产业链分析</w:t>
      </w:r>
      <w:r>
        <w:rPr>
          <w:rFonts w:hint="eastAsia"/>
        </w:rPr>
        <w:br/>
      </w:r>
      <w:r>
        <w:rPr>
          <w:rFonts w:hint="eastAsia"/>
        </w:rPr>
        <w:t>　　　　一、油脂设备行业上游原料供应市场分析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二、油脂设备行业下游产品需求市场状况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2026年全球油脂设备行业运行现状分析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2020-2025年全球油脂设备行业运行综述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一、全球油脂设备行业市场分析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二、国外油脂设备行业技术分析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2020-2025年全球主要国家地区油脂设备行业发展情况解析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2026-2032年全球油脂设备行业发展趋势分析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2025-2026年中国油脂设备行业运行环境分析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2025-2026年中国油脂设备行业经济环境分析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2025-2026年中国油脂设备行业发展政策环境分析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2025-2026年中国油脂设备行业发展社会环境分析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2025-2026年中国油脂设备行业市场发展分析</w:t>
      </w:r>
      <w:r>
        <w:rPr>
          <w:rFonts w:hint="eastAsia"/>
        </w:rPr>
        <w:br/>
      </w:r>
      <w:r>
        <w:rPr>
          <w:rFonts w:hint="eastAsia"/>
        </w:rPr>
        <w:t>　　第一节 油脂设备行业市场发展现状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一、油脂设备市场发展概况</w:t>
      </w:r>
      <w:r>
        <w:rPr>
          <w:rFonts w:hint="eastAsia"/>
        </w:rPr>
        <w:br/>
      </w:r>
      <w:r>
        <w:rPr>
          <w:rFonts w:hint="eastAsia"/>
        </w:rPr>
        <w:t>　　　　二、油脂设备发展热点回顾</w:t>
      </w:r>
      <w:r>
        <w:rPr>
          <w:rFonts w:hint="eastAsia"/>
        </w:rPr>
        <w:br/>
      </w:r>
      <w:r>
        <w:rPr>
          <w:rFonts w:hint="eastAsia"/>
        </w:rPr>
        <w:t>　　　　二、油脂设备市场存在问题及策略分析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油脂设备行业技术发展</w:t>
      </w:r>
      <w:r>
        <w:rPr>
          <w:rFonts w:hint="eastAsia"/>
        </w:rPr>
        <w:br/>
      </w:r>
      <w:r>
        <w:rPr>
          <w:rFonts w:hint="eastAsia"/>
        </w:rPr>
        <w:t>　　　　一、油脂设备行业技术分析</w:t>
      </w:r>
      <w:r>
        <w:rPr>
          <w:rFonts w:hint="eastAsia"/>
        </w:rPr>
        <w:br/>
      </w:r>
      <w:r>
        <w:rPr>
          <w:rFonts w:hint="eastAsia"/>
        </w:rPr>
        <w:t>　　　　二、油脂设备新技术研发及应用动态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三、油脂设备技术发展趋势</w:t>
      </w:r>
      <w:r>
        <w:rPr>
          <w:rFonts w:hint="eastAsia"/>
        </w:rPr>
        <w:br/>
      </w:r>
      <w:r>
        <w:rPr>
          <w:rFonts w:hint="eastAsia"/>
        </w:rPr>
        <w:t>　　第三节 中国油脂设备行业消费市场分析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一、油脂设备消费特征分析</w:t>
      </w:r>
      <w:r>
        <w:rPr>
          <w:rFonts w:hint="eastAsia"/>
        </w:rPr>
        <w:br/>
      </w:r>
      <w:r>
        <w:rPr>
          <w:rFonts w:hint="eastAsia"/>
        </w:rPr>
        <w:t>　　　　二、油脂设备消费需求趋势</w:t>
      </w:r>
      <w:r>
        <w:rPr>
          <w:rFonts w:hint="eastAsia"/>
        </w:rPr>
        <w:br/>
      </w:r>
      <w:r>
        <w:rPr>
          <w:rFonts w:hint="eastAsia"/>
        </w:rPr>
        <w:t>　　　　三、油脂设备品牌市场消费结构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2020-2025年油脂设备行业产销数据统计分析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2020-2025年油脂设备行业市场发展趋势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2020-2025年中国油脂设备行业主要指标监测分析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2020-2025年中国油脂设备行业工业总产值分析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2020-2025年中国油脂设备行业主营业务收入分析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2020-2025年中国油脂设备行业产品成本费用分析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2020-2025年中国油脂设备行业利润总额分析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2020-2025年中国油脂设备行业资产负债分析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2020-2025年中国油脂设备行业财务指标分析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油脂设备行业**地区市场调研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一、2026年油脂设备行业发展现状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二、2020-2025年油脂设备市场规模情况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三、2020-2025年油脂设备市场需求情况分析</w:t>
      </w:r>
      <w:r>
        <w:rPr>
          <w:rFonts w:hint="eastAsia"/>
        </w:rPr>
        <w:br/>
      </w:r>
      <w:r>
        <w:rPr>
          <w:rFonts w:hint="eastAsia"/>
        </w:rPr>
        <w:t>　　第二节 油脂设备行业**地区市场调研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一、2026年油脂设备行业发展现状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二、2020-2025年油脂设备市场规模情况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三、2020-2025年油脂设备市场需求情况分析</w:t>
      </w:r>
      <w:r>
        <w:rPr>
          <w:rFonts w:hint="eastAsia"/>
        </w:rPr>
        <w:br/>
      </w:r>
      <w:r>
        <w:rPr>
          <w:rFonts w:hint="eastAsia"/>
        </w:rPr>
        <w:t>　　第三节 油脂设备行业**地区市场调研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一、2026年油脂设备行业发展现状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二、2020-2025年油脂设备市场规模情况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三、2020-2025年油脂设备市场需求情况分析</w:t>
      </w:r>
      <w:r>
        <w:rPr>
          <w:rFonts w:hint="eastAsia"/>
        </w:rPr>
        <w:br/>
      </w:r>
      <w:r>
        <w:rPr>
          <w:rFonts w:hint="eastAsia"/>
        </w:rPr>
        <w:t>　　第四节 油脂设备行业**地区市场调研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一、2026年油脂设备行业发展现状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二、2020-2025年油脂设备市场规模情况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三、2020-2025年油脂设备市场需求情况分析</w:t>
      </w:r>
      <w:r>
        <w:rPr>
          <w:rFonts w:hint="eastAsia"/>
        </w:rPr>
        <w:br/>
      </w:r>
      <w:r>
        <w:rPr>
          <w:rFonts w:hint="eastAsia"/>
        </w:rPr>
        <w:t>　　第五节 油脂设备行业**地区市场调研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一、2026年油脂设备行业发展现状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二、2020-2025年油脂设备市场规模情况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三、2020-2025年油脂设备市场需求情况分析</w:t>
      </w:r>
      <w:r>
        <w:rPr>
          <w:rFonts w:hint="eastAsia"/>
        </w:rPr>
        <w:br/>
      </w:r>
      <w:r>
        <w:rPr>
          <w:rFonts w:hint="eastAsia"/>
        </w:rPr>
        <w:t>　　第六节 油脂设备行业**地区市场调研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一、2026年油脂设备行业发展现状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二、2020-2025年油脂设备市场规模情况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三、2020-2025年油脂设备市场需求情况分析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2025-2026年油脂设备行业竞争格局分析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2025-2026年油脂设备行业竞争结构分析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油脂设备行业集中度分析</w:t>
      </w:r>
      <w:r>
        <w:rPr>
          <w:rFonts w:hint="eastAsia"/>
        </w:rPr>
        <w:br/>
      </w:r>
      <w:r>
        <w:rPr>
          <w:rFonts w:hint="eastAsia"/>
        </w:rPr>
        <w:t>　　　　一、油脂设备市场集中度分析</w:t>
      </w:r>
      <w:r>
        <w:rPr>
          <w:rFonts w:hint="eastAsia"/>
        </w:rPr>
        <w:br/>
      </w:r>
      <w:r>
        <w:rPr>
          <w:rFonts w:hint="eastAsia"/>
        </w:rPr>
        <w:t>　　　　二、油脂设备企业集中度分析</w:t>
      </w:r>
      <w:r>
        <w:rPr>
          <w:rFonts w:hint="eastAsia"/>
        </w:rPr>
        <w:br/>
      </w:r>
      <w:r>
        <w:rPr>
          <w:rFonts w:hint="eastAsia"/>
        </w:rPr>
        <w:t>　　　　三、油脂设备区域集中度分析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2025-2026年油脂设备行业国际竞争力比较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2025-2026年油脂设备行业竞争格局分析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一、2025-2026年国内外油脂设备竞争分析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二、2025-2026年我国油脂设备市场竞争分析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三、2025-2026年国内主要油脂设备企业动向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油脂设备企业竞争策略分析</w:t>
      </w:r>
      <w:r>
        <w:rPr>
          <w:rFonts w:hint="eastAsia"/>
        </w:rPr>
        <w:br/>
      </w:r>
      <w:r>
        <w:rPr>
          <w:rFonts w:hint="eastAsia"/>
        </w:rPr>
        <w:t>　　第一节 油脂设备市场竞争策略分析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一、2026年油脂设备市场增长潜力分析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二、2026年油脂设备主要潜力品种分析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三、现有油脂设备产品竞争策略分析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四、潜力油脂设备品种竞争策略选择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油脂设备企业竞争策略分析</w:t>
      </w:r>
      <w:r>
        <w:rPr>
          <w:rFonts w:hint="eastAsia"/>
        </w:rPr>
        <w:br/>
      </w:r>
      <w:r>
        <w:rPr>
          <w:rFonts w:hint="eastAsia"/>
        </w:rPr>
        <w:t>　　第三节 油脂设备行业产品定位及市场推广策略分析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一、油脂设备行业产品市场定位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二、油脂设备行业广告推广策略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三、油脂设备行业产品促销策略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四、油脂设备行业招商加盟策略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五、油脂设备行业网络推广策略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2026-2032年未来油脂设备行业发展预测</w:t>
      </w:r>
      <w:r>
        <w:rPr>
          <w:rFonts w:hint="eastAsia"/>
        </w:rPr>
        <w:br/>
      </w:r>
      <w:r>
        <w:rPr>
          <w:rFonts w:hint="eastAsia"/>
        </w:rPr>
        <w:t>　　第一节 未来油脂设备行业需求与消费预测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一、2026-2032年油脂设备产品消费预测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二、2026-2032年油脂设备市场规模预测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2026-2032年中国油脂设备行业供需预测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一、2026-2032年中国油脂设备供给预测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二、2026-2032年中国油脂设备需求预测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三、2026-2032年中国油脂设备供需平衡预测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2025-2026年油脂设备行业投资机会分析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一、油脂设备投资项目分析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三、2026年油脂设备投资机会分析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四、2026年油脂设备投资新方向</w:t>
      </w:r>
      <w:r>
        <w:rPr>
          <w:rFonts w:hint="eastAsia"/>
        </w:rPr>
        <w:br/>
      </w:r>
      <w:r>
        <w:rPr>
          <w:rFonts w:hint="eastAsia"/>
        </w:rPr>
        <w:t>　　　　五、2026-2032年油脂设备行业投资建议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影响油脂设备行业发展的主要因素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一、2026-2026年影响油脂设备行业运行的有利因素分析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二、2026-2026年影响油脂设备行业运行的稳定因素分析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三、2026-2026年影响油脂设备行业运行的不利因素分析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四、2026-2026年中国油脂设备行业发展面临的挑战分析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五、2026-2026年中国油脂设备行业发展面临的机遇分析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油脂设备行业投资风险及控制策略分析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一、2026-2032年油脂设备行业市场风险及控制策略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二、2026-2032年油脂设备行业政策风险及控制策略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三、2026-2032年油脂设备行业经营风险及控制策略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四、2026-2032年油脂设备行业技术风险及控制策略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五、2026-2032年油脂设备同业竞争风险及控制策略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六、2026-2032年油脂设备行业其他风险及控制策略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油脂设备行业投资战略研究</w:t>
      </w:r>
      <w:r>
        <w:rPr>
          <w:rFonts w:hint="eastAsia"/>
        </w:rPr>
        <w:br/>
      </w:r>
      <w:r>
        <w:rPr>
          <w:rFonts w:hint="eastAsia"/>
        </w:rPr>
        <w:t>　　第一节 油脂设备行业发展战略研究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我国油脂设备品牌战略思考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二、油脂设备实施品牌战略的意义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三、油脂设备企业品牌的现状分析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四、我国油脂设备企业的品牌战略</w:t>
      </w:r>
      <w:r>
        <w:rPr>
          <w:rFonts w:hint="eastAsia"/>
        </w:rPr>
        <w:br/>
      </w:r>
      <w:r>
        <w:rPr>
          <w:rFonts w:hint="eastAsia"/>
        </w:rPr>
        <w:t>　　　　五、油脂设备品牌战略管理的策略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中^智^林^－油脂设备行业投资战略研究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2020-2025年中国油脂设备市场规模及增长情况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2026-2032年中国油脂设备行业产量预测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2026-2032年中国油脂设备行业市场需求预测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2026-2032年中国油脂设备行业产品市场价格走势预测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油脂设备重点企业经营情况分析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2026-2032年中国油脂设备市场规模预测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2026-2032年中国油脂设备行业利润预测</w:t>
      </w:r>
      <w:r>
        <w:rPr>
          <w:rFonts w:hint="eastAsia"/>
        </w:rPr>
        <w:br/>
      </w:r>
      <w:r>
        <w:rPr>
          <w:rFonts w:hint="eastAsia"/>
        </w:rPr>
        <w:t>　　图表 2026年油脂设备行业壁垒</w:t>
      </w:r>
      <w:r>
        <w:rPr>
          <w:rFonts w:hint="eastAsia"/>
        </w:rPr>
        <w:br/>
      </w:r>
      <w:r>
        <w:rPr>
          <w:rFonts w:hint="eastAsia"/>
        </w:rPr>
        <w:t>　　图表 2026年油脂设备市场前景分析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2026-2032年中国油脂设备市场需求预测</w:t>
      </w:r>
      <w:r>
        <w:rPr>
          <w:rFonts w:hint="eastAsia"/>
        </w:rPr>
        <w:br/>
      </w:r>
      <w:r>
        <w:rPr>
          <w:rFonts w:hint="eastAsia"/>
        </w:rPr>
        <w:t>　　图表 2026年油脂设备发展趋势预测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80af2c4254384" w:history="1">
        <w:r>
          <w:rPr>
            <w:rStyle w:val="Hyperlink"/>
          </w:rPr>
          <w:t>2026-2032年油脂设备市场现状调研与发展趋势分析报告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80af2c4254384" w:history="1">
        <w:r>
          <w:rPr>
            <w:rStyle w:val="Hyperlink"/>
          </w:rPr>
          <w:t>https://www.20087.com/3/5A/YouZhiSheBeiShiChangQianJing.html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热点：润滑脂生产设备全套、油脂设备厂家排名、油脂加工设备哪家好、油脂设备展会、油脂脱臭、油脂设备加工厂家、机械用油、油脂设备制造厂家、动物油脂炼油设备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fa04ea6474199" w:history="1">
      <w:r>
        <w:rPr>
          <w:rStyle w:val="Hyperlink"/>
        </w:rPr>
        <w:t>2026-2032年油脂设备市场现状调研与发展趋势分析报告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YouZhiSheBeiShiChangQianJing.html" TargetMode="External" Id="Rf1880af2c425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YouZhiSheBeiShiChangQianJing.html" TargetMode="External" Id="R7f9fa04ea647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2025-12-20T08:24:00Z</dcterms:created>
  <dcterms:modified xsi:type="dcterms:W3CDTF">2025-12-20T09:24:00Z</dcterms:modified>
  <dc:subject>2026-2032年油脂设备市场现状调研与发展趋势分析报告</dc:subject>
  <dc:title>2026-2032年油脂设备市场现状调研与发展趋势分析报告</dc:title>
  <cp:keywords>2026-2032年油脂设备市场现状调研与发展趋势分析报告</cp:keywords>
  <dc:description>2026-2032年油脂设备市场现状调研与发展趋势分析报告</dc:description>
</cp:coreProperties>
</file>