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43e79d75c468b" w:history="1">
              <w:r>
                <w:rPr>
                  <w:rStyle w:val="Hyperlink"/>
                </w:rPr>
                <w:t>2026-2032年智能抄表机行业深度调研及未来趋势预测报告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43e79d75c468b" w:history="1">
              <w:r>
                <w:rPr>
                  <w:rStyle w:val="Hyperlink"/>
                </w:rPr>
                <w:t>2026-2032年智能抄表机行业深度调研及未来趋势预测报告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43e79d75c468b" w:history="1">
                <w:r>
                  <w:rPr>
                    <w:rStyle w:val="Hyperlink"/>
                  </w:rPr>
                  <w:t>https://www.20087.com/0/25/ZhiNengChaoBiaoJiFaZhanQuShi.html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抄表机是一种用于自动读取和记录水、电、气等表计数据的设备，广泛应用于公用事业和物业管理领域。近年来，随着智能化技术的快速发展和对高效管理需求的增加，智能抄表机的市场需求持续增长。市场上的智能抄表机种类多样，能够满足不同应用场景的需求。技术方面，智能抄表机正朝着高精度、高稳定性和高智能化的方向发展。</w:t>
      </w:r>
      <w:r>
        <w:rPr>
          <w:rFonts w:hint="eastAsia"/>
        </w:rPr>
        <w:br/>
      </w:r>
      <w:r>
        <w:rPr>
          <w:rFonts w:hint="eastAsia"/>
        </w:rPr>
        <w:t>　　未来，智能抄表机的发展将更加注重技术创新和智能化升级。企业将通过研发更加先进的传感器技术和数据处理算法，提高抄表机的测量精度和稳定性。此外，节能环保和多功能集成也将成为智能抄表机发展的重要方向，企业将致力于研发更加节能、低噪音的抄表设备，并集成更多的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43e79d75c468b" w:history="1">
        <w:r>
          <w:rPr>
            <w:rStyle w:val="Hyperlink"/>
          </w:rPr>
          <w:t>2026-2032年智能抄表机行业深度调研及未来趋势预测报告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智能抄表机行业的发展环境、市场规模及未来预测。报告详细解读了智能抄表机重点地区的市场表现、供需状况及价格趋势，并对智能抄表机进出口情况进行了前景预测。同时，报告深入探讨了智能抄表机技术现状与未来发展方向，重点分析了领先企业的经营表现及市场竞争力。通过SWOT分析，报告揭示了智能抄表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智能抄表机市场发展现状</w:t>
      </w:r>
      <w:r>
        <w:rPr>
          <w:rFonts w:hint="eastAsia"/>
        </w:rPr>
        <w:br/>
      </w:r>
      <w:r>
        <w:rPr>
          <w:rFonts w:hint="eastAsia"/>
        </w:rPr>
        <w:t>第一章 全球智能抄表机行业发展分析</w:t>
      </w:r>
      <w:r>
        <w:rPr>
          <w:rFonts w:hint="eastAsia"/>
        </w:rPr>
        <w:br/>
      </w:r>
      <w:r>
        <w:rPr>
          <w:rFonts w:hint="eastAsia"/>
        </w:rPr>
        <w:t>　　第一节 全球智能抄表机行业发展轨迹综述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一、全球智能抄表机行业发展历程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二、全球智能抄表机行业发展面临的问题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三、全球智能抄表机行业技术发展现状及趋势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全球智能抄表机行业市场情况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部分国家地区智能抄表机行业发展状况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一、2020-2025年北美智能抄表机行业发展分析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二、2020-2025年欧盟智能抄表机行业发展分析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2020-2025年中国智能抄表机行业发展形势</w:t>
      </w:r>
      <w:r>
        <w:rPr>
          <w:rFonts w:hint="eastAsia"/>
        </w:rPr>
        <w:br/>
      </w:r>
      <w:r>
        <w:rPr>
          <w:rFonts w:hint="eastAsia"/>
        </w:rPr>
        <w:t>　　第一节 智能抄表机行业发展概况</w:t>
      </w:r>
      <w:r>
        <w:rPr>
          <w:rFonts w:hint="eastAsia"/>
        </w:rPr>
        <w:br/>
      </w:r>
      <w:r>
        <w:rPr>
          <w:rFonts w:hint="eastAsia"/>
        </w:rPr>
        <w:t>　　　　一、智能抄表机行业发展特点分析</w:t>
      </w:r>
      <w:r>
        <w:rPr>
          <w:rFonts w:hint="eastAsia"/>
        </w:rPr>
        <w:br/>
      </w:r>
      <w:r>
        <w:rPr>
          <w:rFonts w:hint="eastAsia"/>
        </w:rPr>
        <w:t>　　　　二、智能抄表机行业投资现状分析</w:t>
      </w:r>
      <w:r>
        <w:rPr>
          <w:rFonts w:hint="eastAsia"/>
        </w:rPr>
        <w:br/>
      </w:r>
      <w:r>
        <w:rPr>
          <w:rFonts w:hint="eastAsia"/>
        </w:rPr>
        <w:t>　　　　三、智能抄表机行业总产值分析</w:t>
      </w:r>
      <w:r>
        <w:rPr>
          <w:rFonts w:hint="eastAsia"/>
        </w:rPr>
        <w:br/>
      </w:r>
      <w:r>
        <w:rPr>
          <w:rFonts w:hint="eastAsia"/>
        </w:rPr>
        <w:t>　　　　四、智能抄表机行业技术发展分析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2020-2025年智能抄表机行业市场情况分析</w:t>
      </w:r>
      <w:r>
        <w:rPr>
          <w:rFonts w:hint="eastAsia"/>
        </w:rPr>
        <w:br/>
      </w:r>
      <w:r>
        <w:rPr>
          <w:rFonts w:hint="eastAsia"/>
        </w:rPr>
        <w:t>　　　　一、智能抄表机行业市场发展分析</w:t>
      </w:r>
      <w:r>
        <w:rPr>
          <w:rFonts w:hint="eastAsia"/>
        </w:rPr>
        <w:br/>
      </w:r>
      <w:r>
        <w:rPr>
          <w:rFonts w:hint="eastAsia"/>
        </w:rPr>
        <w:t>　　　　二、智能抄表机市场存在的问题</w:t>
      </w:r>
      <w:r>
        <w:rPr>
          <w:rFonts w:hint="eastAsia"/>
        </w:rPr>
        <w:br/>
      </w:r>
      <w:r>
        <w:rPr>
          <w:rFonts w:hint="eastAsia"/>
        </w:rPr>
        <w:t>　　　　三、智能抄表机市场规模分析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2020-2025年智能抄表机产销状况分析</w:t>
      </w:r>
      <w:r>
        <w:rPr>
          <w:rFonts w:hint="eastAsia"/>
        </w:rPr>
        <w:br/>
      </w:r>
      <w:r>
        <w:rPr>
          <w:rFonts w:hint="eastAsia"/>
        </w:rPr>
        <w:t>　　　　一、智能抄表机产量分析</w:t>
      </w:r>
      <w:r>
        <w:rPr>
          <w:rFonts w:hint="eastAsia"/>
        </w:rPr>
        <w:br/>
      </w:r>
      <w:r>
        <w:rPr>
          <w:rFonts w:hint="eastAsia"/>
        </w:rPr>
        <w:t>　　　　二、智能抄表机产能分析</w:t>
      </w:r>
      <w:r>
        <w:rPr>
          <w:rFonts w:hint="eastAsia"/>
        </w:rPr>
        <w:br/>
      </w:r>
      <w:r>
        <w:rPr>
          <w:rFonts w:hint="eastAsia"/>
        </w:rPr>
        <w:t>　　　　三、智能抄表机市场需求状况分析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中国智能抄表机行业区域市场分析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2026年华北地区智能抄表机行业分析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2026年东北地区智能抄表机行业分析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2026年华东地区智能抄表机行业分析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2026年华南地区智能抄表机行业分析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2026年华中地区智能抄表机行业分析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2026年西南地区智能抄表机行业分析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2026年西北地区智能抄表机行业分析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智能抄表机行业投资与发展前景分析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2026年智能抄表机行业投资情况分析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智能抄表机行业投资机会分析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一、智能抄表机投资项目分析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二、可以投资的智能抄表机模式</w:t>
      </w:r>
      <w:r>
        <w:rPr>
          <w:rFonts w:hint="eastAsia"/>
        </w:rPr>
        <w:br/>
      </w:r>
      <w:r>
        <w:rPr>
          <w:rFonts w:hint="eastAsia"/>
        </w:rPr>
        <w:t>　　　　三、2026年智能抄表机投资机会分析</w:t>
      </w:r>
      <w:r>
        <w:rPr>
          <w:rFonts w:hint="eastAsia"/>
        </w:rPr>
        <w:br/>
      </w:r>
      <w:r>
        <w:rPr>
          <w:rFonts w:hint="eastAsia"/>
        </w:rPr>
        <w:t>　　　　四、2026年智能抄表机投资新方向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一、新冠疫情下智能抄表机市场的发展前景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二、2026年智能抄表机市场面临的发展商机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智能抄表机市场竞争格局分析</w:t>
      </w:r>
      <w:r>
        <w:rPr>
          <w:rFonts w:hint="eastAsia"/>
        </w:rPr>
        <w:br/>
      </w:r>
      <w:r>
        <w:rPr>
          <w:rFonts w:hint="eastAsia"/>
        </w:rPr>
        <w:t>第五章 智能抄表机行业竞争格局分析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智能抄表机行业集中度分析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一、智能抄表机市场集中度分析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二、智能抄表机企业集中度分析</w:t>
      </w:r>
      <w:r>
        <w:rPr>
          <w:rFonts w:hint="eastAsia"/>
        </w:rPr>
        <w:br/>
      </w:r>
      <w:r>
        <w:rPr>
          <w:rFonts w:hint="eastAsia"/>
        </w:rPr>
        <w:t>　　　　三、智能抄表机区域集中度分析</w:t>
      </w:r>
      <w:r>
        <w:rPr>
          <w:rFonts w:hint="eastAsia"/>
        </w:rPr>
        <w:br/>
      </w:r>
      <w:r>
        <w:rPr>
          <w:rFonts w:hint="eastAsia"/>
        </w:rPr>
        <w:t>　　第二节 智能抄表机行业主要企业竞争力分析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智能抄表机行业竞争格局分析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一、2026年智能抄表机行业竞争分析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二、2026年中外智能抄表机产品竞争分析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三、2020-2025年我国智能抄表机市场竞争分析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四、2026-2032年国内主要智能抄表机企业动向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中国智能抄表机行业整体运行指标分析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2026年中国智能抄表机行业总体规模分析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2026年中国智能抄表机行业产销分析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2026年中国智能抄表机行业财务指标总体分析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一、2020-2025年智能抄表机行业产销情况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二、2020-2025年智能抄表机行业库存情况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三、2020-2025年智能抄表机行业资金周转情况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一、2020-2025年智能抄表机行业价格走势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二、2020-2025年智能抄表机行业营业收入情况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三、2020-2025年智能抄表机行业毛利率情况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四、2020-2025年智能抄表机行业赢利能力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五、2020-2025年智能抄表机行业赢利水平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六、2026-2032年智能抄表机行业赢利预测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智能抄表机行业盈利能力分析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2026年中国智能抄表机行业利润总额分析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2026年中国智能抄表机行业销售利润率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2026年中国智能抄表机行业总资产利润率分析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2026年中国智能抄表机行业产值利税率分析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智能抄表机重点企业发展分析</w:t>
      </w:r>
      <w:r>
        <w:rPr>
          <w:rFonts w:hint="eastAsia"/>
        </w:rPr>
        <w:br/>
      </w:r>
      <w:r>
        <w:rPr>
          <w:rFonts w:hint="eastAsia"/>
        </w:rPr>
        <w:t>　　第一节 智能抄表机企业（一）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智能抄表机企业（二）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智能抄表机企业（三）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智能抄表机企业（四）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智能抄表机企业（五）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智能抄表机企业（六）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智能抄表机产品竞争力优势分析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智能抄表机行业投资策略分析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2026年智能抄表机行业投资效益分析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2026年智能抄表机行业投资策略研究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2026-2032年智能抄表机行业投资风险预警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影响智能抄表机行业发展的主要因素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一、2026年影响智能抄表机行业运行的有利因素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二、2026年影响智能抄表机行业运行的稳定因素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三、2026年影响智能抄表机行业运行的不利因素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四、2026年中国智能抄表机行业发展面临的挑战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五、2026年中国智能抄表机行业发展面临的机遇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智能抄表机行业投资风险预警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一、2026-2032年智能抄表机行业市场风险预测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二、2026-2032年智能抄表机行业政策风险预测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三、2026-2032年智能抄表机行业经营风险预测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四、2026-2032年智能抄表机行业技术风险预测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五、2026-2032年智能抄表机行业竞争风险预测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六、2026-2032年智能抄表机行业其他风险预测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2026-2032年智能抄表机行业发展趋势分析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2026-2032年中国智能抄表机市场趋势分析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一、2020-2025年我国智能抄表机市场趋势总结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二、2026-2032年我国智能抄表机发展趋势分析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2026-2032年智能抄表机产品发展趋势分析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一、2026-2032年智能抄表机产品技术趋势分析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二、2026-2032年智能抄表机产品价格趋势分析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2026-2032年中国智能抄表机行业供需预测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一、2026-2032年中国智能抄表机供给预测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二、2026-2032年中国智能抄表机需求预测</w:t>
      </w:r>
      <w:r>
        <w:rPr>
          <w:rFonts w:hint="eastAsia"/>
        </w:rPr>
        <w:br/>
      </w:r>
      <w:r>
        <w:rPr>
          <w:rFonts w:hint="eastAsia"/>
        </w:rPr>
        <w:t>　　第四节 2026-2032年智能抄表机行业规划建议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智能抄表机企业管理策略建议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一、智能抄表机价格策略分析</w:t>
      </w:r>
      <w:r>
        <w:rPr>
          <w:rFonts w:hint="eastAsia"/>
        </w:rPr>
        <w:br/>
      </w:r>
      <w:r>
        <w:rPr>
          <w:rFonts w:hint="eastAsia"/>
        </w:rPr>
        <w:t>　　　　二、智能抄表机渠道策略分析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提高智能抄表机企业竞争力的策略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一、提高中国智能抄表机企业核心竞争力的对策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二、智能抄表机企业提升竞争力的主要方向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三、影响智能抄表机企业核心竞争力的因素及提升途径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四、提高智能抄表机企业竞争力的策略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中-智-林-对我国智能抄表机品牌的战略思考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一、智能抄表机实施品牌战略的意义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二、智能抄表机企业品牌的现状分析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三、我国智能抄表机企业的品牌战略</w:t>
      </w:r>
      <w:r>
        <w:rPr>
          <w:rFonts w:hint="eastAsia"/>
        </w:rPr>
        <w:br/>
      </w:r>
      <w:r>
        <w:rPr>
          <w:rFonts w:hint="eastAsia"/>
        </w:rPr>
        <w:t>　　　　四、智能抄表机品牌战略管理的策略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智能抄表机图片</w:t>
      </w:r>
      <w:r>
        <w:rPr>
          <w:rFonts w:hint="eastAsia"/>
        </w:rPr>
        <w:br/>
      </w:r>
      <w:r>
        <w:rPr>
          <w:rFonts w:hint="eastAsia"/>
        </w:rPr>
        <w:t>　　图表 智能抄表机种类 分类</w:t>
      </w:r>
      <w:r>
        <w:rPr>
          <w:rFonts w:hint="eastAsia"/>
        </w:rPr>
        <w:br/>
      </w:r>
      <w:r>
        <w:rPr>
          <w:rFonts w:hint="eastAsia"/>
        </w:rPr>
        <w:t>　　图表 智能抄表机用途 应用</w:t>
      </w:r>
      <w:r>
        <w:rPr>
          <w:rFonts w:hint="eastAsia"/>
        </w:rPr>
        <w:br/>
      </w:r>
      <w:r>
        <w:rPr>
          <w:rFonts w:hint="eastAsia"/>
        </w:rPr>
        <w:t>　　图表 智能抄表机主要特点</w:t>
      </w:r>
      <w:r>
        <w:rPr>
          <w:rFonts w:hint="eastAsia"/>
        </w:rPr>
        <w:br/>
      </w:r>
      <w:r>
        <w:rPr>
          <w:rFonts w:hint="eastAsia"/>
        </w:rPr>
        <w:t>　　图表 智能抄表机产业链分析</w:t>
      </w:r>
      <w:r>
        <w:rPr>
          <w:rFonts w:hint="eastAsia"/>
        </w:rPr>
        <w:br/>
      </w:r>
      <w:r>
        <w:rPr>
          <w:rFonts w:hint="eastAsia"/>
        </w:rPr>
        <w:t>　　图表 智能抄表机政策分析</w:t>
      </w:r>
      <w:r>
        <w:rPr>
          <w:rFonts w:hint="eastAsia"/>
        </w:rPr>
        <w:br/>
      </w:r>
      <w:r>
        <w:rPr>
          <w:rFonts w:hint="eastAsia"/>
        </w:rPr>
        <w:t>　　图表 智能抄表机技术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2020-2025年中国智能抄表机行业市场规模及增长情况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2020-2025年智能抄表机行业市场容量分析</w:t>
      </w:r>
      <w:r>
        <w:rPr>
          <w:rFonts w:hint="eastAsia"/>
        </w:rPr>
        <w:br/>
      </w:r>
      <w:r>
        <w:rPr>
          <w:rFonts w:hint="eastAsia"/>
        </w:rPr>
        <w:t>　　图表 智能抄表机生产现状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2020-2025年中国智能抄表机行业产能统计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2020-2025年中国智能抄表机行业产量及增长趋势</w:t>
      </w:r>
      <w:r>
        <w:rPr>
          <w:rFonts w:hint="eastAsia"/>
        </w:rPr>
        <w:br/>
      </w:r>
      <w:r>
        <w:rPr>
          <w:rFonts w:hint="eastAsia"/>
        </w:rPr>
        <w:t>　　图表 智能抄表机行业动态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2020-2025年中国智能抄表机市场需求量及增速统计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2020-2025年中国智能抄表机行业销售收入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2026年中国智能抄表机行业需求领域分布格局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2020-2025年中国智能抄表机行业利润总额统计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2020-2025年中国智能抄表机进口情况分析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2020-2025年中国智能抄表机出口情况分析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2020-2025年中国智能抄表机行业企业数量情况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2020-2025年中国智能抄表机行业企业平均规模情况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2020-2025年中国智能抄表机价格走势</w:t>
      </w:r>
      <w:r>
        <w:rPr>
          <w:rFonts w:hint="eastAsia"/>
        </w:rPr>
        <w:br/>
      </w:r>
      <w:r>
        <w:rPr>
          <w:rFonts w:hint="eastAsia"/>
        </w:rPr>
        <w:t>　　图表 2026年智能抄表机成本和利润分析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**地区智能抄表机市场规模及增长情况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**地区智能抄表机行业市场需求情况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**地区智能抄表机市场规模及增长情况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**地区智能抄表机行业市场需求情况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**地区智能抄表机市场规模及增长情况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**地区智能抄表机行业市场需求情况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**地区智能抄表机市场规模及增长情况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**地区智能抄表机行业市场需求情况</w:t>
      </w:r>
      <w:r>
        <w:rPr>
          <w:rFonts w:hint="eastAsia"/>
        </w:rPr>
        <w:br/>
      </w:r>
      <w:r>
        <w:rPr>
          <w:rFonts w:hint="eastAsia"/>
        </w:rPr>
        <w:t>　　图表 智能抄表机品牌</w:t>
      </w:r>
      <w:r>
        <w:rPr>
          <w:rFonts w:hint="eastAsia"/>
        </w:rPr>
        <w:br/>
      </w:r>
      <w:r>
        <w:rPr>
          <w:rFonts w:hint="eastAsia"/>
        </w:rPr>
        <w:t>　　图表 智能抄表机企业（一）概况</w:t>
      </w:r>
      <w:r>
        <w:rPr>
          <w:rFonts w:hint="eastAsia"/>
        </w:rPr>
        <w:br/>
      </w:r>
      <w:r>
        <w:rPr>
          <w:rFonts w:hint="eastAsia"/>
        </w:rPr>
        <w:t>　　图表 企业智能抄表机型号 规格</w:t>
      </w:r>
      <w:r>
        <w:rPr>
          <w:rFonts w:hint="eastAsia"/>
        </w:rPr>
        <w:br/>
      </w:r>
      <w:r>
        <w:rPr>
          <w:rFonts w:hint="eastAsia"/>
        </w:rPr>
        <w:t>　　图表 智能抄表机企业（一）经营分析</w:t>
      </w:r>
      <w:r>
        <w:rPr>
          <w:rFonts w:hint="eastAsia"/>
        </w:rPr>
        <w:br/>
      </w:r>
      <w:r>
        <w:rPr>
          <w:rFonts w:hint="eastAsia"/>
        </w:rPr>
        <w:t>　　图表 智能抄表机企业（一）盈利能力情况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智能抄表机企业（一）偿债能力情况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智能抄表机企业（一）运营能力情况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智能抄表机企业（一）成长能力情况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智能抄表机上游现状</w:t>
      </w:r>
      <w:r>
        <w:rPr>
          <w:rFonts w:hint="eastAsia"/>
        </w:rPr>
        <w:br/>
      </w:r>
      <w:r>
        <w:rPr>
          <w:rFonts w:hint="eastAsia"/>
        </w:rPr>
        <w:t>　　图表 智能抄表机下游调研</w:t>
      </w:r>
      <w:r>
        <w:rPr>
          <w:rFonts w:hint="eastAsia"/>
        </w:rPr>
        <w:br/>
      </w:r>
      <w:r>
        <w:rPr>
          <w:rFonts w:hint="eastAsia"/>
        </w:rPr>
        <w:t>　　图表 智能抄表机企业（二）概况</w:t>
      </w:r>
      <w:r>
        <w:rPr>
          <w:rFonts w:hint="eastAsia"/>
        </w:rPr>
        <w:br/>
      </w:r>
      <w:r>
        <w:rPr>
          <w:rFonts w:hint="eastAsia"/>
        </w:rPr>
        <w:t>　　图表 企业智能抄表机型号 规格</w:t>
      </w:r>
      <w:r>
        <w:rPr>
          <w:rFonts w:hint="eastAsia"/>
        </w:rPr>
        <w:br/>
      </w:r>
      <w:r>
        <w:rPr>
          <w:rFonts w:hint="eastAsia"/>
        </w:rPr>
        <w:t>　　图表 智能抄表机企业（二）经营分析</w:t>
      </w:r>
      <w:r>
        <w:rPr>
          <w:rFonts w:hint="eastAsia"/>
        </w:rPr>
        <w:br/>
      </w:r>
      <w:r>
        <w:rPr>
          <w:rFonts w:hint="eastAsia"/>
        </w:rPr>
        <w:t>　　图表 智能抄表机企业（二）盈利能力情况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智能抄表机企业（二）偿债能力情况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智能抄表机企业（二）运营能力情况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智能抄表机企业（二）成长能力情况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智能抄表机企业（三）概况</w:t>
      </w:r>
      <w:r>
        <w:rPr>
          <w:rFonts w:hint="eastAsia"/>
        </w:rPr>
        <w:br/>
      </w:r>
      <w:r>
        <w:rPr>
          <w:rFonts w:hint="eastAsia"/>
        </w:rPr>
        <w:t>　　图表 企业智能抄表机型号 规格</w:t>
      </w:r>
      <w:r>
        <w:rPr>
          <w:rFonts w:hint="eastAsia"/>
        </w:rPr>
        <w:br/>
      </w:r>
      <w:r>
        <w:rPr>
          <w:rFonts w:hint="eastAsia"/>
        </w:rPr>
        <w:t>　　图表 智能抄表机企业（三）经营分析</w:t>
      </w:r>
      <w:r>
        <w:rPr>
          <w:rFonts w:hint="eastAsia"/>
        </w:rPr>
        <w:br/>
      </w:r>
      <w:r>
        <w:rPr>
          <w:rFonts w:hint="eastAsia"/>
        </w:rPr>
        <w:t>　　图表 智能抄表机企业（三）盈利能力情况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智能抄表机企业（三）偿债能力情况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智能抄表机企业（三）运营能力情况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智能抄表机企业（三）成长能力情况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智能抄表机优势</w:t>
      </w:r>
      <w:r>
        <w:rPr>
          <w:rFonts w:hint="eastAsia"/>
        </w:rPr>
        <w:br/>
      </w:r>
      <w:r>
        <w:rPr>
          <w:rFonts w:hint="eastAsia"/>
        </w:rPr>
        <w:t>　　图表 智能抄表机劣势</w:t>
      </w:r>
      <w:r>
        <w:rPr>
          <w:rFonts w:hint="eastAsia"/>
        </w:rPr>
        <w:br/>
      </w:r>
      <w:r>
        <w:rPr>
          <w:rFonts w:hint="eastAsia"/>
        </w:rPr>
        <w:t>　　图表 智能抄表机机会</w:t>
      </w:r>
      <w:r>
        <w:rPr>
          <w:rFonts w:hint="eastAsia"/>
        </w:rPr>
        <w:br/>
      </w:r>
      <w:r>
        <w:rPr>
          <w:rFonts w:hint="eastAsia"/>
        </w:rPr>
        <w:t>　　图表 智能抄表机威胁</w:t>
      </w:r>
      <w:r>
        <w:rPr>
          <w:rFonts w:hint="eastAsia"/>
        </w:rPr>
        <w:br/>
      </w:r>
      <w:r>
        <w:rPr>
          <w:rFonts w:hint="eastAsia"/>
        </w:rPr>
        <w:t>　　图表 2026-2032年中国智能抄表机行业产能预测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2026-2032年中国智能抄表机行业产量预测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2026-2032年中国智能抄表机市场销售预测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2026-2032年中国智能抄表机行业市场规模预测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2026-2032年中国智能抄表机市场前景分析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2026-2032年中国智能抄表机行业风险分析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2026-2032年中国智能抄表机行业发展趋势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43e79d75c468b" w:history="1">
        <w:r>
          <w:rPr>
            <w:rStyle w:val="Hyperlink"/>
          </w:rPr>
          <w:t>2026-2032年智能抄表机行业深度调研及未来趋势预测报告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43e79d75c468b" w:history="1">
        <w:r>
          <w:rPr>
            <w:rStyle w:val="Hyperlink"/>
          </w:rPr>
          <w:t>https://www.20087.com/0/25/ZhiNengChaoBiaoJiFaZhanQuShi.html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热点：智能电表怎么抄表、智能抄表机一直叫、智慧抄表、智能抄表app、费控智能电表怎样抄表、智能抄表系统工作原理、手持抄表机的使用、抄表机使用、抄表机怎么抄表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043abfbe544ef" w:history="1">
      <w:r>
        <w:rPr>
          <w:rStyle w:val="Hyperlink"/>
        </w:rPr>
        <w:t>2026-2032年智能抄表机行业深度调研及未来趋势预测报告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ZhiNengChaoBiaoJiFaZhanQuShi.html" TargetMode="External" Id="R92843e79d75c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ZhiNengChaoBiaoJiFaZhanQuShi.html" TargetMode="External" Id="Rf98043abfbe5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2025-07-04T23:37:00Z</dcterms:created>
  <dcterms:modified xsi:type="dcterms:W3CDTF">2025-07-05T00:37:00Z</dcterms:modified>
  <dc:subject>2026-2032年智能抄表机行业深度调研及未来趋势预测报告</dc:subject>
  <dc:title>2026-2032年智能抄表机行业深度调研及未来趋势预测报告</dc:title>
  <cp:keywords>2026-2032年智能抄表机行业深度调研及未来趋势预测报告</cp:keywords>
  <dc:description>2026-2032年智能抄表机行业深度调研及未来趋势预测报告</dc:description>
</cp:coreProperties>
</file>