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1c9db0e784492" w:history="1">
              <w:r>
                <w:rPr>
                  <w:rStyle w:val="Hyperlink"/>
                </w:rPr>
                <w:t>2026-2032年凹板印刷机市场现状调研及发展趋势预测报告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1c9db0e784492" w:history="1">
              <w:r>
                <w:rPr>
                  <w:rStyle w:val="Hyperlink"/>
                </w:rPr>
                <w:t>2026-2032年凹板印刷机市场现状调研及发展趋势预测报告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1c9db0e784492" w:history="1">
                <w:r>
                  <w:rPr>
                    <w:rStyle w:val="Hyperlink"/>
                  </w:rPr>
                  <w:t>https://www.20087.com/0/75/AoBanYinShuaJiFaZhanQuShi.html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板印刷机是一种重要的印刷设备，近年来随着印刷技术和市场需求的变化，其设计和制造水平有了显著提升。现代凹板印刷机不仅具备高精度、高速度的特点，还能适应多种油墨和承印物的要求。目前，凹板印刷机通常配备了自动供墨系统、在线监测装置等先进技术，确保每一次印刷都能达到理想的视觉效果。此外，为了满足环保法规的要求，许多企业采用了水性油墨和UV固化油墨，减少了挥发性有机化合物（VOC）的排放。同时，结合智能控制系统，部分高端型号还实现了远程诊断和维护功能，提高了设备的可靠性和用户满意度。此外，为了适应多样化的设计需求，市场上出现了多种规格和配置的凹板印刷机，从小型桌面式到大型工业级一应俱全。</w:t>
      </w:r>
      <w:r>
        <w:rPr>
          <w:rFonts w:hint="eastAsia"/>
        </w:rPr>
        <w:br/>
      </w:r>
      <w:r>
        <w:rPr>
          <w:rFonts w:hint="eastAsia"/>
        </w:rPr>
        <w:t>　　未来，凹板印刷机将继续朝着智能化、多功能化方向发展。一方面，借助物联网（IoT）技术和云计算平台的支持，可以实现对印刷流程的实时监控和数据分析，帮助用户更好地掌握生产状态并进行优化调整。另一方面，随着智能制造概念的普及，凹板印刷机有望集成更多智能化元素，如自动换版、自适应调节等功能，为用户提供更加便捷高效的解决方案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市场规范化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1c9db0e784492" w:history="1">
        <w:r>
          <w:rPr>
            <w:rStyle w:val="Hyperlink"/>
          </w:rPr>
          <w:t>2026-2032年凹板印刷机市场现状调研及发展趋势预测报告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凹板印刷机行业的发展环境、市场规模及未来预测。报告详细解读了凹板印刷机重点地区的市场表现、供需状况及价格趋势，并对凹板印刷机进出口情况进行了前景预测。同时，报告深入探讨了凹板印刷机技术现状与未来发展方向，重点分析了领先企业的经营表现及市场竞争力。通过SWOT分析，报告揭示了凹板印刷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凹板印刷机概述</w:t>
      </w:r>
      <w:r>
        <w:rPr>
          <w:rFonts w:hint="eastAsia"/>
        </w:rPr>
        <w:br/>
      </w:r>
      <w:r>
        <w:rPr>
          <w:rFonts w:hint="eastAsia"/>
        </w:rPr>
        <w:t>　　第一节 凹板印刷机定义</w:t>
      </w:r>
      <w:r>
        <w:rPr>
          <w:rFonts w:hint="eastAsia"/>
        </w:rPr>
        <w:br/>
      </w:r>
      <w:r>
        <w:rPr>
          <w:rFonts w:hint="eastAsia"/>
        </w:rPr>
        <w:t>　　第二节 凹板印刷机行业发展历程</w:t>
      </w:r>
      <w:r>
        <w:rPr>
          <w:rFonts w:hint="eastAsia"/>
        </w:rPr>
        <w:br/>
      </w:r>
      <w:r>
        <w:rPr>
          <w:rFonts w:hint="eastAsia"/>
        </w:rPr>
        <w:t>　　第三节 凹板印刷机分类情况</w:t>
      </w:r>
      <w:r>
        <w:rPr>
          <w:rFonts w:hint="eastAsia"/>
        </w:rPr>
        <w:br/>
      </w:r>
      <w:r>
        <w:rPr>
          <w:rFonts w:hint="eastAsia"/>
        </w:rPr>
        <w:t>　　第四节 凹板印刷机产业链分析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二、凹板印刷机产业链模型分析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2025-2026年凹板印刷机发展环境及政策分析</w:t>
      </w:r>
      <w:r>
        <w:rPr>
          <w:rFonts w:hint="eastAsia"/>
        </w:rPr>
        <w:br/>
      </w:r>
      <w:r>
        <w:rPr>
          <w:rFonts w:hint="eastAsia"/>
        </w:rPr>
        <w:t>　　第一节 凹板印刷机行业经济环境分析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中国凹板印刷机生产现状分析</w:t>
      </w:r>
      <w:r>
        <w:rPr>
          <w:rFonts w:hint="eastAsia"/>
        </w:rPr>
        <w:br/>
      </w:r>
      <w:r>
        <w:rPr>
          <w:rFonts w:hint="eastAsia"/>
        </w:rPr>
        <w:t>　　第一节 凹板印刷机行业总体规模</w:t>
      </w:r>
      <w:r>
        <w:rPr>
          <w:rFonts w:hint="eastAsia"/>
        </w:rPr>
        <w:br/>
      </w:r>
      <w:r>
        <w:rPr>
          <w:rFonts w:hint="eastAsia"/>
        </w:rPr>
        <w:t>　　第一节 凹板印刷机产能概况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凹板印刷机产量概况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凹板印刷机产业的生命周期分析</w:t>
      </w:r>
      <w:r>
        <w:rPr>
          <w:rFonts w:hint="eastAsia"/>
        </w:rPr>
        <w:br/>
      </w:r>
      <w:r>
        <w:rPr>
          <w:rFonts w:hint="eastAsia"/>
        </w:rPr>
        <w:t>　　第五节 凹板印刷机产业供需情况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凹板印刷机国内产品价格走势及影响因素分析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2020-2025年中国凹板印刷机行业总体发展状况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中国凹板印刷机行业规模情况分析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中国凹板印刷机行业产销情况分析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中国凹板印刷机行业财务能力分析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2020-2025年中国凹板印刷机行业发展概况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2020-2025年中国凹板印刷机行业发展态势分析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2020-2025年中国凹板印刷机行业发展特点分析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2020-2025年中国凹板印刷机行业市场供需分析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凹板印刷机行业市场竞争策略分析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凹板印刷机市场竞争策略分析</w:t>
      </w:r>
      <w:r>
        <w:rPr>
          <w:rFonts w:hint="eastAsia"/>
        </w:rPr>
        <w:br/>
      </w:r>
      <w:r>
        <w:rPr>
          <w:rFonts w:hint="eastAsia"/>
        </w:rPr>
        <w:t>　　　　一、凹板印刷机市场增长潜力分析</w:t>
      </w:r>
      <w:r>
        <w:rPr>
          <w:rFonts w:hint="eastAsia"/>
        </w:rPr>
        <w:br/>
      </w:r>
      <w:r>
        <w:rPr>
          <w:rFonts w:hint="eastAsia"/>
        </w:rPr>
        <w:t>　　　　二、凹板印刷机产品竞争策略分析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凹板印刷机加工企业竞争策略分析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一、2026-2032年我国凹板印刷机市场竞争趋势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二、2026-2032年凹板印刷机行业竞争格局展望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三、2026-2032年凹板印刷机行业竞争策略分析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凹板印刷机行业投资与发展前景分析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2026年凹板印刷机行业投资情况分析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凹板印刷机行业投资机会分析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一、凹板印刷机投资项目分析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二、可以投资的凹板印刷机模式</w:t>
      </w:r>
      <w:r>
        <w:rPr>
          <w:rFonts w:hint="eastAsia"/>
        </w:rPr>
        <w:br/>
      </w:r>
      <w:r>
        <w:rPr>
          <w:rFonts w:hint="eastAsia"/>
        </w:rPr>
        <w:t>　　　　三、2026年凹板印刷机投资机会分析</w:t>
      </w:r>
      <w:r>
        <w:rPr>
          <w:rFonts w:hint="eastAsia"/>
        </w:rPr>
        <w:br/>
      </w:r>
      <w:r>
        <w:rPr>
          <w:rFonts w:hint="eastAsia"/>
        </w:rPr>
        <w:t>　　　　四、2026年凹板印刷机投资新方向</w:t>
      </w:r>
      <w:r>
        <w:rPr>
          <w:rFonts w:hint="eastAsia"/>
        </w:rPr>
        <w:br/>
      </w:r>
      <w:r>
        <w:rPr>
          <w:rFonts w:hint="eastAsia"/>
        </w:rPr>
        <w:t>　　第三节 凹板印刷机行业发展前景分析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一、金融危机下凹板印刷机市场的发展前景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二、2026年凹板印刷机市场面临的发展商机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凹板印刷机行业竞争格局分析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凹板印刷机行业集中度分析</w:t>
      </w:r>
      <w:r>
        <w:rPr>
          <w:rFonts w:hint="eastAsia"/>
        </w:rPr>
        <w:br/>
      </w:r>
      <w:r>
        <w:rPr>
          <w:rFonts w:hint="eastAsia"/>
        </w:rPr>
        <w:t>　　　　一、凹板印刷机市场集中度分析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二、凹板印刷机企业集中度分析</w:t>
      </w:r>
      <w:r>
        <w:rPr>
          <w:rFonts w:hint="eastAsia"/>
        </w:rPr>
        <w:br/>
      </w:r>
      <w:r>
        <w:rPr>
          <w:rFonts w:hint="eastAsia"/>
        </w:rPr>
        <w:t>　　　　三、凹板印刷机区域集中度分析</w:t>
      </w:r>
      <w:r>
        <w:rPr>
          <w:rFonts w:hint="eastAsia"/>
        </w:rPr>
        <w:br/>
      </w:r>
      <w:r>
        <w:rPr>
          <w:rFonts w:hint="eastAsia"/>
        </w:rPr>
        <w:t>　　第二节 凹板印刷机行业主要企业竞争力分析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凹板印刷机行业竞争格局分析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凹板印刷机上游原材料供应状况分析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凹板印刷机产业用户度分析</w:t>
      </w:r>
      <w:r>
        <w:rPr>
          <w:rFonts w:hint="eastAsia"/>
        </w:rPr>
        <w:br/>
      </w:r>
      <w:r>
        <w:rPr>
          <w:rFonts w:hint="eastAsia"/>
        </w:rPr>
        <w:t>　　第一节 凹板印刷机产业用户认知程度</w:t>
      </w:r>
      <w:r>
        <w:rPr>
          <w:rFonts w:hint="eastAsia"/>
        </w:rPr>
        <w:br/>
      </w:r>
      <w:r>
        <w:rPr>
          <w:rFonts w:hint="eastAsia"/>
        </w:rPr>
        <w:t>　　第二节 凹板印刷机产业用户关注因素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凹板印刷机行业发展趋势及投资风险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当前凹板印刷机存在的问题</w:t>
      </w:r>
      <w:r>
        <w:rPr>
          <w:rFonts w:hint="eastAsia"/>
        </w:rPr>
        <w:br/>
      </w:r>
      <w:r>
        <w:rPr>
          <w:rFonts w:hint="eastAsia"/>
        </w:rPr>
        <w:t>　　第二节 凹板印刷机未来发展预测分析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一、中国凹板印刷机发展方向分析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二、2026-2032年中国凹板印刷机行业发展规模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三、2026-2032年中国凹板印刷机行业发展趋势预测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2026-2032年中国凹板印刷机行业投资风险分析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凹板印刷机国内重点企业竞争力分析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凹板印刷机企业（一）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凹板印刷机企业（二）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凹板印刷机企业（三）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凹板印刷机企业（四）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凹板印刷机企业（五）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[⋅中⋅智⋅林⋅]凹板印刷机企业（六）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凹板印刷机地区销售分析</w:t>
      </w:r>
      <w:r>
        <w:rPr>
          <w:rFonts w:hint="eastAsia"/>
        </w:rPr>
        <w:br/>
      </w:r>
      <w:r>
        <w:rPr>
          <w:rFonts w:hint="eastAsia"/>
        </w:rPr>
        <w:t>　　　　一、凹板印刷机各地区对比销售分析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二、凹板印刷机"重点地区一"销售分析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三、凹板印刷机"重点地区二"销售分析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四、凹板印刷机"重点地区三"销售分析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五、凹板印刷机"重点地区四"销售分析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凹板印刷机产品竞争力优势分析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凹板印刷机行业类别</w:t>
      </w:r>
      <w:r>
        <w:rPr>
          <w:rFonts w:hint="eastAsia"/>
        </w:rPr>
        <w:br/>
      </w:r>
      <w:r>
        <w:rPr>
          <w:rFonts w:hint="eastAsia"/>
        </w:rPr>
        <w:t>　　图表 凹板印刷机行业产业链调研</w:t>
      </w:r>
      <w:r>
        <w:rPr>
          <w:rFonts w:hint="eastAsia"/>
        </w:rPr>
        <w:br/>
      </w:r>
      <w:r>
        <w:rPr>
          <w:rFonts w:hint="eastAsia"/>
        </w:rPr>
        <w:t>　　图表 凹板印刷机行业现状</w:t>
      </w:r>
      <w:r>
        <w:rPr>
          <w:rFonts w:hint="eastAsia"/>
        </w:rPr>
        <w:br/>
      </w:r>
      <w:r>
        <w:rPr>
          <w:rFonts w:hint="eastAsia"/>
        </w:rPr>
        <w:t>　　图表 凹板印刷机行业标准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2020-2025年中国凹板印刷机市场规模</w:t>
      </w:r>
      <w:r>
        <w:rPr>
          <w:rFonts w:hint="eastAsia"/>
        </w:rPr>
        <w:br/>
      </w:r>
      <w:r>
        <w:rPr>
          <w:rFonts w:hint="eastAsia"/>
        </w:rPr>
        <w:t>　　图表 2026年中国凹板印刷机行业产能</w:t>
      </w:r>
      <w:r>
        <w:rPr>
          <w:rFonts w:hint="eastAsia"/>
        </w:rPr>
        <w:br/>
      </w:r>
      <w:r>
        <w:rPr>
          <w:rFonts w:hint="eastAsia"/>
        </w:rPr>
        <w:t>　　图表 2020-2025年中国凹板印刷机产量</w:t>
      </w:r>
      <w:r>
        <w:rPr>
          <w:rFonts w:hint="eastAsia"/>
        </w:rPr>
        <w:br/>
      </w:r>
      <w:r>
        <w:rPr>
          <w:rFonts w:hint="eastAsia"/>
        </w:rPr>
        <w:t>　　图表 凹板印刷机行业动态</w:t>
      </w:r>
      <w:r>
        <w:rPr>
          <w:rFonts w:hint="eastAsia"/>
        </w:rPr>
        <w:br/>
      </w:r>
      <w:r>
        <w:rPr>
          <w:rFonts w:hint="eastAsia"/>
        </w:rPr>
        <w:t>　　图表 2020-2025年中国凹板印刷机市场需求量</w:t>
      </w:r>
      <w:r>
        <w:rPr>
          <w:rFonts w:hint="eastAsia"/>
        </w:rPr>
        <w:br/>
      </w:r>
      <w:r>
        <w:rPr>
          <w:rFonts w:hint="eastAsia"/>
        </w:rPr>
        <w:t>　　图表 2026年中国凹板印刷机行业需求区域调研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2020-2025年中国凹板印刷机行情</w:t>
      </w:r>
      <w:r>
        <w:rPr>
          <w:rFonts w:hint="eastAsia"/>
        </w:rPr>
        <w:br/>
      </w:r>
      <w:r>
        <w:rPr>
          <w:rFonts w:hint="eastAsia"/>
        </w:rPr>
        <w:t>　　图表 2020-2025年中国凹板印刷机价格走势图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2020-2025年中国凹板印刷机行业销售收入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2020-2025年中国凹板印刷机行业盈利情况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2020-2025年中国凹板印刷机行业利润总额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2020-2025年中国凹板印刷机进口数据</w:t>
      </w:r>
      <w:r>
        <w:rPr>
          <w:rFonts w:hint="eastAsia"/>
        </w:rPr>
        <w:br/>
      </w:r>
      <w:r>
        <w:rPr>
          <w:rFonts w:hint="eastAsia"/>
        </w:rPr>
        <w:t>　　图表 2020-2025年中国凹板印刷机出口数据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2020-2025年中国凹板印刷机行业企业数量统计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**地区凹板印刷机市场规模</w:t>
      </w:r>
      <w:r>
        <w:rPr>
          <w:rFonts w:hint="eastAsia"/>
        </w:rPr>
        <w:br/>
      </w:r>
      <w:r>
        <w:rPr>
          <w:rFonts w:hint="eastAsia"/>
        </w:rPr>
        <w:t>　　图表 **地区凹板印刷机行业市场需求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**地区凹板印刷机市场调研</w:t>
      </w:r>
      <w:r>
        <w:rPr>
          <w:rFonts w:hint="eastAsia"/>
        </w:rPr>
        <w:br/>
      </w:r>
      <w:r>
        <w:rPr>
          <w:rFonts w:hint="eastAsia"/>
        </w:rPr>
        <w:t>　　图表 **地区凹板印刷机行业市场需求分析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**地区凹板印刷机市场规模</w:t>
      </w:r>
      <w:r>
        <w:rPr>
          <w:rFonts w:hint="eastAsia"/>
        </w:rPr>
        <w:br/>
      </w:r>
      <w:r>
        <w:rPr>
          <w:rFonts w:hint="eastAsia"/>
        </w:rPr>
        <w:t>　　图表 **地区凹板印刷机行业市场需求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**地区凹板印刷机市场调研</w:t>
      </w:r>
      <w:r>
        <w:rPr>
          <w:rFonts w:hint="eastAsia"/>
        </w:rPr>
        <w:br/>
      </w:r>
      <w:r>
        <w:rPr>
          <w:rFonts w:hint="eastAsia"/>
        </w:rPr>
        <w:t>　　图表 **地区凹板印刷机行业市场需求分析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凹板印刷机行业竞争对手分析</w:t>
      </w:r>
      <w:r>
        <w:rPr>
          <w:rFonts w:hint="eastAsia"/>
        </w:rPr>
        <w:br/>
      </w:r>
      <w:r>
        <w:rPr>
          <w:rFonts w:hint="eastAsia"/>
        </w:rPr>
        <w:t>　　图表 凹板印刷机重点企业（一）基本信息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凹板印刷机重点企业（一）经营情况分析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凹板印刷机重点企业（一）主要经济指标情况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凹板印刷机重点企业（一）盈利能力情况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凹板印刷机重点企业（一）偿债能力情况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凹板印刷机重点企业（一）运营能力情况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凹板印刷机重点企业（一）成长能力情况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凹板印刷机重点企业（二）基本信息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凹板印刷机重点企业（二）经营情况分析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凹板印刷机重点企业（二）主要经济指标情况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凹板印刷机重点企业（二）盈利能力情况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凹板印刷机重点企业（二）偿债能力情况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凹板印刷机重点企业（二）运营能力情况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凹板印刷机重点企业（二）成长能力情况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凹板印刷机重点企业（三）基本信息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凹板印刷机重点企业（三）经营情况分析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凹板印刷机重点企业（三）主要经济指标情况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凹板印刷机重点企业（三）盈利能力情况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凹板印刷机重点企业（三）偿债能力情况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凹板印刷机重点企业（三）运营能力情况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凹板印刷机重点企业（三）成长能力情况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2026-2032年中国凹板印刷机行业产能预测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2026-2032年中国凹板印刷机行业产量预测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2026-2032年中国凹板印刷机市场需求预测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2026-2032年中国凹板印刷机市场规模预测</w:t>
      </w:r>
      <w:r>
        <w:rPr>
          <w:rFonts w:hint="eastAsia"/>
        </w:rPr>
        <w:br/>
      </w:r>
      <w:r>
        <w:rPr>
          <w:rFonts w:hint="eastAsia"/>
        </w:rPr>
        <w:t>　　图表 凹板印刷机行业准入条件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2026-2032年中国凹板印刷机行业信息化</w:t>
      </w:r>
      <w:r>
        <w:rPr>
          <w:rFonts w:hint="eastAsia"/>
        </w:rPr>
        <w:br/>
      </w:r>
      <w:r>
        <w:rPr>
          <w:rFonts w:hint="eastAsia"/>
        </w:rPr>
        <w:t>　　图表 2026年中国凹板印刷机市场前景分析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2026-2032年中国凹板印刷机行业风险分析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2026-2032年中国凹板印刷机行业发展趋势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1c9db0e784492" w:history="1">
        <w:r>
          <w:rPr>
            <w:rStyle w:val="Hyperlink"/>
          </w:rPr>
          <w:t>2026-2032年凹板印刷机市场现状调研及发展趋势预测报告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1c9db0e784492" w:history="1">
        <w:r>
          <w:rPr>
            <w:rStyle w:val="Hyperlink"/>
          </w:rPr>
          <w:t>https://www.20087.com/0/75/AoBanYinShuaJiFaZhanQuShi.html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家联系方式、凹板印刷机价格、彩印包装印刷公司、凹板印刷机怎么看屏幕问题、中国十大凹版印刷机品牌、凹板印刷机无轴收放卷应用案例、二手凹版印刷机价格处理网、凹板印刷机对板怎么操作、走心机加工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32ac609e14151" w:history="1">
      <w:r>
        <w:rPr>
          <w:rStyle w:val="Hyperlink"/>
        </w:rPr>
        <w:t>2026-2032年凹板印刷机市场现状调研及发展趋势预测报告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AoBanYinShuaJiFaZhanQuShi.html" TargetMode="External" Id="Rb2d1c9db0e78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AoBanYinShuaJiFaZhanQuShi.html" TargetMode="External" Id="R05732ac609e1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2025-07-06T23:15:00Z</dcterms:created>
  <dcterms:modified xsi:type="dcterms:W3CDTF">2025-07-07T00:15:00Z</dcterms:modified>
  <dc:subject>2026-2032年凹板印刷机市场现状调研及发展趋势预测报告</dc:subject>
  <dc:title>2026-2032年凹板印刷机市场现状调研及发展趋势预测报告</dc:title>
  <cp:keywords>2026-2032年凹板印刷机市场现状调研及发展趋势预测报告</cp:keywords>
  <dc:description>2026-2032年凹板印刷机市场现状调研及发展趋势预测报告</dc:description>
</cp:coreProperties>
</file>