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b1e3007424e53" w:history="1">
              <w:r>
                <w:rPr>
                  <w:rStyle w:val="Hyperlink"/>
                </w:rPr>
                <w:t>2025-2031年中国自耦减压起动器行业市场调研与发展前景分析报告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b1e3007424e53" w:history="1">
              <w:r>
                <w:rPr>
                  <w:rStyle w:val="Hyperlink"/>
                </w:rPr>
                <w:t>2025-2031年中国自耦减压起动器行业市场调研与发展前景分析报告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b1e3007424e53" w:history="1">
                <w:r>
                  <w:rPr>
                    <w:rStyle w:val="Hyperlink"/>
                  </w:rPr>
                  <w:t>https://www.20087.com/0/25/ZiOuJianYaQiDongQiFaZhanQuShi.html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耦减压起动器是一种用于电动机启动时降低启动电流的电气设备，它通过改变绕组匝数比来实现电压的逐步升高，从而减轻电网负荷冲击，保护电机免受过载损坏。近年来，随着工业自动化水平的提高和节能减排政策的推行，自耦减压起动器得到了广泛应用。现代自耦减压起动器不仅结构紧凑、操作简便，而且可靠性高，能够有效延长电机使用寿命。</w:t>
      </w:r>
      <w:r>
        <w:rPr>
          <w:rFonts w:hint="eastAsia"/>
        </w:rPr>
        <w:br/>
      </w:r>
      <w:r>
        <w:rPr>
          <w:rFonts w:hint="eastAsia"/>
        </w:rPr>
        <w:t>　　未来，自耦减压起动器的发展将更加注重智能化和高效节能。随着电力电子技术的进步，新一代自耦减压起动器将集成更多智能控制功能，如实时监控和故障诊断，以提高系统的整体效率。同时，随着对能源利用效率的要求提高，自耦减压起动器将采用更先进的技术来降低能耗，满足工业生产和建筑设施中对节能减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b1e3007424e53" w:history="1">
        <w:r>
          <w:rPr>
            <w:rStyle w:val="Hyperlink"/>
          </w:rPr>
          <w:t>2025-2031年中国自耦减压起动器行业市场调研与发展前景分析报告</w:t>
        </w:r>
      </w:hyperlink>
      <w:r>
        <w:rPr>
          <w:rFonts w:hint="eastAsia"/>
        </w:rPr>
        <w:t>》基于多年市场监测与行业研究，全面分析了自耦减压起动器行业的现状、市场需求及市场规模，详细解读了自耦减压起动器产业链结构、价格趋势及细分市场特点。报告科学预测了行业前景与发展方向，重点剖析了品牌竞争格局、市场集中度及主要企业的经营表现，并通过SWOT分析揭示了自耦减压起动器行业机遇与风险。为投资者和决策者提供专业、客观的战略建议，是把握自耦减压起动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世界自耦减压起动器行业发展情况分析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世界自耦减压起动器行业分析</w:t>
      </w:r>
      <w:r>
        <w:rPr>
          <w:rFonts w:hint="eastAsia"/>
        </w:rPr>
        <w:br/>
      </w:r>
      <w:r>
        <w:rPr>
          <w:rFonts w:hint="eastAsia"/>
        </w:rPr>
        <w:t>　　　　一、世界自耦减压起动器行业特点</w:t>
      </w:r>
      <w:r>
        <w:rPr>
          <w:rFonts w:hint="eastAsia"/>
        </w:rPr>
        <w:br/>
      </w:r>
      <w:r>
        <w:rPr>
          <w:rFonts w:hint="eastAsia"/>
        </w:rPr>
        <w:t>　　　　二、世界自耦减压起动器产能状况</w:t>
      </w:r>
      <w:r>
        <w:rPr>
          <w:rFonts w:hint="eastAsia"/>
        </w:rPr>
        <w:br/>
      </w:r>
      <w:r>
        <w:rPr>
          <w:rFonts w:hint="eastAsia"/>
        </w:rPr>
        <w:t>　　　　三、世界自耦减压起动器行业动态</w:t>
      </w:r>
      <w:r>
        <w:rPr>
          <w:rFonts w:hint="eastAsia"/>
        </w:rPr>
        <w:br/>
      </w:r>
      <w:r>
        <w:rPr>
          <w:rFonts w:hint="eastAsia"/>
        </w:rPr>
        <w:t>　　　　四、世界自耦减压起动器行业动态</w:t>
      </w:r>
      <w:r>
        <w:rPr>
          <w:rFonts w:hint="eastAsia"/>
        </w:rPr>
        <w:br/>
      </w:r>
      <w:r>
        <w:rPr>
          <w:rFonts w:hint="eastAsia"/>
        </w:rPr>
        <w:t>　　第二节 世界自耦减压起动器市场分析</w:t>
      </w:r>
      <w:r>
        <w:rPr>
          <w:rFonts w:hint="eastAsia"/>
        </w:rPr>
        <w:br/>
      </w:r>
      <w:r>
        <w:rPr>
          <w:rFonts w:hint="eastAsia"/>
        </w:rPr>
        <w:t>　　　　一、世界自耦减压起动器生产分布</w:t>
      </w:r>
      <w:r>
        <w:rPr>
          <w:rFonts w:hint="eastAsia"/>
        </w:rPr>
        <w:br/>
      </w:r>
      <w:r>
        <w:rPr>
          <w:rFonts w:hint="eastAsia"/>
        </w:rPr>
        <w:t>　　　　二、世界自耦减压起动器消费情况</w:t>
      </w:r>
      <w:r>
        <w:rPr>
          <w:rFonts w:hint="eastAsia"/>
        </w:rPr>
        <w:br/>
      </w:r>
      <w:r>
        <w:rPr>
          <w:rFonts w:hint="eastAsia"/>
        </w:rPr>
        <w:t>　　　　三、世界自耦减压起动器消费结构</w:t>
      </w:r>
      <w:r>
        <w:rPr>
          <w:rFonts w:hint="eastAsia"/>
        </w:rPr>
        <w:br/>
      </w:r>
      <w:r>
        <w:rPr>
          <w:rFonts w:hint="eastAsia"/>
        </w:rPr>
        <w:t>　　　　四、世界自耦减压起动器价格分析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2019-2024年中外自耦减压起动器市场对比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中国自耦减压起动器行业供给情况分析及趋势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2019-2024年中国自耦减压起动器行业市场供给分析</w:t>
      </w:r>
      <w:r>
        <w:rPr>
          <w:rFonts w:hint="eastAsia"/>
        </w:rPr>
        <w:br/>
      </w:r>
      <w:r>
        <w:rPr>
          <w:rFonts w:hint="eastAsia"/>
        </w:rPr>
        <w:t>　　　　一、自耦减压起动器整体供给情况分析</w:t>
      </w:r>
      <w:r>
        <w:rPr>
          <w:rFonts w:hint="eastAsia"/>
        </w:rPr>
        <w:br/>
      </w:r>
      <w:r>
        <w:rPr>
          <w:rFonts w:hint="eastAsia"/>
        </w:rPr>
        <w:t>　　　　二、自耦减压起动器重点区域供给分析</w:t>
      </w:r>
      <w:r>
        <w:rPr>
          <w:rFonts w:hint="eastAsia"/>
        </w:rPr>
        <w:br/>
      </w:r>
      <w:r>
        <w:rPr>
          <w:rFonts w:hint="eastAsia"/>
        </w:rPr>
        <w:t>　　第二节 自耦减压起动器行业供给关系因素分析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2025-2031年中国自耦减压起动器行业市场供给趋势</w:t>
      </w:r>
      <w:r>
        <w:rPr>
          <w:rFonts w:hint="eastAsia"/>
        </w:rPr>
        <w:br/>
      </w:r>
      <w:r>
        <w:rPr>
          <w:rFonts w:hint="eastAsia"/>
        </w:rPr>
        <w:t>　　　　一、自耦减压起动器整体供给情况趋势分析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二、自耦减压起动器重点区域供给趋势分析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三、影响未来自耦减压起动器供给的因素分析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2019-2024年中国自耦减压起动器行业发展概况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2019-2024年中国自耦减压起动器行业发展态势分析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2019-2024年中国自耦减压起动器行业发展特点分析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2019-2024年中国自耦减压起动器行业产量、需求情况分析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2019-2024年中国自耦减压起动器行业价格分析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2019-2024年中国自耦减压起动器行业整体运行状况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2019-2024年自耦减压起动器行业产销分析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2019-2024年自耦减压起动器行业盈利能力分析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2019-2024年自耦减压起动器行业偿债能力分析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2019-2024年自耦减压起动器行业营运能力分析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中国自耦减压起动器行业进出口市场分析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2019-2024年自耦减压起动器行业进出口特点分析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2019-2024年自耦减压起动器行业进出口量分析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2025-2031年自耦减压起动器行业进出口市场预测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2025-2031年自耦减压起动器行业投资价值（绩效）及行业发展预测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2019-2024年自耦减压起动器行业成长性分析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2019-2024年自耦减压起动器行业经营能力分析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2019-2024年自耦减压起动器行业盈利能力分析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2019-2024年自耦减压起动器行业偿债能力分析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2025-2031年我国自耦减压起动器行业产值预测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2025-2031年我国自耦减压起动器行业销售收入预测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2025-2031年我国自耦减压起动器行业总资产预测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2019-2024年中国自耦减压起动器产业重点区域运行分析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2019-2024年华东地区自耦减压起动器市场分析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2019-2024年华南地区自耦减压起动器市场分析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2019-2024年华中地区自耦减压起动器市场分析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2019-2024年华北地区自耦减压起动器市场分析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2019-2024年西北地区自耦减压起动器市场分析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2019-2024年西南地区自耦减压起动器市场分析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2019-2024年东北地区自耦减压起动器市场分析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2019-2024年中国自耦减压起动器行业重点企业竞争力分析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自耦减压起动器企业（一）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自耦减压起动器企业（二）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自耦减压起动器企业（三）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自耦减压起动器企业（四）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自耦减压起动器企业（五）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自耦减压起动器企业（六）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2024-2025年中国自耦减压起动器行业消费者偏好调查</w:t>
      </w:r>
      <w:r>
        <w:rPr>
          <w:rFonts w:hint="eastAsia"/>
        </w:rPr>
        <w:br/>
      </w:r>
      <w:r>
        <w:rPr>
          <w:rFonts w:hint="eastAsia"/>
        </w:rPr>
        <w:t>　　第一节 自耦减压起动器目标客户群体调查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自耦减压起动器的品牌市场调查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一、消费者对自耦减压起动器品牌认知度宏观调查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二、消费者对自耦减压起动器的品牌偏好调查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三、消费者对自耦减压起动器品牌的首要认知渠道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五、自耦减压起动器品牌忠诚度调查</w:t>
      </w:r>
      <w:r>
        <w:rPr>
          <w:rFonts w:hint="eastAsia"/>
        </w:rPr>
        <w:br/>
      </w:r>
      <w:r>
        <w:rPr>
          <w:rFonts w:hint="eastAsia"/>
        </w:rPr>
        <w:t>　　　　六、自耦减压起动器品牌市场占有率调查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中国自耦减压起动器行业投资策略分析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2019-2024年中国自耦减压起动器行业投资环境分析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2019-2024年中国自耦减压起动器行业投资收益分析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2019-2024年中国自耦减压起动器行业产品投资方向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2025-2031年中国自耦减压起动器行业投资收益预测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二、2025-2031年中国自耦减压起动器行业工业总产值预测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三、2025-2031年中国自耦减压起动器行业销售收入预测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四、2025-2031年中国自耦减压起动器行业利润总额预测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五、2025-2031年中国自耦减压起动器行业总资产预测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中国自耦减压起动器行业投资风险分析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中国自耦减压起动器行业内部风险分析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中国自耦减压起动器行业外部风险分析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二、自耦减压起动器行业政策环境风险分析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三、自耦减压起动器关联行业风险分析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自耦减压起动器行业发展趋势与投资战略研究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自耦减压起动器市场发展潜力分析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自耦减压起动器行业发展趋势分析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自耦减压起动器行业发展战略研究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自耦减压起动器市场预测及投资建议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2025-2031年自耦减压起动器市场规模及增长趋势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2025-2031年自耦减压起动器投资规模预测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2025-2031年自耦减压起动器市场盈利预测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自耦减压起动器项目投资建议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自耦减压起动器行业历程</w:t>
      </w:r>
      <w:r>
        <w:rPr>
          <w:rFonts w:hint="eastAsia"/>
        </w:rPr>
        <w:br/>
      </w:r>
      <w:r>
        <w:rPr>
          <w:rFonts w:hint="eastAsia"/>
        </w:rPr>
        <w:t>　　图表 自耦减压起动器行业生命周期</w:t>
      </w:r>
      <w:r>
        <w:rPr>
          <w:rFonts w:hint="eastAsia"/>
        </w:rPr>
        <w:br/>
      </w:r>
      <w:r>
        <w:rPr>
          <w:rFonts w:hint="eastAsia"/>
        </w:rPr>
        <w:t>　　图表 自耦减压起动器行业产业链分析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2019-2024年自耦减压起动器行业市场容量分析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2024年中国自耦减压起动器行业需求领域分布格局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2024年中国自耦减压起动器进口国家及地区分析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2024年中国自耦减压起动器出口国家及地区分析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**地区自耦减压起动器市场规模及增长情况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**地区自耦减压起动器行业市场需求情况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**地区自耦减压起动器市场规模及增长情况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**地区自耦减压起动器行业市场需求情况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**地区自耦减压起动器市场规模及增长情况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**地区自耦减压起动器行业市场需求情况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**地区自耦减压起动器市场规模及增长情况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**地区自耦减压起动器行业市场需求情况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自耦减压起动器重点企业（三）成长能力情况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2025年中国自耦减压起动器市场前景分析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2025年中国自耦减压起动器发展趋势预测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b1e3007424e53" w:history="1">
        <w:r>
          <w:rPr>
            <w:rStyle w:val="Hyperlink"/>
          </w:rPr>
          <w:t>2025-2031年中国自耦减压起动器行业市场调研与发展前景分析报告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b1e3007424e53" w:history="1">
        <w:r>
          <w:rPr>
            <w:rStyle w:val="Hyperlink"/>
          </w:rPr>
          <w:t>https://www.20087.com/0/25/ZiOuJianYaQiDongQiFaZhanQuShi.html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自耦变压器、自耦减压起动器原理图视频、变压器降压启动电路图、自耦减压起动器接线图、自耦减压启动柜电路图、自耦减压起动器安装图及步骤详解、自耦启动柜接线图、自耦减压起动器能改星角吗、高压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ea9c2a0504986" w:history="1">
      <w:r>
        <w:rPr>
          <w:rStyle w:val="Hyperlink"/>
        </w:rPr>
        <w:t>2025-2031年中国自耦减压起动器行业市场调研与发展前景分析报告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ZiOuJianYaQiDongQiFaZhanQuShi.html" TargetMode="External" Id="Rf8cb1e30074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ZiOuJianYaQiDongQiFaZhanQuShi.html" TargetMode="External" Id="R464ea9c2a050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2024-10-21T07:15:00Z</dcterms:created>
  <dcterms:modified xsi:type="dcterms:W3CDTF">2024-10-21T08:15:00Z</dcterms:modified>
  <dc:subject>2025-2031年中国自耦减压起动器行业市场调研与发展前景分析报告</dc:subject>
  <dc:title>2025-2031年中国自耦减压起动器行业市场调研与发展前景分析报告</dc:title>
  <cp:keywords>2025-2031年中国自耦减压起动器行业市场调研与发展前景分析报告</cp:keywords>
  <dc:description>2025-2031年中国自耦减压起动器行业市场调研与发展前景分析报告</dc:description>
</cp:coreProperties>
</file>